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6253C107" w:rsidP="7C0DBB6A" w:rsidRDefault="6253C107" w14:paraId="5EA79DEA" w14:textId="2F8FED56">
      <w:pPr>
        <w:spacing w:beforeAutospacing="on" w:after="16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C0DBB6A" w:rsidR="6253C10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7C0DBB6A" w:rsidR="6253C1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w:rsidR="6253C107" w:rsidP="7C0DBB6A" w:rsidRDefault="6253C107" w14:paraId="703B0D89" w14:textId="5658D8EC">
      <w:pPr>
        <w:spacing w:beforeAutospacing="on" w:after="160" w:line="240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0DBB6A" w:rsidR="6253C107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11 Industry &amp; Manufacturing</w:t>
      </w:r>
    </w:p>
    <w:p w:rsidR="7C0DBB6A" w:rsidP="7C0DBB6A" w:rsidRDefault="7C0DBB6A" w14:paraId="5CC647BF" w14:textId="3A03E98D">
      <w:pPr>
        <w:pStyle w:val="Normal"/>
        <w:jc w:val="left"/>
        <w:rPr>
          <w:b w:val="1"/>
          <w:bCs w:val="1"/>
        </w:rPr>
      </w:pPr>
    </w:p>
    <w:p xmlns:wp14="http://schemas.microsoft.com/office/word/2010/wordml" w:rsidRPr="00626633" w:rsidR="00956C01" w:rsidP="00626633" w:rsidRDefault="00626633" w14:paraId="7BE16976" wp14:textId="77777777">
      <w:pPr>
        <w:jc w:val="center"/>
        <w:rPr>
          <w:b/>
        </w:rPr>
      </w:pPr>
      <w:r w:rsidRPr="00626633">
        <w:rPr>
          <w:b/>
        </w:rPr>
        <w:t>Industrial Activity</w:t>
      </w:r>
    </w:p>
    <w:p xmlns:wp14="http://schemas.microsoft.com/office/word/2010/wordml" w:rsidR="00626633" w:rsidRDefault="00626633" w14:paraId="672A6659" wp14:textId="77777777"/>
    <w:p xmlns:wp14="http://schemas.microsoft.com/office/word/2010/wordml" w:rsidRPr="00626633" w:rsidR="00626633" w:rsidRDefault="00626633" w14:paraId="51D59E1A" wp14:textId="77777777">
      <w:pPr>
        <w:rPr>
          <w:rFonts w:ascii="Times New Roman" w:hAnsi="Times New Roman" w:cs="Times New Roman"/>
          <w:sz w:val="24"/>
          <w:szCs w:val="24"/>
        </w:rPr>
      </w:pPr>
      <w:r w:rsidRPr="00626633">
        <w:rPr>
          <w:rFonts w:ascii="Times New Roman" w:hAnsi="Times New Roman" w:cs="Times New Roman"/>
          <w:sz w:val="24"/>
          <w:szCs w:val="24"/>
        </w:rPr>
        <w:t>Read the following article and answer the attached questions.</w:t>
      </w:r>
    </w:p>
    <w:p xmlns:wp14="http://schemas.microsoft.com/office/word/2010/wordml" w:rsidRPr="00626633" w:rsidR="00626633" w:rsidRDefault="00626633" w14:paraId="0A37501D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Pr="00626633" w:rsidR="00626633" w:rsidRDefault="004B375D" w14:paraId="45CCAC0B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w:history="1" r:id="rId5">
        <w:r w:rsidRPr="00626633" w:rsidR="0062663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http://www.nytimes.com/2016/04/27/business/economy/the-mirage-of-a-return-to-manufacturing-greatness.html?_r=1</w:t>
        </w:r>
      </w:hyperlink>
    </w:p>
    <w:p xmlns:wp14="http://schemas.microsoft.com/office/word/2010/wordml" w:rsidRPr="00626633" w:rsidR="00626633" w:rsidRDefault="00626633" w14:paraId="5DAB6C7B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626633" w:rsidP="001B5DC7" w:rsidRDefault="001B5DC7" w14:paraId="4EEF6D30" wp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Summarize the article.  Do you agree with the main thesis?</w:t>
      </w:r>
    </w:p>
    <w:p xmlns:wp14="http://schemas.microsoft.com/office/word/2010/wordml" w:rsidR="001B5DC7" w:rsidP="001B5DC7" w:rsidRDefault="001B5DC7" w14:paraId="02EB378F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6A05A809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5A39BBE3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41C8F396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72A3D3EC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Pr="001B5DC7" w:rsidR="001B5DC7" w:rsidP="001B5DC7" w:rsidRDefault="001B5DC7" w14:paraId="0D0B940D" wp14:textId="7777777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Pr="001B5DC7" w:rsidR="00626633" w:rsidP="00EA6147" w:rsidRDefault="001B5DC7" w14:paraId="63CF3682" wp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 to the graph entitled “</w:t>
      </w:r>
      <w:r w:rsidRPr="001B5DC7" w:rsidR="006266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YEAR OF PEAK MANUFACTURING EMPLOYMENT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xmlns:wp14="http://schemas.microsoft.com/office/word/2010/wordml" w:rsidR="001B5DC7" w:rsidP="001B5DC7" w:rsidRDefault="001B5DC7" w14:paraId="5B25C58F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What trend in this describing?</w:t>
      </w:r>
    </w:p>
    <w:p xmlns:wp14="http://schemas.microsoft.com/office/word/2010/wordml" w:rsidR="001B5DC7" w:rsidP="001B5DC7" w:rsidRDefault="001B5DC7" w14:paraId="0E27B00A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60061E4C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44EAFD9C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4B94D5A5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3DEEC669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3656B9AB" wp14:textId="77777777">
      <w:pPr>
        <w:pStyle w:val="ListParagrap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xmlns:wp14="http://schemas.microsoft.com/office/word/2010/wordml" w:rsidR="001B5DC7" w:rsidP="001B5DC7" w:rsidRDefault="001B5DC7" w14:paraId="54C3FB62" wp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this likely mean for less developed countries?</w:t>
      </w:r>
    </w:p>
    <w:p xmlns:wp14="http://schemas.microsoft.com/office/word/2010/wordml" w:rsidR="001B5DC7" w:rsidP="001B5DC7" w:rsidRDefault="001B5DC7" w14:paraId="45FB0818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5DC7" w:rsidP="001B5DC7" w:rsidRDefault="001B5DC7" w14:paraId="049F31CB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5DC7" w:rsidP="001B5DC7" w:rsidRDefault="001B5DC7" w14:paraId="53128261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5DC7" w:rsidP="001B5DC7" w:rsidRDefault="001B5DC7" w14:paraId="62486C05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B5DC7" w:rsidR="001B5DC7" w:rsidP="001B5DC7" w:rsidRDefault="001B5DC7" w14:paraId="4101652C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5DC7" w:rsidP="001B5DC7" w:rsidRDefault="001B5DC7" w14:paraId="2EED50CC" wp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shown in this video?  </w:t>
      </w:r>
      <w:hyperlink w:history="1" r:id="rId6">
        <w:r w:rsidRPr="004B375D" w:rsidR="004B375D">
          <w:rPr>
            <w:color w:val="0000FF"/>
            <w:u w:val="single"/>
          </w:rPr>
          <w:t>https://www.youtube.com/watch?v=LikxFZZO2sk</w:t>
        </w:r>
      </w:hyperlink>
    </w:p>
    <w:p xmlns:wp14="http://schemas.microsoft.com/office/word/2010/wordml" w:rsidR="001B5DC7" w:rsidP="001B5DC7" w:rsidRDefault="001B5DC7" w14:paraId="4B99056E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1B5DC7" w:rsidR="001B5DC7" w:rsidP="001B5DC7" w:rsidRDefault="001B5DC7" w14:paraId="1299C43A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5DC7" w:rsidP="00FC6DFE" w:rsidRDefault="00FC6DFE" w14:paraId="56DD3AD3" wp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Read this: </w:t>
      </w:r>
      <w:hyperlink w:history="1" r:id="rId7">
        <w:r w:rsidRPr="007E7D61">
          <w:rPr>
            <w:rStyle w:val="Hyperlink"/>
            <w:rFonts w:ascii="Times New Roman" w:hAnsi="Times New Roman" w:cs="Times New Roman"/>
            <w:sz w:val="24"/>
            <w:szCs w:val="24"/>
          </w:rPr>
          <w:t>https://www.siliconr</w:t>
        </w:r>
        <w:bookmarkStart w:name="_GoBack" w:id="0"/>
        <w:bookmarkEnd w:id="0"/>
        <w:r w:rsidRPr="007E7D61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7E7D61">
          <w:rPr>
            <w:rStyle w:val="Hyperlink"/>
            <w:rFonts w:ascii="Times New Roman" w:hAnsi="Times New Roman" w:cs="Times New Roman"/>
            <w:sz w:val="24"/>
            <w:szCs w:val="24"/>
          </w:rPr>
          <w:t>public.com/machines/ai-watson-japan-jobs</w:t>
        </w:r>
      </w:hyperlink>
    </w:p>
    <w:p xmlns:wp14="http://schemas.microsoft.com/office/word/2010/wordml" w:rsidR="00FC6DFE" w:rsidP="00FC6DFE" w:rsidRDefault="00FC6DFE" w14:paraId="03C31CE4" wp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past students were told to find jobs that could not be automated.  What jobs would those be?</w:t>
      </w:r>
    </w:p>
    <w:p xmlns:wp14="http://schemas.microsoft.com/office/word/2010/wordml" w:rsidR="00FC6DFE" w:rsidP="00FC6DFE" w:rsidRDefault="00FC6DFE" w14:paraId="4DDBEF00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C6DFE" w:rsidP="00FC6DFE" w:rsidRDefault="00FC6DFE" w14:paraId="3461D779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C6DFE" w:rsidP="00FC6DFE" w:rsidRDefault="00FC6DFE" w14:paraId="46DD994C" wp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 professors face eventual replacement.  </w:t>
      </w:r>
      <w:hyperlink w:history="1" r:id="rId8">
        <w:r w:rsidRPr="007E7D6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https://www.youtube.com/watch?v=eZlLNVmaPbM</w:t>
        </w:r>
      </w:hyperlink>
    </w:p>
    <w:p xmlns:wp14="http://schemas.microsoft.com/office/word/2010/wordml" w:rsidR="00FC6DFE" w:rsidP="00FC6DFE" w:rsidRDefault="00FC6DFE" w14:paraId="3CF2D8B6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C6DFE" w:rsidP="00FC6DFE" w:rsidRDefault="00FC6DFE" w14:paraId="0FB78278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53A8A164" wp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Add your answers to the questions (in this document) and return it to me via Assignments on D2L by the due date.</w:t>
      </w:r>
    </w:p>
    <w:p xmlns:wp14="http://schemas.microsoft.com/office/word/2010/wordml" w:rsidRPr="00474A9C" w:rsidR="00474A9C" w:rsidP="00474A9C" w:rsidRDefault="00474A9C" w14:paraId="1FC39945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53C3A552" wp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74A9C">
        <w:rPr>
          <w:rFonts w:ascii="Times New Roman" w:hAnsi="Times New Roman" w:cs="Times New Roman"/>
          <w:b/>
          <w:sz w:val="24"/>
          <w:szCs w:val="24"/>
        </w:rPr>
        <w:t>Please remember that Feedback is not graded, nor will your opinion be held against you!</w:t>
      </w:r>
    </w:p>
    <w:p xmlns:wp14="http://schemas.microsoft.com/office/word/2010/wordml" w:rsidRPr="00474A9C" w:rsidR="00474A9C" w:rsidP="00474A9C" w:rsidRDefault="00474A9C" w14:paraId="6E90BADB" wp14:textId="77777777">
      <w:pPr>
        <w:ind w:left="360"/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Feedback:</w:t>
      </w:r>
    </w:p>
    <w:p xmlns:wp14="http://schemas.microsoft.com/office/word/2010/wordml" w:rsidRPr="00474A9C" w:rsidR="00474A9C" w:rsidP="00474A9C" w:rsidRDefault="00474A9C" w14:paraId="1139E382" wp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On a scale of 1 to 5, 1 being the least useful, I would rate this assignment a __________</w:t>
      </w:r>
    </w:p>
    <w:p xmlns:wp14="http://schemas.microsoft.com/office/word/2010/wordml" w:rsidRPr="00474A9C" w:rsidR="00474A9C" w:rsidP="00474A9C" w:rsidRDefault="00474A9C" w14:paraId="0562CB0E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34CE0A41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2F1C0D93" wp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What is the most useful aspect of this assignment?</w:t>
      </w:r>
    </w:p>
    <w:p xmlns:wp14="http://schemas.microsoft.com/office/word/2010/wordml" w:rsidRPr="00474A9C" w:rsidR="00474A9C" w:rsidP="00474A9C" w:rsidRDefault="00474A9C" w14:paraId="62EBF3C5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6D98A12B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0DF35363" wp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What is the least useful aspect of this assignment?</w:t>
      </w:r>
    </w:p>
    <w:p xmlns:wp14="http://schemas.microsoft.com/office/word/2010/wordml" w:rsidRPr="00474A9C" w:rsidR="00474A9C" w:rsidP="00474A9C" w:rsidRDefault="00474A9C" w14:paraId="2946DB82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5997CC1D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110FFD37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30D4B1FB" wp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How would you improve this assignment?</w:t>
      </w:r>
    </w:p>
    <w:p xmlns:wp14="http://schemas.microsoft.com/office/word/2010/wordml" w:rsidRPr="00474A9C" w:rsidR="00474A9C" w:rsidP="00474A9C" w:rsidRDefault="00474A9C" w14:paraId="6B699379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3FE9F23F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474A9C" w:rsidR="00474A9C" w:rsidP="00474A9C" w:rsidRDefault="00474A9C" w14:paraId="7FBE6C0E" wp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4A9C">
        <w:rPr>
          <w:rFonts w:ascii="Times New Roman" w:hAnsi="Times New Roman" w:cs="Times New Roman"/>
          <w:sz w:val="24"/>
          <w:szCs w:val="24"/>
        </w:rPr>
        <w:t>Please comment on this assignment.</w:t>
      </w:r>
    </w:p>
    <w:p xmlns:wp14="http://schemas.microsoft.com/office/word/2010/wordml" w:rsidRPr="00474A9C" w:rsidR="00474A9C" w:rsidP="00474A9C" w:rsidRDefault="00474A9C" w14:paraId="1F72F646" wp14:textId="7777777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Pr="00474A9C" w:rsidR="00474A9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54036"/>
    <w:multiLevelType w:val="hybridMultilevel"/>
    <w:tmpl w:val="F7C00EF6"/>
    <w:lvl w:ilvl="0" w:tplc="BC883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33"/>
    <w:rsid w:val="001B5DC7"/>
    <w:rsid w:val="00474A9C"/>
    <w:rsid w:val="004A66AF"/>
    <w:rsid w:val="004B375D"/>
    <w:rsid w:val="00626633"/>
    <w:rsid w:val="00D23B00"/>
    <w:rsid w:val="00E25ED5"/>
    <w:rsid w:val="00FC6DFE"/>
    <w:rsid w:val="6253C107"/>
    <w:rsid w:val="7C0DB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24FAE-2014-4A34-BA96-92A9D1A5A286}"/>
  <w14:docId w14:val="20C7A5B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6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5D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37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ZlLNVmaPb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siliconrepublic.com/machines/ai-watson-japan-jobs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ikxFZZO2sk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nytimes.com/2016/04/27/business/economy/the-mirage-of-a-return-to-manufacturing-greatness.html?_r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2542908-59F1-4BF1-B30A-258C481F1AE2}"/>
</file>

<file path=customXml/itemProps2.xml><?xml version="1.0" encoding="utf-8"?>
<ds:datastoreItem xmlns:ds="http://schemas.openxmlformats.org/officeDocument/2006/customXml" ds:itemID="{6144E1D2-C164-4BC0-A74C-A2091064FA6A}"/>
</file>

<file path=customXml/itemProps3.xml><?xml version="1.0" encoding="utf-8"?>
<ds:datastoreItem xmlns:ds="http://schemas.openxmlformats.org/officeDocument/2006/customXml" ds:itemID="{D164667F-5CCD-4DCA-9DFE-DCF6CBBD15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Dorrell</dc:creator>
  <cp:keywords/>
  <dc:description/>
  <cp:lastModifiedBy>Todd Lindley</cp:lastModifiedBy>
  <cp:revision>3</cp:revision>
  <dcterms:created xsi:type="dcterms:W3CDTF">2019-08-13T13:48:00Z</dcterms:created>
  <dcterms:modified xsi:type="dcterms:W3CDTF">2020-12-05T02:52:59Z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