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F912" w14:textId="12F93DC6" w:rsidR="00762129" w:rsidRDefault="00762129" w:rsidP="00762129">
      <w:pPr>
        <w:pStyle w:val="Heading1"/>
        <w:jc w:val="center"/>
      </w:pPr>
      <w:r w:rsidRPr="00762129">
        <w:t>ADDITIONAL MATERIALS USED FOR PPT SLIDES</w:t>
      </w:r>
    </w:p>
    <w:p w14:paraId="6D8B4594" w14:textId="77777777" w:rsidR="00762129" w:rsidRPr="00762129" w:rsidRDefault="00762129" w:rsidP="00762129"/>
    <w:p w14:paraId="0F3D1096" w14:textId="327F7681" w:rsidR="00A918EC" w:rsidRDefault="00A918EC" w:rsidP="00762129">
      <w:pPr>
        <w:pStyle w:val="Heading2"/>
        <w:numPr>
          <w:ilvl w:val="0"/>
          <w:numId w:val="6"/>
        </w:numPr>
      </w:pPr>
      <w:r>
        <w:t>Chapter 1</w:t>
      </w:r>
    </w:p>
    <w:p w14:paraId="28FB23AD" w14:textId="6731AC9A" w:rsidR="00A918EC" w:rsidRDefault="00A918EC" w:rsidP="00762129">
      <w:pPr>
        <w:pStyle w:val="ListParagraph"/>
        <w:numPr>
          <w:ilvl w:val="1"/>
          <w:numId w:val="6"/>
        </w:numPr>
      </w:pPr>
      <w:r>
        <w:t xml:space="preserve">Natural selection and evolution: </w:t>
      </w:r>
      <w:hyperlink r:id="rId5" w:history="1">
        <w:hyperlink r:id="rId6" w:history="1">
          <w:r w:rsidRPr="00A918EC">
            <w:rPr>
              <w:rStyle w:val="Hyperlink"/>
            </w:rPr>
            <w:t>https://www.youtube.com/watch?v=vnktXHBvE8s</w:t>
          </w:r>
        </w:hyperlink>
      </w:hyperlink>
    </w:p>
    <w:p w14:paraId="07E4E84C" w14:textId="34B201F1" w:rsidR="00A918EC" w:rsidRDefault="00A918EC" w:rsidP="00762129">
      <w:pPr>
        <w:pStyle w:val="Heading2"/>
        <w:numPr>
          <w:ilvl w:val="0"/>
          <w:numId w:val="6"/>
        </w:numPr>
      </w:pPr>
      <w:r>
        <w:t>Chapter 3</w:t>
      </w:r>
    </w:p>
    <w:p w14:paraId="54BDFFEB" w14:textId="25A5AE22" w:rsidR="003A555C" w:rsidRDefault="00A918EC" w:rsidP="00762129">
      <w:pPr>
        <w:pStyle w:val="ListParagraph"/>
        <w:numPr>
          <w:ilvl w:val="1"/>
          <w:numId w:val="6"/>
        </w:numPr>
      </w:pPr>
      <w:r>
        <w:t xml:space="preserve">Cilia and flagella: </w:t>
      </w:r>
      <w:hyperlink r:id="rId7" w:history="1">
        <w:r w:rsidRPr="00282A14">
          <w:rPr>
            <w:rStyle w:val="Hyperlink"/>
          </w:rPr>
          <w:t>https://www.youtube.com/watch?v=sVHUO89-sXg</w:t>
        </w:r>
      </w:hyperlink>
    </w:p>
    <w:p w14:paraId="1F5DA52E" w14:textId="160EC717" w:rsidR="00F8052D" w:rsidRDefault="00F8052D" w:rsidP="00762129">
      <w:pPr>
        <w:pStyle w:val="ListParagraph"/>
        <w:numPr>
          <w:ilvl w:val="1"/>
          <w:numId w:val="6"/>
        </w:numPr>
      </w:pPr>
      <w:r>
        <w:t xml:space="preserve">Theory of Endosymbiosis: </w:t>
      </w:r>
      <w:hyperlink r:id="rId8" w:history="1">
        <w:hyperlink r:id="rId9" w:history="1">
          <w:r w:rsidRPr="00F8052D">
            <w:rPr>
              <w:rStyle w:val="Hyperlink"/>
            </w:rPr>
            <w:t>https://www.youtube.com/watch?v=8oSqXAwLsZc</w:t>
          </w:r>
        </w:hyperlink>
      </w:hyperlink>
    </w:p>
    <w:p w14:paraId="60160C9E" w14:textId="3E2CDF7C" w:rsidR="00A918EC" w:rsidRDefault="00D53237" w:rsidP="00762129">
      <w:pPr>
        <w:pStyle w:val="Heading2"/>
        <w:numPr>
          <w:ilvl w:val="0"/>
          <w:numId w:val="6"/>
        </w:numPr>
      </w:pPr>
      <w:r>
        <w:t>Chapter 4</w:t>
      </w:r>
      <w:r w:rsidR="008B2D42">
        <w:t>*</w:t>
      </w:r>
    </w:p>
    <w:p w14:paraId="33A74E32" w14:textId="3F1AC962" w:rsidR="00D53237" w:rsidRDefault="00D53237" w:rsidP="00762129">
      <w:pPr>
        <w:pStyle w:val="ListParagraph"/>
        <w:numPr>
          <w:ilvl w:val="1"/>
          <w:numId w:val="6"/>
        </w:numPr>
      </w:pPr>
      <w:r>
        <w:t>Chemical reactions equations figure</w:t>
      </w:r>
    </w:p>
    <w:p w14:paraId="163E2B54" w14:textId="5A866166" w:rsidR="00F202F7" w:rsidRDefault="00F202F7" w:rsidP="00762129">
      <w:pPr>
        <w:pStyle w:val="Heading2"/>
        <w:numPr>
          <w:ilvl w:val="0"/>
          <w:numId w:val="6"/>
        </w:numPr>
      </w:pPr>
      <w:r>
        <w:t>Chapter 6</w:t>
      </w:r>
      <w:r w:rsidR="008B2D42">
        <w:t>*</w:t>
      </w:r>
      <w:r>
        <w:t xml:space="preserve"> – mitosis</w:t>
      </w:r>
    </w:p>
    <w:p w14:paraId="5B13F8BF" w14:textId="77777777" w:rsidR="00762129" w:rsidRDefault="00F202F7" w:rsidP="00762129">
      <w:pPr>
        <w:pStyle w:val="ListParagraph"/>
        <w:numPr>
          <w:ilvl w:val="1"/>
          <w:numId w:val="6"/>
        </w:numPr>
      </w:pPr>
      <w:r>
        <w:t>Simplified drawing of EK cell figure.</w:t>
      </w:r>
    </w:p>
    <w:p w14:paraId="699450E7" w14:textId="1BD7C44D" w:rsidR="00F202F7" w:rsidRDefault="00985104" w:rsidP="00762129">
      <w:pPr>
        <w:pStyle w:val="ListParagraph"/>
        <w:numPr>
          <w:ilvl w:val="1"/>
          <w:numId w:val="6"/>
        </w:numPr>
      </w:pPr>
      <w:r w:rsidRPr="00985104">
        <w:t>Simplified drawing of 1 chromosome before and after S-phase</w:t>
      </w:r>
      <w:r>
        <w:t xml:space="preserve"> figure;</w:t>
      </w:r>
      <w:r w:rsidR="002912B1">
        <w:t xml:space="preserve"> ALT:</w:t>
      </w:r>
      <w:r w:rsidRPr="00985104">
        <w:t xml:space="preserve"> before the chromosome is made of 1 DNA molecule and hence it is called un-replicated; the after chromosome is called replicated since it has undergone replication.  </w:t>
      </w:r>
    </w:p>
    <w:p w14:paraId="70543C49" w14:textId="70537F96" w:rsidR="001C5290" w:rsidRDefault="001C5290" w:rsidP="00762129">
      <w:pPr>
        <w:pStyle w:val="Heading2"/>
        <w:numPr>
          <w:ilvl w:val="0"/>
          <w:numId w:val="6"/>
        </w:numPr>
      </w:pPr>
      <w:r>
        <w:t>Chapter 7</w:t>
      </w:r>
      <w:r w:rsidR="008B2D42">
        <w:t>*</w:t>
      </w:r>
      <w:r>
        <w:t xml:space="preserve"> – meiosis</w:t>
      </w:r>
    </w:p>
    <w:p w14:paraId="2BD71293" w14:textId="13CC68E4" w:rsidR="001C5290" w:rsidRDefault="001C5290" w:rsidP="00762129">
      <w:pPr>
        <w:pStyle w:val="ListParagraph"/>
        <w:numPr>
          <w:ilvl w:val="1"/>
          <w:numId w:val="6"/>
        </w:numPr>
      </w:pPr>
      <w:r>
        <w:t>Asexual reproduction</w:t>
      </w:r>
      <w:r w:rsidR="002912B1">
        <w:t xml:space="preserve"> </w:t>
      </w:r>
      <w:proofErr w:type="gramStart"/>
      <w:r w:rsidR="002912B1">
        <w:t>figure;</w:t>
      </w:r>
      <w:proofErr w:type="gramEnd"/>
      <w:r>
        <w:t xml:space="preserve"> </w:t>
      </w:r>
      <w:r w:rsidR="00F23B37">
        <w:t>this diagram shows</w:t>
      </w:r>
      <w:r>
        <w:t xml:space="preserve"> 1 parent cell becomes 2 daughter cells as a result of mitosis</w:t>
      </w:r>
    </w:p>
    <w:p w14:paraId="15652D06" w14:textId="059745BA" w:rsidR="001C5290" w:rsidRDefault="00E340CD" w:rsidP="00762129">
      <w:pPr>
        <w:pStyle w:val="ListParagraph"/>
        <w:numPr>
          <w:ilvl w:val="1"/>
          <w:numId w:val="6"/>
        </w:numPr>
      </w:pPr>
      <w:r>
        <w:t>S</w:t>
      </w:r>
      <w:r w:rsidRPr="00E340CD">
        <w:t xml:space="preserve">exual </w:t>
      </w:r>
      <w:r w:rsidR="002912B1" w:rsidRPr="00E340CD">
        <w:t>reproduction</w:t>
      </w:r>
      <w:r w:rsidR="002912B1">
        <w:t xml:space="preserve"> </w:t>
      </w:r>
      <w:proofErr w:type="gramStart"/>
      <w:r w:rsidR="002912B1">
        <w:t>figure;</w:t>
      </w:r>
      <w:proofErr w:type="gramEnd"/>
      <w:r w:rsidRPr="00E340CD">
        <w:t xml:space="preserve"> this diagram shows one diploid (2n) parent cell makes gametes (sperm) which </w:t>
      </w:r>
      <w:r w:rsidR="002912B1">
        <w:t>are</w:t>
      </w:r>
      <w:r w:rsidRPr="00E340CD">
        <w:t xml:space="preserve"> haploid</w:t>
      </w:r>
    </w:p>
    <w:p w14:paraId="28E53507" w14:textId="65C8F8C9" w:rsidR="00F23B37" w:rsidRDefault="00F23B37" w:rsidP="00762129">
      <w:pPr>
        <w:pStyle w:val="ListParagraph"/>
        <w:numPr>
          <w:ilvl w:val="1"/>
          <w:numId w:val="6"/>
        </w:numPr>
      </w:pPr>
      <w:r>
        <w:t xml:space="preserve">from gametes to </w:t>
      </w:r>
      <w:r w:rsidR="002912B1">
        <w:t xml:space="preserve">adult </w:t>
      </w:r>
      <w:proofErr w:type="gramStart"/>
      <w:r w:rsidR="002912B1">
        <w:t>figure;</w:t>
      </w:r>
      <w:proofErr w:type="gramEnd"/>
      <w:r w:rsidR="002912B1">
        <w:t xml:space="preserve"> </w:t>
      </w:r>
      <w:r>
        <w:t>this diagram shows 2 gametes, a sperm and an egg, forming a zygote; from the zygote through mitosis an organism is made</w:t>
      </w:r>
    </w:p>
    <w:p w14:paraId="08F00C00" w14:textId="2C1F767A" w:rsidR="00F23B37" w:rsidRDefault="00F23B37" w:rsidP="00762129">
      <w:pPr>
        <w:pStyle w:val="ListParagraph"/>
        <w:numPr>
          <w:ilvl w:val="1"/>
          <w:numId w:val="6"/>
        </w:numPr>
      </w:pPr>
      <w:r w:rsidRPr="00F23B37">
        <w:t>meiosis</w:t>
      </w:r>
      <w:r w:rsidR="002912B1">
        <w:t xml:space="preserve"> </w:t>
      </w:r>
      <w:proofErr w:type="gramStart"/>
      <w:r w:rsidR="002912B1">
        <w:t>figure</w:t>
      </w:r>
      <w:r w:rsidRPr="00F23B37">
        <w:t>;</w:t>
      </w:r>
      <w:proofErr w:type="gramEnd"/>
      <w:r w:rsidRPr="00F23B37">
        <w:t xml:space="preserve"> this diagram shows a parent diploid (2n) cell forming 2 haploid daughter cells through Meiosis I; then each daughter cell forms 2 more daughter haploid cells as a result of Meiosis II.</w:t>
      </w:r>
    </w:p>
    <w:p w14:paraId="0651C58B" w14:textId="24259F3F" w:rsidR="00F23B37" w:rsidRDefault="00F23B37" w:rsidP="00762129">
      <w:pPr>
        <w:pStyle w:val="ListParagraph"/>
        <w:numPr>
          <w:ilvl w:val="1"/>
          <w:numId w:val="6"/>
        </w:numPr>
      </w:pPr>
      <w:r w:rsidRPr="00F23B37">
        <w:t>metaphase I plate</w:t>
      </w:r>
      <w:r w:rsidR="002912B1">
        <w:t xml:space="preserve"> figure</w:t>
      </w:r>
      <w:r w:rsidRPr="00F23B37">
        <w:t xml:space="preserve">; this diagram shows metaphase-I plate with 4 pairs of chromosomes lining up in the center of the cell forming the metaphase </w:t>
      </w:r>
      <w:proofErr w:type="gramStart"/>
      <w:r w:rsidRPr="00F23B37">
        <w:t>plate;</w:t>
      </w:r>
      <w:proofErr w:type="gramEnd"/>
    </w:p>
    <w:p w14:paraId="525AF1DA" w14:textId="5BBFDA8A" w:rsidR="005B27A0" w:rsidRDefault="005B27A0" w:rsidP="00762129">
      <w:pPr>
        <w:pStyle w:val="ListParagraph"/>
        <w:numPr>
          <w:ilvl w:val="1"/>
          <w:numId w:val="6"/>
        </w:numPr>
      </w:pPr>
      <w:r>
        <w:t>meiosis vs. mitosis table; also see the learning activity</w:t>
      </w:r>
    </w:p>
    <w:p w14:paraId="2916B85A" w14:textId="4E528F28" w:rsidR="00F23B37" w:rsidRDefault="00DF333D" w:rsidP="00762129">
      <w:pPr>
        <w:pStyle w:val="Heading2"/>
        <w:numPr>
          <w:ilvl w:val="0"/>
          <w:numId w:val="6"/>
        </w:numPr>
      </w:pPr>
      <w:r>
        <w:t>Chapter 8</w:t>
      </w:r>
      <w:r w:rsidR="008B2D42">
        <w:t>*</w:t>
      </w:r>
      <w:r>
        <w:t xml:space="preserve"> – genetics </w:t>
      </w:r>
    </w:p>
    <w:p w14:paraId="21AA43FC" w14:textId="7CE59291" w:rsidR="00DF333D" w:rsidRDefault="008B2D42" w:rsidP="00762129">
      <w:pPr>
        <w:pStyle w:val="ListParagraph"/>
        <w:numPr>
          <w:ilvl w:val="1"/>
          <w:numId w:val="6"/>
        </w:numPr>
      </w:pPr>
      <w:r>
        <w:t xml:space="preserve">Law of dominance table; </w:t>
      </w:r>
      <w:r w:rsidR="00DF333D" w:rsidRPr="00DF333D">
        <w:t xml:space="preserve">the table shows </w:t>
      </w:r>
      <w:r w:rsidR="002912B1">
        <w:t xml:space="preserve">the </w:t>
      </w:r>
      <w:r w:rsidR="00DF333D" w:rsidRPr="00DF333D">
        <w:t xml:space="preserve">corresponding phenotype for each genotype; VV genotype = dominant feature phenotype; </w:t>
      </w:r>
      <w:proofErr w:type="spellStart"/>
      <w:r w:rsidR="00DF333D" w:rsidRPr="00DF333D">
        <w:t>Vv</w:t>
      </w:r>
      <w:proofErr w:type="spellEnd"/>
      <w:r w:rsidR="00DF333D" w:rsidRPr="00DF333D">
        <w:t xml:space="preserve"> genotype = dominant phenotype; </w:t>
      </w:r>
      <w:proofErr w:type="spellStart"/>
      <w:r w:rsidR="00DF333D" w:rsidRPr="00DF333D">
        <w:t>vv</w:t>
      </w:r>
      <w:proofErr w:type="spellEnd"/>
      <w:r w:rsidR="00DF333D" w:rsidRPr="00DF333D">
        <w:t xml:space="preserve"> </w:t>
      </w:r>
      <w:r w:rsidR="002912B1">
        <w:t>genotype</w:t>
      </w:r>
      <w:r w:rsidR="00DF333D" w:rsidRPr="00DF333D">
        <w:t>= recessive phenotype.</w:t>
      </w:r>
    </w:p>
    <w:p w14:paraId="59C7EA33" w14:textId="6A05AEA6" w:rsidR="00DF333D" w:rsidRDefault="008B2D42" w:rsidP="00762129">
      <w:pPr>
        <w:pStyle w:val="ListParagraph"/>
        <w:numPr>
          <w:ilvl w:val="1"/>
          <w:numId w:val="6"/>
        </w:numPr>
      </w:pPr>
      <w:r>
        <w:t xml:space="preserve">Monohybrid cross </w:t>
      </w:r>
      <w:proofErr w:type="gramStart"/>
      <w:r>
        <w:t>table;</w:t>
      </w:r>
      <w:proofErr w:type="gramEnd"/>
      <w:r>
        <w:t xml:space="preserve"> </w:t>
      </w:r>
      <w:r w:rsidR="00172CE2" w:rsidRPr="00172CE2">
        <w:t xml:space="preserve">the table shows </w:t>
      </w:r>
      <w:r w:rsidR="002912B1">
        <w:t xml:space="preserve">the </w:t>
      </w:r>
      <w:r w:rsidR="00172CE2" w:rsidRPr="00172CE2">
        <w:t>Punnett square of a cross between a homozygous recessive and heterozygous parent</w:t>
      </w:r>
    </w:p>
    <w:p w14:paraId="3D06E039" w14:textId="489E902C" w:rsidR="00172CE2" w:rsidRDefault="008B2D42" w:rsidP="00762129">
      <w:pPr>
        <w:pStyle w:val="ListParagraph"/>
        <w:numPr>
          <w:ilvl w:val="1"/>
          <w:numId w:val="6"/>
        </w:numPr>
      </w:pPr>
      <w:r>
        <w:t xml:space="preserve">Mendel vs </w:t>
      </w:r>
      <w:proofErr w:type="spellStart"/>
      <w:r>
        <w:t>Xlinked</w:t>
      </w:r>
      <w:proofErr w:type="spellEnd"/>
      <w:r>
        <w:t xml:space="preserve"> table; </w:t>
      </w:r>
      <w:r w:rsidR="00172CE2" w:rsidRPr="00172CE2">
        <w:t>the table shows the genotypes for females versus males for genes on X chromosomes</w:t>
      </w:r>
    </w:p>
    <w:p w14:paraId="2A3C90F0" w14:textId="504AE080" w:rsidR="00F23B37" w:rsidRDefault="008933AE" w:rsidP="00762129">
      <w:pPr>
        <w:pStyle w:val="Heading2"/>
        <w:numPr>
          <w:ilvl w:val="0"/>
          <w:numId w:val="6"/>
        </w:numPr>
      </w:pPr>
      <w:r>
        <w:t>Chapter 9</w:t>
      </w:r>
      <w:r w:rsidR="008B2D42">
        <w:t>*</w:t>
      </w:r>
      <w:r>
        <w:t xml:space="preserve"> – DNA </w:t>
      </w:r>
    </w:p>
    <w:p w14:paraId="1CC34C68" w14:textId="2040C03C" w:rsidR="008933AE" w:rsidRDefault="008933AE" w:rsidP="00F23B37">
      <w:pPr>
        <w:pStyle w:val="ListParagraph"/>
        <w:numPr>
          <w:ilvl w:val="1"/>
          <w:numId w:val="6"/>
        </w:numPr>
      </w:pPr>
      <w:r w:rsidRPr="008933AE">
        <w:t>Illustration shows a replication bubble where two Y-shaped replication forks form; basically, imagine two capital Y letters horizontally oriented with the fork opening towards each other.</w:t>
      </w:r>
    </w:p>
    <w:p w14:paraId="6F1B7072" w14:textId="0AB5BD87" w:rsidR="008E2881" w:rsidRDefault="008E2881" w:rsidP="008E2881">
      <w:pPr>
        <w:pStyle w:val="ListParagraph"/>
        <w:ind w:left="1440"/>
      </w:pPr>
    </w:p>
    <w:p w14:paraId="79349E1C" w14:textId="72A28F9B" w:rsidR="008E2881" w:rsidRDefault="008E2881" w:rsidP="008E2881">
      <w:pPr>
        <w:pStyle w:val="ListParagraph"/>
        <w:ind w:left="1440"/>
      </w:pPr>
    </w:p>
    <w:p w14:paraId="616C1BD3" w14:textId="0B746ADC" w:rsidR="008E2881" w:rsidRDefault="008E2881" w:rsidP="008E2881">
      <w:pPr>
        <w:pStyle w:val="ListParagraph"/>
        <w:ind w:left="1440"/>
      </w:pPr>
    </w:p>
    <w:p w14:paraId="0C344168" w14:textId="785A604A" w:rsidR="008E2881" w:rsidRDefault="008B2D42" w:rsidP="008E2881">
      <w:pPr>
        <w:ind w:left="720"/>
      </w:pPr>
      <w:r>
        <w:t>*</w:t>
      </w:r>
      <w:r w:rsidR="008E2881">
        <w:t xml:space="preserve">All materials for Chapter 4 through 9 in this list were created by M.F. Sega as </w:t>
      </w:r>
      <w:r w:rsidR="003E7574">
        <w:t>part of the</w:t>
      </w:r>
      <w:r w:rsidR="008E2881">
        <w:t xml:space="preserve"> ALG grant</w:t>
      </w:r>
      <w:r>
        <w:t>; t</w:t>
      </w:r>
      <w:r w:rsidR="008E2881">
        <w:t xml:space="preserve">his work is copyrighted under the </w:t>
      </w:r>
      <w:hyperlink r:id="rId10" w:history="1">
        <w:r w:rsidR="008E2881" w:rsidRPr="008E2881">
          <w:rPr>
            <w:rStyle w:val="Hyperlink"/>
          </w:rPr>
          <w:t>cc.by 4.0 license</w:t>
        </w:r>
      </w:hyperlink>
      <w:r w:rsidR="003E7574">
        <w:t xml:space="preserve"> and included in PPT slideshow corresponding to its chapter. </w:t>
      </w:r>
    </w:p>
    <w:sectPr w:rsidR="008E2881" w:rsidSect="008E28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CAB"/>
    <w:multiLevelType w:val="hybridMultilevel"/>
    <w:tmpl w:val="F4AE3A9C"/>
    <w:lvl w:ilvl="0" w:tplc="FFFFFFFF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922"/>
    <w:multiLevelType w:val="hybridMultilevel"/>
    <w:tmpl w:val="12AA8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842C00"/>
    <w:multiLevelType w:val="hybridMultilevel"/>
    <w:tmpl w:val="53904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C733E9"/>
    <w:multiLevelType w:val="hybridMultilevel"/>
    <w:tmpl w:val="F4AE3A9C"/>
    <w:lvl w:ilvl="0" w:tplc="04090019">
      <w:start w:val="1"/>
      <w:numFmt w:val="lowerLetter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E79"/>
    <w:multiLevelType w:val="hybridMultilevel"/>
    <w:tmpl w:val="DF0A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032"/>
    <w:multiLevelType w:val="hybridMultilevel"/>
    <w:tmpl w:val="463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63"/>
    <w:rsid w:val="000F3163"/>
    <w:rsid w:val="00172CE2"/>
    <w:rsid w:val="001C5290"/>
    <w:rsid w:val="002912B1"/>
    <w:rsid w:val="003A555C"/>
    <w:rsid w:val="003E7574"/>
    <w:rsid w:val="005B27A0"/>
    <w:rsid w:val="00762129"/>
    <w:rsid w:val="008933AE"/>
    <w:rsid w:val="008B2D42"/>
    <w:rsid w:val="008E2881"/>
    <w:rsid w:val="009762B1"/>
    <w:rsid w:val="00985104"/>
    <w:rsid w:val="00A918EC"/>
    <w:rsid w:val="00B337AD"/>
    <w:rsid w:val="00CF0CA6"/>
    <w:rsid w:val="00D53237"/>
    <w:rsid w:val="00DF333D"/>
    <w:rsid w:val="00E340CD"/>
    <w:rsid w:val="00F202F7"/>
    <w:rsid w:val="00F23B37"/>
    <w:rsid w:val="00F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19F7"/>
  <w15:chartTrackingRefBased/>
  <w15:docId w15:val="{71FA6436-7F5F-46BE-9BBE-12AADFC2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8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8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SqXAwLsZc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VHUO89-sX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ktXHBvE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nktXHBvE8s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oSqXAwLsZ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557E657-2CE8-4B96-8B8E-31E513AF66EC}"/>
</file>

<file path=customXml/itemProps2.xml><?xml version="1.0" encoding="utf-8"?>
<ds:datastoreItem xmlns:ds="http://schemas.openxmlformats.org/officeDocument/2006/customXml" ds:itemID="{3BB5C918-2845-4523-A9A1-3F96909C8316}"/>
</file>

<file path=customXml/itemProps3.xml><?xml version="1.0" encoding="utf-8"?>
<ds:datastoreItem xmlns:ds="http://schemas.openxmlformats.org/officeDocument/2006/customXml" ds:itemID="{0706B099-DA42-4287-8AB3-EBEDC3A87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Martiana F. Sega</dc:creator>
  <cp:keywords/>
  <dc:description/>
  <cp:lastModifiedBy>Martiana F. Sega</cp:lastModifiedBy>
  <cp:revision>11</cp:revision>
  <dcterms:created xsi:type="dcterms:W3CDTF">2021-12-30T12:31:00Z</dcterms:created>
  <dcterms:modified xsi:type="dcterms:W3CDTF">2022-01-18T02:34:00Z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