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5BC4" w14:textId="02DF4601" w:rsidR="007463B0" w:rsidRPr="001125B7" w:rsidRDefault="001125B7" w:rsidP="005C00A3">
      <w:pPr>
        <w:pStyle w:val="Heading1"/>
      </w:pPr>
      <w:r w:rsidRPr="001125B7">
        <w:t>CHAPTER 5 – PHOTOSYNTHESIS</w:t>
      </w:r>
    </w:p>
    <w:p w14:paraId="5EAB7369" w14:textId="6072DAB8" w:rsidR="001125B7" w:rsidRDefault="001125B7" w:rsidP="005C00A3">
      <w:pPr>
        <w:pStyle w:val="Heading2"/>
      </w:pPr>
      <w:r w:rsidRPr="001125B7">
        <w:t>Discussion topic</w:t>
      </w:r>
    </w:p>
    <w:p w14:paraId="313DB9A8" w14:textId="77777777" w:rsidR="005C00A3" w:rsidRPr="005C00A3" w:rsidRDefault="005C00A3" w:rsidP="005C00A3"/>
    <w:p w14:paraId="2F0F8E9F" w14:textId="7505E275" w:rsidR="001125B7" w:rsidRDefault="001125B7" w:rsidP="00BB19B4">
      <w:pPr>
        <w:pStyle w:val="ListParagraph"/>
        <w:numPr>
          <w:ilvl w:val="0"/>
          <w:numId w:val="1"/>
        </w:numPr>
      </w:pPr>
      <w:r>
        <w:t xml:space="preserve">Discuss the connection between photosynthesis and some human food like eggs, meat, cheese. </w:t>
      </w:r>
      <w:r w:rsidR="005C00A3">
        <w:t>Also,</w:t>
      </w:r>
      <w:r>
        <w:t xml:space="preserve"> from the perspective of photosynthesis</w:t>
      </w:r>
      <w:r w:rsidR="00BB19B4">
        <w:t>,</w:t>
      </w:r>
      <w:r>
        <w:t xml:space="preserve"> show th</w:t>
      </w:r>
      <w:r w:rsidR="00BD65AB">
        <w:t xml:space="preserve">e </w:t>
      </w:r>
      <w:r>
        <w:t xml:space="preserve">relationship </w:t>
      </w:r>
      <w:r w:rsidR="00BD65AB">
        <w:t xml:space="preserve">between the food and </w:t>
      </w:r>
      <w:r>
        <w:t>the carbon cycle and the sun.</w:t>
      </w:r>
    </w:p>
    <w:p w14:paraId="5929ECA3" w14:textId="5D5CCA8B" w:rsidR="00BD65AB" w:rsidRDefault="00BD65AB" w:rsidP="00BD65AB"/>
    <w:p w14:paraId="4BD31C79" w14:textId="7CF82FF6" w:rsidR="00BD65AB" w:rsidRDefault="00BD65AB" w:rsidP="00BD65AB"/>
    <w:p w14:paraId="31E677AD" w14:textId="77777777" w:rsidR="00BD65AB" w:rsidRDefault="00BD65AB" w:rsidP="00BD65AB">
      <w:pPr>
        <w:jc w:val="center"/>
      </w:pPr>
    </w:p>
    <w:p w14:paraId="7189F5B2" w14:textId="6FAB9464" w:rsidR="00BD65AB" w:rsidRDefault="00BD65AB" w:rsidP="00BD65AB">
      <w:r>
        <w:rPr>
          <w:noProof/>
        </w:rPr>
        <w:drawing>
          <wp:anchor distT="0" distB="0" distL="114300" distR="114300" simplePos="0" relativeHeight="251658240" behindDoc="0" locked="0" layoutInCell="1" allowOverlap="1" wp14:anchorId="5540CC32" wp14:editId="1EB3B82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021715" cy="357505"/>
            <wp:effectExtent l="0" t="0" r="6985" b="4445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This work is copyrighted under the </w:t>
      </w:r>
      <w:hyperlink r:id="rId6" w:history="1">
        <w:r>
          <w:rPr>
            <w:rStyle w:val="Hyperlink"/>
          </w:rPr>
          <w:t>cc.by 4.0 license</w:t>
        </w:r>
      </w:hyperlink>
      <w:r>
        <w:t xml:space="preserve"> and was created by M.F. Sega as part of the ALG grant 18. </w:t>
      </w:r>
    </w:p>
    <w:p w14:paraId="5854E0AF" w14:textId="671180A0" w:rsidR="00BD65AB" w:rsidRDefault="00BD65AB" w:rsidP="00BD65AB">
      <w:r>
        <w:t xml:space="preserve"> </w:t>
      </w:r>
    </w:p>
    <w:sectPr w:rsidR="00BD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83E"/>
    <w:multiLevelType w:val="hybridMultilevel"/>
    <w:tmpl w:val="5584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B9"/>
    <w:rsid w:val="001125B7"/>
    <w:rsid w:val="005C00A3"/>
    <w:rsid w:val="0071062D"/>
    <w:rsid w:val="007463B0"/>
    <w:rsid w:val="008158B9"/>
    <w:rsid w:val="00BB19B4"/>
    <w:rsid w:val="00BD65AB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FB7A4"/>
  <w15:chartTrackingRefBased/>
  <w15:docId w15:val="{8396F46F-0521-43C1-91E7-46A4E4F6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00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B19B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D65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/4.0/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943C4C9-6C7C-4D16-833B-8836895DAF5D}"/>
</file>

<file path=customXml/itemProps2.xml><?xml version="1.0" encoding="utf-8"?>
<ds:datastoreItem xmlns:ds="http://schemas.openxmlformats.org/officeDocument/2006/customXml" ds:itemID="{B6087931-19FA-480B-8E9D-F8B4364D9B0F}"/>
</file>

<file path=customXml/itemProps3.xml><?xml version="1.0" encoding="utf-8"?>
<ds:datastoreItem xmlns:ds="http://schemas.openxmlformats.org/officeDocument/2006/customXml" ds:itemID="{F9F257FD-E098-40D5-B1D3-AA076FB2C7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Martiana F. Sega</dc:creator>
  <cp:keywords/>
  <dc:description/>
  <cp:lastModifiedBy>Martiana F. Sega</cp:lastModifiedBy>
  <cp:revision>12</cp:revision>
  <dcterms:created xsi:type="dcterms:W3CDTF">2021-08-02T19:09:00Z</dcterms:created>
  <dcterms:modified xsi:type="dcterms:W3CDTF">2022-01-18T02:49:00Z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