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488647AF" w:rsidP="2A3B90B9" w:rsidRDefault="488647AF" w14:paraId="2E59347A" w14:textId="3E8A2775">
      <w:pPr>
        <w:spacing w:beforeAutospacing="on" w:after="0" w:line="240" w:lineRule="auto"/>
        <w:rPr>
          <w:rFonts w:ascii="Times New Roman" w:hAnsi="Times New Roman" w:eastAsia="Times New Roman" w:cs="Times New Roman"/>
          <w:b w:val="0"/>
          <w:bCs w:val="0"/>
          <w:i w:val="0"/>
          <w:iCs w:val="0"/>
          <w:noProof w:val="0"/>
          <w:color w:val="000000" w:themeColor="text1" w:themeTint="FF" w:themeShade="FF"/>
          <w:sz w:val="20"/>
          <w:szCs w:val="20"/>
          <w:lang w:val="en-US"/>
        </w:rPr>
      </w:pPr>
      <w:r w:rsidRPr="2A3B90B9" w:rsidR="488647AF">
        <w:rPr>
          <w:rFonts w:ascii="Times New Roman" w:hAnsi="Times New Roman" w:eastAsia="Times New Roman" w:cs="Times New Roman"/>
          <w:b w:val="1"/>
          <w:bCs w:val="1"/>
          <w:i w:val="0"/>
          <w:iCs w:val="0"/>
          <w:noProof w:val="0"/>
          <w:color w:val="000000" w:themeColor="text1" w:themeTint="FF" w:themeShade="FF"/>
          <w:sz w:val="20"/>
          <w:szCs w:val="20"/>
          <w:lang w:val="en-US"/>
        </w:rPr>
        <w:t xml:space="preserve">G1101: Introduction to Human Geography                                                          </w:t>
      </w:r>
      <w:r w:rsidRPr="2A3B90B9" w:rsidR="488647AF">
        <w:rPr>
          <w:rFonts w:ascii="Times New Roman" w:hAnsi="Times New Roman" w:eastAsia="Times New Roman" w:cs="Times New Roman"/>
          <w:b w:val="0"/>
          <w:bCs w:val="0"/>
          <w:i w:val="0"/>
          <w:iCs w:val="0"/>
          <w:noProof w:val="0"/>
          <w:color w:val="000000" w:themeColor="text1" w:themeTint="FF" w:themeShade="FF"/>
          <w:sz w:val="20"/>
          <w:szCs w:val="20"/>
          <w:lang w:val="en-US"/>
        </w:rPr>
        <w:t>Name:______________________</w:t>
      </w:r>
    </w:p>
    <w:p w:rsidR="488647AF" w:rsidP="2A3B90B9" w:rsidRDefault="488647AF" w14:paraId="2A283A2B" w14:textId="63C2A1F9">
      <w:pPr>
        <w:spacing w:beforeAutospacing="on" w:after="0" w:line="240" w:lineRule="auto"/>
        <w:rPr>
          <w:rFonts w:ascii="Times New Roman" w:hAnsi="Times New Roman" w:eastAsia="Times New Roman" w:cs="Times New Roman"/>
          <w:b w:val="0"/>
          <w:bCs w:val="0"/>
          <w:i w:val="0"/>
          <w:iCs w:val="0"/>
          <w:noProof w:val="0"/>
          <w:color w:val="000000" w:themeColor="text1" w:themeTint="FF" w:themeShade="FF"/>
          <w:sz w:val="20"/>
          <w:szCs w:val="20"/>
          <w:lang w:val="en-US"/>
        </w:rPr>
      </w:pPr>
      <w:r w:rsidRPr="2A3B90B9" w:rsidR="488647AF">
        <w:rPr>
          <w:rFonts w:ascii="Times New Roman" w:hAnsi="Times New Roman" w:eastAsia="Times New Roman" w:cs="Times New Roman"/>
          <w:b w:val="1"/>
          <w:bCs w:val="1"/>
          <w:i w:val="0"/>
          <w:iCs w:val="0"/>
          <w:noProof w:val="0"/>
          <w:color w:val="000000" w:themeColor="text1" w:themeTint="FF" w:themeShade="FF"/>
          <w:sz w:val="20"/>
          <w:szCs w:val="20"/>
          <w:lang w:val="en-US"/>
        </w:rPr>
        <w:t>Ch 6 Religion</w:t>
      </w:r>
    </w:p>
    <w:p w:rsidR="2A3B90B9" w:rsidP="2A3B90B9" w:rsidRDefault="2A3B90B9" w14:paraId="1407935E" w14:textId="39B3179F">
      <w:pPr>
        <w:pStyle w:val="Normal"/>
        <w:rPr>
          <w:sz w:val="20"/>
          <w:szCs w:val="20"/>
        </w:rPr>
      </w:pPr>
    </w:p>
    <w:p w:rsidRPr="0013620E" w:rsidR="00E51E75" w:rsidP="2A3B90B9" w:rsidRDefault="00E51E75" w14:paraId="10E1CBBB" w14:textId="06369187">
      <w:pPr>
        <w:rPr>
          <w:b w:val="1"/>
          <w:bCs w:val="1"/>
          <w:sz w:val="20"/>
          <w:szCs w:val="20"/>
        </w:rPr>
      </w:pPr>
      <w:r w:rsidRPr="773C3592" w:rsidR="00E51E75">
        <w:rPr>
          <w:b w:val="1"/>
          <w:bCs w:val="1"/>
          <w:sz w:val="20"/>
          <w:szCs w:val="20"/>
        </w:rPr>
        <w:t xml:space="preserve">Religion and </w:t>
      </w:r>
      <w:r w:rsidR="00CC1F0B">
        <w:rPr>
          <w:b/>
          <w:sz w:val="20"/>
          <w:szCs w:val="20"/>
        </w:rPr>
        <w:tab/>
      </w:r>
      <w:proofErr w:type="spellStart"/>
      <w:r w:rsidRPr="773C3592" w:rsidR="773C3592">
        <w:rPr>
          <w:b w:val="1"/>
          <w:bCs w:val="1"/>
          <w:sz w:val="20"/>
          <w:szCs w:val="20"/>
        </w:rPr>
        <w:t>Ethnicity</w:t>
      </w:r>
      <w:r w:rsidR="00CC1F0B">
        <w:rPr>
          <w:b/>
          <w:sz w:val="20"/>
          <w:szCs w:val="20"/>
        </w:rPr>
        <w:tab/>
      </w:r>
      <w:r w:rsidRPr="773C3592" w:rsidR="002D76DE">
        <w:rPr>
          <w:b w:val="1"/>
          <w:bCs w:val="1"/>
          <w:sz w:val="20"/>
          <w:szCs w:val="20"/>
        </w:rPr>
        <w:t>Sec</w:t>
      </w:r>
      <w:proofErr w:type="spellEnd"/>
      <w:r w:rsidRPr="773C3592" w:rsidR="002D76DE">
        <w:rPr>
          <w:b w:val="1"/>
          <w:bCs w:val="1"/>
          <w:sz w:val="20"/>
          <w:szCs w:val="20"/>
        </w:rPr>
        <w:t xml:space="preserve">. #/Class </w:t>
      </w:r>
      <w:proofErr w:type="gramStart"/>
      <w:r w:rsidRPr="773C3592" w:rsidR="002D76DE">
        <w:rPr>
          <w:b w:val="1"/>
          <w:bCs w:val="1"/>
          <w:sz w:val="20"/>
          <w:szCs w:val="20"/>
        </w:rPr>
        <w:t>Time</w:t>
      </w:r>
      <w:r w:rsidRPr="773C3592" w:rsidR="002D76DE">
        <w:rPr>
          <w:b w:val="1"/>
          <w:bCs w:val="1"/>
          <w:sz w:val="20"/>
          <w:szCs w:val="20"/>
        </w:rPr>
        <w:t>:_</w:t>
      </w:r>
      <w:proofErr w:type="gramEnd"/>
      <w:r w:rsidRPr="773C3592" w:rsidR="002D76DE">
        <w:rPr>
          <w:b w:val="1"/>
          <w:bCs w:val="1"/>
          <w:sz w:val="20"/>
          <w:szCs w:val="20"/>
        </w:rPr>
        <w:t>_______________________</w:t>
      </w:r>
    </w:p>
    <w:p w:rsidRPr="009F4F64" w:rsidR="00F579CB" w:rsidP="003D7781" w:rsidRDefault="773C3592" w14:paraId="70E99854" w14:textId="77777777">
      <w:pPr>
        <w:pBdr>
          <w:top w:val="single" w:color="auto" w:sz="4" w:space="1"/>
          <w:left w:val="single" w:color="auto" w:sz="4" w:space="4"/>
          <w:bottom w:val="single" w:color="auto" w:sz="4" w:space="1"/>
          <w:right w:val="single" w:color="auto" w:sz="4" w:space="4"/>
        </w:pBdr>
        <w:rPr>
          <w:b/>
          <w:color w:val="984806"/>
          <w:sz w:val="22"/>
          <w:u w:val="single"/>
        </w:rPr>
      </w:pPr>
      <w:r w:rsidRPr="773C3592">
        <w:rPr>
          <w:b/>
          <w:bCs/>
          <w:color w:val="984806"/>
          <w:sz w:val="22"/>
          <w:szCs w:val="22"/>
          <w:u w:val="single"/>
        </w:rPr>
        <w:t>As always, please type your answers in a different font color and turn in via 1</w:t>
      </w:r>
      <w:proofErr w:type="gramStart"/>
      <w:r w:rsidRPr="773C3592">
        <w:rPr>
          <w:b/>
          <w:bCs/>
          <w:color w:val="984806"/>
          <w:sz w:val="22"/>
          <w:szCs w:val="22"/>
          <w:u w:val="single"/>
        </w:rPr>
        <w:t>)printed</w:t>
      </w:r>
      <w:proofErr w:type="gramEnd"/>
      <w:r w:rsidRPr="773C3592">
        <w:rPr>
          <w:b/>
          <w:bCs/>
          <w:color w:val="984806"/>
          <w:sz w:val="22"/>
          <w:szCs w:val="22"/>
          <w:u w:val="single"/>
        </w:rPr>
        <w:t xml:space="preserve"> and 2) D2L format</w:t>
      </w:r>
    </w:p>
    <w:p w:rsidR="00F579CB" w:rsidRDefault="00F579CB" w14:paraId="3781E79A" w14:textId="77777777">
      <w:pPr>
        <w:rPr>
          <w:b/>
        </w:rPr>
      </w:pPr>
    </w:p>
    <w:p w:rsidR="00F579CB" w:rsidRDefault="773C3592" w14:paraId="77EF0AA9" w14:textId="77777777">
      <w:pPr>
        <w:rPr>
          <w:b/>
        </w:rPr>
      </w:pPr>
      <w:r w:rsidRPr="773C3592">
        <w:rPr>
          <w:b/>
          <w:bCs/>
        </w:rPr>
        <w:t>Geography of Major World Religions</w:t>
      </w:r>
    </w:p>
    <w:p w:rsidR="00BF0010" w:rsidP="2C27C115" w:rsidRDefault="00BF0010" w14:paraId="0BC85C3C" w14:noSpellErr="1" w14:textId="30614F37">
      <w:pPr>
        <w:pStyle w:val="Normal"/>
      </w:pPr>
    </w:p>
    <w:p w:rsidR="00C90B99" w:rsidP="00590ACC" w:rsidRDefault="004F0A0A" w14:paraId="35B5CA51" w14:textId="74C8EFFB">
      <w:pPr>
        <w:numPr>
          <w:ilvl w:val="0"/>
          <w:numId w:val="2"/>
        </w:numPr>
        <w:rPr/>
      </w:pPr>
      <w:r w:rsidR="004F0A0A">
        <w:rPr/>
        <w:t>Use Google Maps</w:t>
      </w:r>
      <w:r w:rsidR="0066366F">
        <w:rPr/>
        <w:t xml:space="preserve"> and/or your textbook to locate</w:t>
      </w:r>
      <w:r w:rsidR="004F0A0A">
        <w:rPr/>
        <w:t xml:space="preserve"> the following places and to </w:t>
      </w:r>
      <w:r w:rsidR="3A578FDA">
        <w:rPr/>
        <w:t xml:space="preserve">identify their respective religious affiliations (keep in mind that some locations may be significant for more than one religious group).  For part </w:t>
      </w:r>
      <w:proofErr w:type="spellStart"/>
      <w:r w:rsidR="3A578FDA">
        <w:rPr/>
        <w:t>i</w:t>
      </w:r>
      <w:proofErr w:type="spellEnd"/>
      <w:r w:rsidR="3A578FDA">
        <w:rPr/>
        <w:t xml:space="preserve">. </w:t>
      </w:r>
      <w:r w:rsidR="3A578FDA">
        <w:rPr/>
        <w:t xml:space="preserve">identify, and explain an important holy place in </w:t>
      </w:r>
      <w:r w:rsidRPr="2C27C115" w:rsidR="3A578FDA">
        <w:rPr>
          <w:u w:val="single"/>
        </w:rPr>
        <w:t>North America</w:t>
      </w:r>
      <w:r w:rsidR="3A578FDA">
        <w:rPr/>
        <w:t xml:space="preserve"> (it’s entirely up to you what is considered ‘holy’! It might be holy only to you or it could be holy only to specific group). You will need to use Google Earth or an atlas of some kind in order to identify these places. In the list below also enter the name of the country where the holy place resides</w:t>
      </w:r>
      <w:r w:rsidRPr="2C27C115" w:rsidR="3A578FDA">
        <w:rPr>
          <w:b w:val="1"/>
          <w:bCs w:val="1"/>
        </w:rPr>
        <w:t xml:space="preserve"> (2 pts)</w:t>
      </w:r>
    </w:p>
    <w:p w:rsidR="00590ACC" w:rsidP="00590ACC" w:rsidRDefault="00590ACC" w14:paraId="25B23819" w14:textId="77777777"/>
    <w:p w:rsidR="00CC1F0B" w:rsidP="00CC1F0B" w:rsidRDefault="00CC1F0B" w14:paraId="699FE048" w14:textId="0A28664A">
      <w:pPr>
        <w:ind w:left="2880"/>
      </w:pPr>
      <w:r>
        <w:t>Country</w:t>
      </w:r>
      <w:r>
        <w:tab/>
      </w:r>
      <w:r>
        <w:tab/>
      </w:r>
      <w:r w:rsidR="773C3592">
        <w:t xml:space="preserve">                          </w:t>
      </w:r>
      <w:r>
        <w:tab/>
      </w:r>
      <w:r>
        <w:t>Religion</w:t>
      </w:r>
    </w:p>
    <w:p w:rsidR="00590ACC" w:rsidP="00590ACC" w:rsidRDefault="00590ACC" w14:paraId="13B9BC1C" w14:textId="72C63072">
      <w:pPr>
        <w:numPr>
          <w:ilvl w:val="1"/>
          <w:numId w:val="2"/>
        </w:numPr>
        <w:rPr/>
      </w:pPr>
      <w:r w:rsidR="00590ACC">
        <w:rPr/>
        <w:t>Mecca</w:t>
      </w:r>
      <w:r w:rsidR="00015CAD">
        <w:rPr/>
        <w:t>-</w:t>
      </w:r>
      <w:r w:rsidR="00CC1F0B">
        <w:tab/>
      </w:r>
      <w:r w:rsidR="00CC1F0B">
        <w:tab/>
      </w:r>
      <w:r w:rsidR="00CC1F0B">
        <w:rPr/>
        <w:t>_________________</w:t>
      </w:r>
      <w:r w:rsidR="00CC1F0B">
        <w:tab/>
      </w:r>
      <w:r w:rsidR="00CC1F0B">
        <w:tab/>
      </w:r>
      <w:r w:rsidR="00CC1F0B">
        <w:rPr/>
        <w:t>________________________</w:t>
      </w:r>
    </w:p>
    <w:p w:rsidR="00590ACC" w:rsidP="00CC1F0B" w:rsidRDefault="00AC4BF6" w14:paraId="6157E77F" w14:textId="1955D166">
      <w:pPr>
        <w:numPr>
          <w:ilvl w:val="1"/>
          <w:numId w:val="2"/>
        </w:numPr>
        <w:rPr/>
      </w:pPr>
      <w:proofErr w:type="spellStart"/>
      <w:r w:rsidR="00AC4BF6">
        <w:rPr/>
        <w:t>Lumbini</w:t>
      </w:r>
      <w:proofErr w:type="spellEnd"/>
      <w:r w:rsidR="00015CAD">
        <w:rPr/>
        <w:t>-</w:t>
      </w:r>
      <w:r w:rsidR="00CC1F0B">
        <w:tab/>
      </w:r>
      <w:r w:rsidR="00CC1F0B">
        <w:rPr/>
        <w:t>_________________</w:t>
      </w:r>
      <w:r w:rsidR="00CC1F0B">
        <w:tab/>
      </w:r>
      <w:r w:rsidR="773C3592">
        <w:rPr/>
        <w:t xml:space="preserve">   </w:t>
      </w:r>
      <w:r w:rsidR="00CC1F0B">
        <w:tab/>
      </w:r>
      <w:r w:rsidR="00CC1F0B">
        <w:rPr/>
        <w:t>________________________</w:t>
      </w:r>
    </w:p>
    <w:p w:rsidR="00CC1F0B" w:rsidP="00590ACC" w:rsidRDefault="00AC4BF6" w14:paraId="0E7638EB" w14:textId="01D83FA6">
      <w:pPr>
        <w:numPr>
          <w:ilvl w:val="1"/>
          <w:numId w:val="2"/>
        </w:numPr>
        <w:rPr/>
      </w:pPr>
      <w:r w:rsidR="00AC4BF6">
        <w:rPr/>
        <w:t>Vatican City</w:t>
      </w:r>
      <w:r w:rsidR="00015CAD">
        <w:rPr/>
        <w:t>-</w:t>
      </w:r>
      <w:r w:rsidR="00CC1F0B">
        <w:tab/>
      </w:r>
      <w:r w:rsidR="00CC1F0B">
        <w:rPr/>
        <w:t>_____________</w:t>
      </w:r>
      <w:r w:rsidR="00CC1F0B">
        <w:tab/>
      </w:r>
      <w:r w:rsidR="773C3592">
        <w:rPr/>
        <w:t xml:space="preserve">    </w:t>
      </w:r>
      <w:r w:rsidR="00F90449">
        <w:tab/>
      </w:r>
      <w:r w:rsidR="00F90449">
        <w:rPr/>
        <w:t>___</w:t>
      </w:r>
      <w:r w:rsidR="00CC1F0B">
        <w:rPr/>
        <w:t>________________________</w:t>
      </w:r>
    </w:p>
    <w:p w:rsidR="00AC4BF6" w:rsidP="00590ACC" w:rsidRDefault="00AC4BF6" w14:paraId="7719D11E" w14:textId="27BAC1FF">
      <w:pPr>
        <w:numPr>
          <w:ilvl w:val="1"/>
          <w:numId w:val="2"/>
        </w:numPr>
        <w:rPr/>
      </w:pPr>
      <w:r w:rsidR="00AC4BF6">
        <w:rPr/>
        <w:t>Medina</w:t>
      </w:r>
      <w:r w:rsidR="00015CAD">
        <w:rPr/>
        <w:t>-</w:t>
      </w:r>
      <w:r w:rsidR="00F90449">
        <w:tab/>
      </w:r>
      <w:r w:rsidR="00F90449">
        <w:rPr/>
        <w:t>________________</w:t>
      </w:r>
      <w:r w:rsidR="773C3592">
        <w:rPr/>
        <w:t>_</w:t>
      </w:r>
      <w:r w:rsidR="00CC1F0B">
        <w:tab/>
      </w:r>
      <w:r w:rsidR="00F90449">
        <w:tab/>
      </w:r>
      <w:r w:rsidR="00CC1F0B">
        <w:rPr/>
        <w:t>________________________</w:t>
      </w:r>
    </w:p>
    <w:p w:rsidR="00AC4BF6" w:rsidP="00590ACC" w:rsidRDefault="00AC4BF6" w14:paraId="45DB6CFC" w14:textId="5F8DB271">
      <w:pPr>
        <w:numPr>
          <w:ilvl w:val="1"/>
          <w:numId w:val="2"/>
        </w:numPr>
        <w:rPr/>
      </w:pPr>
      <w:r w:rsidR="00AC4BF6">
        <w:rPr/>
        <w:t>Bodh Gaya</w:t>
      </w:r>
      <w:r w:rsidR="00015CAD">
        <w:rPr/>
        <w:t>-</w:t>
      </w:r>
      <w:r w:rsidR="00F90449">
        <w:tab/>
      </w:r>
      <w:r w:rsidR="00F90449">
        <w:rPr/>
        <w:t>____________</w:t>
      </w:r>
      <w:r w:rsidR="773C3592">
        <w:rPr/>
        <w:t>____</w:t>
      </w:r>
      <w:r w:rsidR="00CC1F0B">
        <w:tab/>
      </w:r>
      <w:r w:rsidR="00F90449">
        <w:tab/>
      </w:r>
      <w:r w:rsidR="00CC1F0B">
        <w:rPr/>
        <w:t>________________________</w:t>
      </w:r>
    </w:p>
    <w:p w:rsidR="00AC4BF6" w:rsidP="00590ACC" w:rsidRDefault="00AC4BF6" w14:paraId="6334E0CE" w14:textId="2D543309">
      <w:pPr>
        <w:numPr>
          <w:ilvl w:val="1"/>
          <w:numId w:val="2"/>
        </w:numPr>
        <w:rPr/>
      </w:pPr>
      <w:r w:rsidR="00AC4BF6">
        <w:rPr/>
        <w:t>Jerusalem</w:t>
      </w:r>
      <w:r w:rsidR="00015CAD">
        <w:rPr/>
        <w:t>-</w:t>
      </w:r>
      <w:r w:rsidR="00CC1F0B">
        <w:tab/>
      </w:r>
      <w:r w:rsidR="00CC1F0B">
        <w:rPr/>
        <w:t>______________</w:t>
      </w:r>
      <w:r w:rsidR="773C3592">
        <w:rPr/>
        <w:t>_</w:t>
      </w:r>
      <w:r w:rsidR="00CC1F0B">
        <w:tab/>
      </w:r>
      <w:r w:rsidR="00F90449">
        <w:tab/>
      </w:r>
      <w:r w:rsidR="00CC1F0B">
        <w:rPr/>
        <w:t>________________________</w:t>
      </w:r>
    </w:p>
    <w:p w:rsidR="00AC4BF6" w:rsidP="00590ACC" w:rsidRDefault="00AC4BF6" w14:paraId="59C28DDA" w14:textId="085D4860">
      <w:pPr>
        <w:numPr>
          <w:ilvl w:val="1"/>
          <w:numId w:val="2"/>
        </w:numPr>
        <w:rPr/>
      </w:pPr>
      <w:r w:rsidR="00AC4BF6">
        <w:rPr/>
        <w:t>Haridwar</w:t>
      </w:r>
      <w:r w:rsidR="00015CAD">
        <w:rPr/>
        <w:t>-</w:t>
      </w:r>
      <w:r w:rsidR="00CC1F0B">
        <w:tab/>
      </w:r>
      <w:r w:rsidR="00CC1F0B">
        <w:rPr/>
        <w:t>_______________</w:t>
      </w:r>
      <w:r w:rsidR="00CC1F0B">
        <w:tab/>
      </w:r>
      <w:r w:rsidRPr="773C3592" w:rsidR="773C3592">
        <w:rPr/>
        <w:t xml:space="preserve">    </w:t>
      </w:r>
      <w:r w:rsidR="00CC1F0B">
        <w:tab/>
      </w:r>
      <w:r w:rsidR="00CC1F0B">
        <w:rPr/>
        <w:t>________________________</w:t>
      </w:r>
    </w:p>
    <w:p w:rsidR="00AC4BF6" w:rsidP="00590ACC" w:rsidRDefault="00AC4BF6" w14:paraId="37989047" w14:textId="453B75AC">
      <w:pPr>
        <w:numPr>
          <w:ilvl w:val="1"/>
          <w:numId w:val="2"/>
        </w:numPr>
        <w:rPr/>
      </w:pPr>
      <w:r w:rsidR="00AC4BF6">
        <w:rPr/>
        <w:t>Bethlehem</w:t>
      </w:r>
      <w:r w:rsidR="00015CAD">
        <w:rPr/>
        <w:t>-</w:t>
      </w:r>
      <w:r w:rsidR="00F90449">
        <w:tab/>
      </w:r>
      <w:r w:rsidR="00F90449">
        <w:rPr/>
        <w:t>_______________</w:t>
      </w:r>
      <w:r w:rsidR="773C3592">
        <w:rPr/>
        <w:t>_</w:t>
      </w:r>
      <w:r w:rsidR="00CC1F0B">
        <w:tab/>
      </w:r>
      <w:r w:rsidR="00F90449">
        <w:tab/>
      </w:r>
      <w:r w:rsidR="00CC1F0B">
        <w:rPr/>
        <w:t>________________________</w:t>
      </w:r>
    </w:p>
    <w:p w:rsidR="00015CAD" w:rsidP="00590ACC" w:rsidRDefault="00CC1F0B" w14:paraId="3E1B7B9C" w14:textId="705D7F6A">
      <w:pPr>
        <w:numPr>
          <w:ilvl w:val="1"/>
          <w:numId w:val="2"/>
        </w:numPr>
        <w:rPr/>
      </w:pPr>
      <w:r w:rsidR="00CC1F0B">
        <w:rPr/>
        <w:t>________</w:t>
      </w:r>
      <w:r>
        <w:tab/>
      </w:r>
      <w:r w:rsidR="00CC1F0B">
        <w:rPr/>
        <w:t>______________</w:t>
      </w:r>
      <w:r>
        <w:tab/>
      </w:r>
      <w:r w:rsidRPr="773C3592" w:rsidR="773C3592">
        <w:rPr/>
        <w:t xml:space="preserve">    </w:t>
      </w:r>
      <w:r>
        <w:tab/>
      </w:r>
      <w:r w:rsidR="00CC1F0B">
        <w:rPr/>
        <w:t>________________________</w:t>
      </w:r>
    </w:p>
    <w:p w:rsidR="008F1291" w:rsidP="008F1291" w:rsidRDefault="008F1291" w14:paraId="492380C4" w14:textId="77777777">
      <w:pPr>
        <w:ind w:left="1080"/>
      </w:pPr>
    </w:p>
    <w:p w:rsidR="00403939" w:rsidP="324B802B" w:rsidRDefault="324B802B" w14:paraId="214CB8B4" w14:textId="3FB8DC74">
      <w:pPr>
        <w:pStyle w:val="ListParagraph"/>
        <w:numPr>
          <w:ilvl w:val="0"/>
          <w:numId w:val="2"/>
        </w:numPr>
        <w:rPr/>
      </w:pPr>
      <w:r w:rsidR="324B802B">
        <w:rPr/>
        <w:t xml:space="preserve">Find Iraq on the world map located here:  </w:t>
      </w:r>
      <w:hyperlink r:id="R59a6001dddd34a39">
        <w:r w:rsidRPr="2C27C115" w:rsidR="324B802B">
          <w:rPr>
            <w:rStyle w:val="Hyperlink"/>
          </w:rPr>
          <w:t>http://mapmaker.nationalgeographic.org/fmB2637aSr1p1LhxJ5xnqd/</w:t>
        </w:r>
      </w:hyperlink>
      <w:r w:rsidR="324B802B">
        <w:rPr/>
        <w:t xml:space="preserve">.  What is the major religion associated with this country?  Identify and describe the general </w:t>
      </w:r>
      <w:r w:rsidRPr="2C27C115" w:rsidR="324B802B">
        <w:rPr>
          <w:u w:val="single"/>
        </w:rPr>
        <w:t>geographical</w:t>
      </w:r>
      <w:r w:rsidR="324B802B">
        <w:rPr/>
        <w:t xml:space="preserve"> religious divide within this country as demonstrated by the map. If you have trouble with that link, you may try this one:  </w:t>
      </w:r>
      <w:hyperlink r:id="Rf8fa742cfb6547bb">
        <w:r w:rsidRPr="2C27C115" w:rsidR="324B802B">
          <w:rPr>
            <w:rStyle w:val="Hyperlink"/>
          </w:rPr>
          <w:t>https://nubelieverse.files.wordpress.com/2010/07/map_world_religions.jpg</w:t>
        </w:r>
      </w:hyperlink>
      <w:r w:rsidR="324B802B">
        <w:rPr/>
        <w:t xml:space="preserve">  </w:t>
      </w:r>
      <w:r w:rsidRPr="2C27C115" w:rsidR="324B802B">
        <w:rPr>
          <w:b w:val="1"/>
          <w:bCs w:val="1"/>
        </w:rPr>
        <w:t xml:space="preserve">(1 </w:t>
      </w:r>
      <w:proofErr w:type="spellStart"/>
      <w:r w:rsidRPr="2C27C115" w:rsidR="324B802B">
        <w:rPr>
          <w:b w:val="1"/>
          <w:bCs w:val="1"/>
        </w:rPr>
        <w:t>pt</w:t>
      </w:r>
      <w:proofErr w:type="spellEnd"/>
      <w:r w:rsidRPr="2C27C115" w:rsidR="324B802B">
        <w:rPr>
          <w:b w:val="1"/>
          <w:bCs w:val="1"/>
        </w:rPr>
        <w:t>)</w:t>
      </w:r>
    </w:p>
    <w:p w:rsidR="001E7823" w:rsidP="00F22543" w:rsidRDefault="001E7823" w14:paraId="5BEDA6BE" w14:textId="77777777">
      <w:pPr>
        <w:ind w:left="360"/>
      </w:pPr>
    </w:p>
    <w:p w:rsidR="003D7781" w:rsidP="00F22543" w:rsidRDefault="003D7781" w14:paraId="48BA5CDE" w14:textId="77777777">
      <w:pPr>
        <w:ind w:left="360"/>
      </w:pPr>
    </w:p>
    <w:p w:rsidR="001E7823" w:rsidP="001E7823" w:rsidRDefault="001E7823" w14:paraId="22DD758D" w14:textId="77777777">
      <w:pPr>
        <w:ind w:left="360"/>
      </w:pPr>
    </w:p>
    <w:p w:rsidR="008F1291" w:rsidP="008F1291" w:rsidRDefault="324B802B" w14:paraId="32198D56" w14:textId="7B5CE590">
      <w:pPr>
        <w:numPr>
          <w:ilvl w:val="0"/>
          <w:numId w:val="2"/>
        </w:numPr>
        <w:rPr/>
      </w:pPr>
      <w:r w:rsidR="324B802B">
        <w:rPr/>
        <w:t xml:space="preserve">Are there other individual countries on the map from question 3 demonstrating a distinctive geographic split along religious lines?  List at least 3 countries and identify the locational religious divide here (e.g. Most of Brazil is Catholic with large pockets of indigenous religions on the interior of the country).  </w:t>
      </w:r>
      <w:r w:rsidRPr="2C27C115" w:rsidR="324B802B">
        <w:rPr>
          <w:b w:val="1"/>
          <w:bCs w:val="1"/>
        </w:rPr>
        <w:t>(2 pts)</w:t>
      </w:r>
    </w:p>
    <w:p w:rsidR="00F22543" w:rsidP="00F22543" w:rsidRDefault="00F22543" w14:paraId="5EA06992" w14:textId="77777777">
      <w:pPr>
        <w:ind w:left="360"/>
      </w:pPr>
    </w:p>
    <w:p w:rsidR="00590ACC" w:rsidP="00590ACC" w:rsidRDefault="00590ACC" w14:paraId="32894A4D" w14:textId="77777777"/>
    <w:p w:rsidR="00BF0010" w:rsidP="00590ACC" w:rsidRDefault="00BF0010" w14:paraId="26D14B4E" w14:textId="77777777"/>
    <w:p w:rsidR="0001672A" w:rsidP="0001672A" w:rsidRDefault="324B802B" w14:paraId="5015418B" w14:textId="7BCF04E0">
      <w:pPr>
        <w:numPr>
          <w:ilvl w:val="0"/>
          <w:numId w:val="2"/>
        </w:numPr>
        <w:rPr/>
      </w:pPr>
      <w:r w:rsidR="324B802B">
        <w:rPr/>
        <w:t xml:space="preserve">Using the textbook, describe the following concepts: </w:t>
      </w:r>
      <w:r w:rsidRPr="2C27C115" w:rsidR="324B802B">
        <w:rPr>
          <w:b w:val="1"/>
          <w:bCs w:val="1"/>
        </w:rPr>
        <w:t>ethnicity</w:t>
      </w:r>
      <w:r w:rsidR="324B802B">
        <w:rPr/>
        <w:t xml:space="preserve"> and</w:t>
      </w:r>
      <w:r w:rsidRPr="2C27C115" w:rsidR="324B802B">
        <w:rPr>
          <w:b w:val="1"/>
          <w:bCs w:val="1"/>
        </w:rPr>
        <w:t xml:space="preserve"> race</w:t>
      </w:r>
      <w:r w:rsidR="324B802B">
        <w:rPr/>
        <w:t>. How do they relate to one another? How can they be distinct from one another? (Use specific examples</w:t>
      </w:r>
      <w:r w:rsidR="004F0A0A">
        <w:rPr/>
        <w:t xml:space="preserve"> for both questions</w:t>
      </w:r>
      <w:r w:rsidR="324B802B">
        <w:rPr/>
        <w:t>.)</w:t>
      </w:r>
      <w:r w:rsidRPr="2C27C115" w:rsidR="324B802B">
        <w:rPr>
          <w:b w:val="1"/>
          <w:bCs w:val="1"/>
        </w:rPr>
        <w:t xml:space="preserve"> (1.5 </w:t>
      </w:r>
      <w:proofErr w:type="spellStart"/>
      <w:r w:rsidRPr="2C27C115" w:rsidR="324B802B">
        <w:rPr>
          <w:b w:val="1"/>
          <w:bCs w:val="1"/>
        </w:rPr>
        <w:t>pt</w:t>
      </w:r>
      <w:proofErr w:type="spellEnd"/>
      <w:r w:rsidRPr="2C27C115" w:rsidR="324B802B">
        <w:rPr>
          <w:b w:val="1"/>
          <w:bCs w:val="1"/>
        </w:rPr>
        <w:t>)</w:t>
      </w:r>
    </w:p>
    <w:p w:rsidR="00BA5E18" w:rsidP="00BA5E18" w:rsidRDefault="00BA5E18" w14:paraId="5539FE47" w14:textId="77777777"/>
    <w:p w:rsidR="003D7781" w:rsidP="00BA5E18" w:rsidRDefault="003D7781" w14:paraId="04763CAC" w14:textId="77777777"/>
    <w:p w:rsidR="003D7781" w:rsidP="00BA5E18" w:rsidRDefault="003D7781" w14:paraId="53AE10EB" w14:textId="77777777"/>
    <w:p w:rsidRPr="002722C4" w:rsidR="005D476B" w:rsidP="46DCA4A8" w:rsidRDefault="324B802B" w14:paraId="0FB8F953" w14:textId="7A235D8D">
      <w:pPr>
        <w:numPr>
          <w:ilvl w:val="0"/>
          <w:numId w:val="2"/>
        </w:numPr>
        <w:rPr/>
      </w:pPr>
      <w:r w:rsidR="324B802B">
        <w:rPr/>
        <w:t>Answer the following questions based only upon your own opinion or knowledge.</w:t>
      </w:r>
      <w:r w:rsidRPr="2C27C115" w:rsidR="324B802B">
        <w:rPr>
          <w:b w:val="1"/>
          <w:bCs w:val="1"/>
        </w:rPr>
        <w:t xml:space="preserve"> (2 </w:t>
      </w:r>
      <w:proofErr w:type="spellStart"/>
      <w:r w:rsidRPr="2C27C115" w:rsidR="324B802B">
        <w:rPr>
          <w:b w:val="1"/>
          <w:bCs w:val="1"/>
        </w:rPr>
        <w:t>pt</w:t>
      </w:r>
      <w:proofErr w:type="spellEnd"/>
      <w:r w:rsidRPr="2C27C115" w:rsidR="324B802B">
        <w:rPr>
          <w:b w:val="1"/>
          <w:bCs w:val="1"/>
        </w:rPr>
        <w:t>)</w:t>
      </w:r>
    </w:p>
    <w:p w:rsidR="002722C4" w:rsidP="002722C4" w:rsidRDefault="002722C4" w14:paraId="39C8E28F" w14:textId="77777777">
      <w:pPr>
        <w:ind w:left="720"/>
      </w:pPr>
    </w:p>
    <w:p w:rsidR="005D476B" w:rsidP="005D476B" w:rsidRDefault="324B802B" w14:paraId="7F9F8A67" w14:textId="77777777">
      <w:pPr>
        <w:numPr>
          <w:ilvl w:val="1"/>
          <w:numId w:val="2"/>
        </w:numPr>
        <w:rPr/>
      </w:pPr>
      <w:r w:rsidR="324B802B">
        <w:rPr/>
        <w:t xml:space="preserve">Which states </w:t>
      </w:r>
      <w:r w:rsidRPr="2C27C115" w:rsidR="324B802B">
        <w:rPr>
          <w:u w:val="single"/>
        </w:rPr>
        <w:t>do you think</w:t>
      </w:r>
      <w:r w:rsidR="324B802B">
        <w:rPr/>
        <w:t xml:space="preserve"> contain the highest percentage of those identifying themselves as “Black or African American Alone”?</w:t>
      </w:r>
    </w:p>
    <w:p w:rsidR="003D7781" w:rsidP="003D7781" w:rsidRDefault="003D7781" w14:paraId="7741022D" w14:textId="77777777">
      <w:pPr>
        <w:ind w:left="1440"/>
      </w:pPr>
    </w:p>
    <w:p w:rsidR="005D476B" w:rsidP="005D476B" w:rsidRDefault="005D476B" w14:paraId="77577965" w14:textId="77777777">
      <w:pPr>
        <w:ind w:left="1080"/>
      </w:pPr>
    </w:p>
    <w:p w:rsidR="005D476B" w:rsidP="005D476B" w:rsidRDefault="324B802B" w14:paraId="2D3DEBD0" w14:textId="77777777">
      <w:pPr>
        <w:numPr>
          <w:ilvl w:val="1"/>
          <w:numId w:val="2"/>
        </w:numPr>
        <w:rPr/>
      </w:pPr>
      <w:r w:rsidR="324B802B">
        <w:rPr/>
        <w:t xml:space="preserve">Which states </w:t>
      </w:r>
      <w:r w:rsidRPr="2C27C115" w:rsidR="324B802B">
        <w:rPr>
          <w:u w:val="single"/>
        </w:rPr>
        <w:t>do you think</w:t>
      </w:r>
      <w:r w:rsidR="324B802B">
        <w:rPr/>
        <w:t xml:space="preserve"> contain the highest percentage of those identifying themselves as “Multi-racial”?</w:t>
      </w:r>
    </w:p>
    <w:p w:rsidR="005D476B" w:rsidP="005D476B" w:rsidRDefault="005D476B" w14:paraId="77A2F1BC" w14:textId="77777777"/>
    <w:p w:rsidR="005D476B" w:rsidP="005D476B" w:rsidRDefault="005D476B" w14:paraId="3339B1E9" w14:textId="77777777">
      <w:pPr>
        <w:ind w:left="1080"/>
      </w:pPr>
    </w:p>
    <w:p w:rsidRPr="002722C4" w:rsidR="002722C4" w:rsidP="2C27C115" w:rsidRDefault="002722C4" w14:paraId="3ACF05F3" w14:textId="4D2D8E61">
      <w:pPr>
        <w:pStyle w:val="ListParagraph"/>
        <w:numPr>
          <w:ilvl w:val="0"/>
          <w:numId w:val="2"/>
        </w:numPr>
        <w:rPr>
          <w:rFonts w:ascii="Times New Roman" w:hAnsi="Times New Roman" w:eastAsia="Times New Roman" w:cs="Times New Roman"/>
          <w:sz w:val="24"/>
          <w:szCs w:val="24"/>
        </w:rPr>
      </w:pPr>
      <w:r w:rsidR="324B802B">
        <w:rPr>
          <w:strike w:val="0"/>
          <w:dstrike w:val="0"/>
        </w:rPr>
        <w:t xml:space="preserve">Next go to the website: </w:t>
      </w:r>
      <w:hyperlink r:id="R0cc58329fc8e419c">
        <w:r w:rsidRPr="2C27C115" w:rsidR="324B802B">
          <w:rPr>
            <w:rStyle w:val="Hyperlink"/>
            <w:strike w:val="0"/>
            <w:dstrike w:val="0"/>
          </w:rPr>
          <w:t>http://www.censusscope.org/us/map_nhblack.html</w:t>
        </w:r>
      </w:hyperlink>
      <w:r w:rsidR="324B802B">
        <w:rPr>
          <w:strike w:val="0"/>
          <w:dstrike w:val="0"/>
        </w:rPr>
        <w:t xml:space="preserve"> and provide the actual answers below from </w:t>
      </w:r>
      <w:r w:rsidR="324B802B">
        <w:rPr>
          <w:strike w:val="0"/>
          <w:dstrike w:val="0"/>
        </w:rPr>
        <w:t>a and</w:t>
      </w:r>
      <w:r w:rsidR="324B802B">
        <w:rPr>
          <w:strike w:val="0"/>
          <w:dstrike w:val="0"/>
        </w:rPr>
        <w:t xml:space="preserve"> b. (Hint: You may need to access information from the ‘Rankings’ tab).  What are the correct answers to each of the questions?  Do you notice any geographic patterns?  If so, describe them and provide possible explanations</w:t>
      </w:r>
      <w:r w:rsidR="026262AB">
        <w:rPr>
          <w:strike w:val="0"/>
          <w:dstrike w:val="0"/>
        </w:rPr>
        <w:t>.</w:t>
      </w:r>
      <w:proofErr w:type="gramStart"/>
      <w:proofErr w:type="gramEnd"/>
      <w:proofErr w:type="spellStart"/>
      <w:proofErr w:type="spellEnd"/>
    </w:p>
    <w:p w:rsidRPr="002722C4" w:rsidR="002722C4" w:rsidP="2C27C115" w:rsidRDefault="002722C4" w14:paraId="5C7BD4AF" w14:textId="78F78AC9">
      <w:pPr>
        <w:pStyle w:val="Normal"/>
        <w:ind w:left="360"/>
        <w:rPr>
          <w:strike w:val="0"/>
          <w:dstrike w:val="0"/>
        </w:rPr>
      </w:pPr>
    </w:p>
    <w:p w:rsidRPr="002722C4" w:rsidR="002722C4" w:rsidP="2C27C115" w:rsidRDefault="002722C4" w14:paraId="0426936C" w14:textId="4DECD34F">
      <w:pPr>
        <w:pStyle w:val="ListParagraph"/>
        <w:numPr>
          <w:ilvl w:val="0"/>
          <w:numId w:val="2"/>
        </w:numPr>
        <w:rPr>
          <w:rFonts w:ascii="Times New Roman" w:hAnsi="Times New Roman" w:eastAsia="Times New Roman" w:cs="Times New Roman"/>
          <w:sz w:val="24"/>
          <w:szCs w:val="24"/>
        </w:rPr>
      </w:pPr>
      <w:r w:rsidR="002722C4">
        <w:rPr>
          <w:strike w:val="0"/>
          <w:dstrike w:val="0"/>
        </w:rPr>
        <w:t xml:space="preserve">Using the information from the link provide below, explain in general terms what is meant by the </w:t>
      </w:r>
      <w:r w:rsidRPr="2C27C115" w:rsidR="002722C4">
        <w:rPr>
          <w:i w:val="1"/>
          <w:iCs w:val="1"/>
          <w:strike w:val="0"/>
          <w:dstrike w:val="0"/>
        </w:rPr>
        <w:t>nine-dashed line</w:t>
      </w:r>
      <w:r w:rsidR="002722C4">
        <w:rPr>
          <w:strike w:val="0"/>
          <w:dstrike w:val="0"/>
        </w:rPr>
        <w:t>.  Which</w:t>
      </w:r>
      <w:r w:rsidR="002722C4">
        <w:rPr/>
        <w:t xml:space="preserve"> country is building artificial islands in the South China Sea and what are those islands mostly being used </w:t>
      </w:r>
      <w:r w:rsidR="002722C4">
        <w:rPr/>
        <w:t>for?</w:t>
      </w:r>
      <w:r w:rsidR="002722C4">
        <w:rPr/>
        <w:t xml:space="preserve"> </w:t>
      </w:r>
      <w:hyperlink r:id="Ra71abb2bcfbe4367">
        <w:r w:rsidRPr="2C27C115" w:rsidR="002722C4">
          <w:rPr>
            <w:rStyle w:val="Hyperlink"/>
          </w:rPr>
          <w:t>https://www.dw.com/en/chinas-nine-dashed-line-has-no-basis-under-international-law/a-18609290</w:t>
        </w:r>
      </w:hyperlink>
      <w:r w:rsidR="002722C4">
        <w:rPr/>
        <w:t xml:space="preserve"> </w:t>
      </w:r>
      <w:r w:rsidRPr="2C27C115" w:rsidR="002722C4">
        <w:rPr>
          <w:b w:val="1"/>
          <w:bCs w:val="1"/>
        </w:rPr>
        <w:t xml:space="preserve">(1/2 </w:t>
      </w:r>
      <w:proofErr w:type="spellStart"/>
      <w:r w:rsidRPr="2C27C115" w:rsidR="002722C4">
        <w:rPr>
          <w:b w:val="1"/>
          <w:bCs w:val="1"/>
        </w:rPr>
        <w:t>pt</w:t>
      </w:r>
      <w:proofErr w:type="spellEnd"/>
      <w:r w:rsidRPr="2C27C115" w:rsidR="002722C4">
        <w:rPr>
          <w:b w:val="1"/>
          <w:bCs w:val="1"/>
        </w:rPr>
        <w:t>)</w:t>
      </w:r>
    </w:p>
    <w:p w:rsidR="003D7781" w:rsidP="2C27C115" w:rsidRDefault="003D7781" w14:paraId="222BEA64" w14:noSpellErr="1" w14:textId="410EC93D">
      <w:pPr>
        <w:pStyle w:val="Normal"/>
        <w:rPr>
          <w:strike w:val="1"/>
        </w:rPr>
      </w:pPr>
    </w:p>
    <w:p w:rsidRPr="0059595D" w:rsidR="00B27EE7" w:rsidP="2C27C115" w:rsidRDefault="324B802B" w14:paraId="7F5A079E" w14:textId="54EC0399">
      <w:pPr>
        <w:numPr>
          <w:ilvl w:val="0"/>
          <w:numId w:val="2"/>
        </w:numPr>
        <w:rPr>
          <w:b w:val="1"/>
          <w:bCs w:val="1"/>
        </w:rPr>
      </w:pPr>
      <w:r w:rsidR="324B802B">
        <w:rPr/>
        <w:t>Use each of the following terms (race, ethnicity, religion, and nationality) to explain how they relate to your own sense of identity (use specific examples).  What other “markers” should be considered when defining one’s identity.  Should governments collect data on race/ethnicity? Why or Why not?  Does geography matter?  Why o</w:t>
      </w:r>
      <w:bookmarkStart w:name="_GoBack" w:id="0"/>
      <w:bookmarkEnd w:id="0"/>
      <w:r w:rsidR="324B802B">
        <w:rPr/>
        <w:t>r why not?</w:t>
      </w:r>
      <w:r w:rsidRPr="2C27C115" w:rsidR="324B802B">
        <w:rPr>
          <w:b w:val="1"/>
          <w:bCs w:val="1"/>
        </w:rPr>
        <w:t xml:space="preserve"> (1 </w:t>
      </w:r>
      <w:proofErr w:type="spellStart"/>
      <w:r w:rsidRPr="2C27C115" w:rsidR="324B802B">
        <w:rPr>
          <w:b w:val="1"/>
          <w:bCs w:val="1"/>
        </w:rPr>
        <w:t>pt</w:t>
      </w:r>
      <w:proofErr w:type="spellEnd"/>
      <w:r w:rsidRPr="2C27C115" w:rsidR="0059595D">
        <w:rPr>
          <w:b w:val="1"/>
          <w:bCs w:val="1"/>
        </w:rPr>
        <w:t>)</w:t>
      </w:r>
    </w:p>
    <w:sectPr w:rsidRPr="0059595D" w:rsidR="00B27EE7" w:rsidSect="003D7781">
      <w:footerReference w:type="even" r:id="rId11"/>
      <w:footerReference w:type="defaul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68DD" w:rsidRDefault="00C568DD" w14:paraId="4CD4F0C8" w14:textId="77777777">
      <w:r>
        <w:separator/>
      </w:r>
    </w:p>
  </w:endnote>
  <w:endnote w:type="continuationSeparator" w:id="0">
    <w:p w:rsidR="00C568DD" w:rsidRDefault="00C568DD" w14:paraId="6DE14C4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Yu Gothic Light">
    <w:altName w:val="游ゴシック Light"/>
    <w:charset w:val="80"/>
    <w:family w:val="auto"/>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MS Mincho"/>
    <w:charset w:val="80"/>
    <w:family w:val="auto"/>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7E0" w:rsidP="00D245A9" w:rsidRDefault="00E017E0" w14:paraId="0BD4ED33"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017E0" w:rsidRDefault="00E017E0" w14:paraId="34F424F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7E0" w:rsidP="00D245A9" w:rsidRDefault="00E017E0" w14:paraId="1228BF5C" w14:textId="7E6DA452">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722C4">
      <w:rPr>
        <w:rStyle w:val="PageNumber"/>
        <w:noProof/>
      </w:rPr>
      <w:t>2</w:t>
    </w:r>
    <w:r>
      <w:rPr>
        <w:rStyle w:val="PageNumber"/>
      </w:rPr>
      <w:fldChar w:fldCharType="end"/>
    </w:r>
  </w:p>
  <w:p w:rsidR="00E017E0" w:rsidRDefault="00E017E0" w14:paraId="64F710E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68DD" w:rsidRDefault="00C568DD" w14:paraId="3121BE0E" w14:textId="77777777">
      <w:r>
        <w:separator/>
      </w:r>
    </w:p>
  </w:footnote>
  <w:footnote w:type="continuationSeparator" w:id="0">
    <w:p w:rsidR="00C568DD" w:rsidRDefault="00C568DD" w14:paraId="63ADCC08"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5C4BA8"/>
    <w:multiLevelType w:val="hybridMultilevel"/>
    <w:tmpl w:val="997E146C"/>
    <w:lvl w:ilvl="0" w:tplc="0E8C836E">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52E43CED"/>
    <w:multiLevelType w:val="hybridMultilevel"/>
    <w:tmpl w:val="8266F3A8"/>
    <w:lvl w:ilvl="0" w:tplc="FFFFFFFF">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6304052"/>
    <w:multiLevelType w:val="hybridMultilevel"/>
    <w:tmpl w:val="B4D25FF6"/>
    <w:lvl w:ilvl="0" w:tplc="DED05A5A">
      <w:start w:val="1"/>
      <w:numFmt w:val="decimal"/>
      <w:lvlText w:val="%1."/>
      <w:lvlJc w:val="left"/>
      <w:pPr>
        <w:ind w:left="720" w:hanging="360"/>
      </w:pPr>
    </w:lvl>
    <w:lvl w:ilvl="1" w:tplc="BDDE6AB6">
      <w:start w:val="1"/>
      <w:numFmt w:val="lowerLetter"/>
      <w:lvlText w:val="%2."/>
      <w:lvlJc w:val="left"/>
      <w:pPr>
        <w:ind w:left="1440" w:hanging="360"/>
      </w:pPr>
    </w:lvl>
    <w:lvl w:ilvl="2" w:tplc="33744B56">
      <w:start w:val="1"/>
      <w:numFmt w:val="lowerRoman"/>
      <w:lvlText w:val="%3."/>
      <w:lvlJc w:val="right"/>
      <w:pPr>
        <w:ind w:left="2160" w:hanging="180"/>
      </w:pPr>
    </w:lvl>
    <w:lvl w:ilvl="3" w:tplc="B38A44E6">
      <w:start w:val="1"/>
      <w:numFmt w:val="decimal"/>
      <w:lvlText w:val="%4."/>
      <w:lvlJc w:val="left"/>
      <w:pPr>
        <w:ind w:left="2880" w:hanging="360"/>
      </w:pPr>
    </w:lvl>
    <w:lvl w:ilvl="4" w:tplc="78DCFD12">
      <w:start w:val="1"/>
      <w:numFmt w:val="lowerLetter"/>
      <w:lvlText w:val="%5."/>
      <w:lvlJc w:val="left"/>
      <w:pPr>
        <w:ind w:left="3600" w:hanging="360"/>
      </w:pPr>
    </w:lvl>
    <w:lvl w:ilvl="5" w:tplc="2B469462">
      <w:start w:val="1"/>
      <w:numFmt w:val="lowerRoman"/>
      <w:lvlText w:val="%6."/>
      <w:lvlJc w:val="right"/>
      <w:pPr>
        <w:ind w:left="4320" w:hanging="180"/>
      </w:pPr>
    </w:lvl>
    <w:lvl w:ilvl="6" w:tplc="1FA69666">
      <w:start w:val="1"/>
      <w:numFmt w:val="decimal"/>
      <w:lvlText w:val="%7."/>
      <w:lvlJc w:val="left"/>
      <w:pPr>
        <w:ind w:left="5040" w:hanging="360"/>
      </w:pPr>
    </w:lvl>
    <w:lvl w:ilvl="7" w:tplc="37CE3250">
      <w:start w:val="1"/>
      <w:numFmt w:val="lowerLetter"/>
      <w:lvlText w:val="%8."/>
      <w:lvlJc w:val="left"/>
      <w:pPr>
        <w:ind w:left="5760" w:hanging="360"/>
      </w:pPr>
    </w:lvl>
    <w:lvl w:ilvl="8" w:tplc="7D34CADA">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trackRevisions w:val="fal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019"/>
    <w:rsid w:val="00000532"/>
    <w:rsid w:val="00015CAD"/>
    <w:rsid w:val="0001672A"/>
    <w:rsid w:val="00063C6D"/>
    <w:rsid w:val="000757E2"/>
    <w:rsid w:val="00097BDD"/>
    <w:rsid w:val="000E6102"/>
    <w:rsid w:val="00132119"/>
    <w:rsid w:val="001C5AD9"/>
    <w:rsid w:val="001E7823"/>
    <w:rsid w:val="001F1D21"/>
    <w:rsid w:val="00257884"/>
    <w:rsid w:val="00260E13"/>
    <w:rsid w:val="00265C38"/>
    <w:rsid w:val="002722C4"/>
    <w:rsid w:val="002D76DE"/>
    <w:rsid w:val="003A036E"/>
    <w:rsid w:val="003B26DD"/>
    <w:rsid w:val="003B7774"/>
    <w:rsid w:val="003D7781"/>
    <w:rsid w:val="003F5CD4"/>
    <w:rsid w:val="00403939"/>
    <w:rsid w:val="00491C45"/>
    <w:rsid w:val="004D53E7"/>
    <w:rsid w:val="004F0A0A"/>
    <w:rsid w:val="005151D3"/>
    <w:rsid w:val="00535019"/>
    <w:rsid w:val="00572805"/>
    <w:rsid w:val="00590ACC"/>
    <w:rsid w:val="0059595D"/>
    <w:rsid w:val="005D476B"/>
    <w:rsid w:val="005F30AB"/>
    <w:rsid w:val="00614EAF"/>
    <w:rsid w:val="00634831"/>
    <w:rsid w:val="0066366F"/>
    <w:rsid w:val="00734AAE"/>
    <w:rsid w:val="00765AF5"/>
    <w:rsid w:val="007842E6"/>
    <w:rsid w:val="00785F1A"/>
    <w:rsid w:val="007C1CE9"/>
    <w:rsid w:val="0088338D"/>
    <w:rsid w:val="00891A99"/>
    <w:rsid w:val="008A3EDD"/>
    <w:rsid w:val="008C1827"/>
    <w:rsid w:val="008C27F7"/>
    <w:rsid w:val="008C6D22"/>
    <w:rsid w:val="008F1291"/>
    <w:rsid w:val="009C0CEB"/>
    <w:rsid w:val="009F4F64"/>
    <w:rsid w:val="00A43478"/>
    <w:rsid w:val="00A9477D"/>
    <w:rsid w:val="00A95E3E"/>
    <w:rsid w:val="00AA24FE"/>
    <w:rsid w:val="00AC4BF6"/>
    <w:rsid w:val="00AE6B20"/>
    <w:rsid w:val="00B271F8"/>
    <w:rsid w:val="00B27EE7"/>
    <w:rsid w:val="00B57D7A"/>
    <w:rsid w:val="00BA5E18"/>
    <w:rsid w:val="00BE6787"/>
    <w:rsid w:val="00BF0010"/>
    <w:rsid w:val="00C54869"/>
    <w:rsid w:val="00C568DD"/>
    <w:rsid w:val="00C90B99"/>
    <w:rsid w:val="00CB59DD"/>
    <w:rsid w:val="00CC1F0B"/>
    <w:rsid w:val="00CF52A4"/>
    <w:rsid w:val="00D245A9"/>
    <w:rsid w:val="00DF4FD1"/>
    <w:rsid w:val="00E017E0"/>
    <w:rsid w:val="00E124D6"/>
    <w:rsid w:val="00E51E75"/>
    <w:rsid w:val="00F16A7C"/>
    <w:rsid w:val="00F22543"/>
    <w:rsid w:val="00F25AFB"/>
    <w:rsid w:val="00F52496"/>
    <w:rsid w:val="00F579CB"/>
    <w:rsid w:val="00F90449"/>
    <w:rsid w:val="00FE1AFA"/>
    <w:rsid w:val="026262AB"/>
    <w:rsid w:val="1BC40BBA"/>
    <w:rsid w:val="2570F271"/>
    <w:rsid w:val="2A3B90B9"/>
    <w:rsid w:val="2C27C115"/>
    <w:rsid w:val="324B802B"/>
    <w:rsid w:val="3A578FDA"/>
    <w:rsid w:val="43D3E4C7"/>
    <w:rsid w:val="46DCA4A8"/>
    <w:rsid w:val="488647AF"/>
    <w:rsid w:val="50440907"/>
    <w:rsid w:val="773C3592"/>
    <w:rsid w:val="7B0545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0EF89F"/>
  <w15:chartTrackingRefBased/>
  <w15:docId w15:val="{0680FDAF-A7E3-4110-BB84-E57B10AD6D0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Pr>
      <w:sz w:val="24"/>
      <w:szCs w:val="24"/>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rsid w:val="00C54869"/>
    <w:pPr>
      <w:tabs>
        <w:tab w:val="center" w:pos="4320"/>
        <w:tab w:val="right" w:pos="8640"/>
      </w:tabs>
    </w:pPr>
  </w:style>
  <w:style w:type="character" w:styleId="PageNumber">
    <w:name w:val="page number"/>
    <w:basedOn w:val="DefaultParagraphFont"/>
    <w:rsid w:val="00C54869"/>
  </w:style>
  <w:style w:type="character" w:styleId="Hyperlink">
    <w:name w:val="Hyperlink"/>
    <w:rsid w:val="005D476B"/>
    <w:rPr>
      <w:color w:val="0000FF"/>
      <w:u w:val="single"/>
    </w:rPr>
  </w:style>
  <w:style w:type="character" w:styleId="FollowedHyperlink">
    <w:name w:val="FollowedHyperlink"/>
    <w:rsid w:val="003D7781"/>
    <w:rPr>
      <w:color w:val="800080"/>
      <w:u w:val="singl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fontTable" Target="fontTable.xml"/><Relationship Id="rId3" Type="http://schemas.openxmlformats.org/officeDocument/2006/relationships/settings" Target="settings.xml"/><Relationship Id="R0cc58329fc8e419c" Type="http://schemas.openxmlformats.org/officeDocument/2006/relationships/hyperlink" Target="http://www.censusscope.org/us/map_nhblack.html" TargetMode="External"/><Relationship Id="rId12" Type="http://schemas.openxmlformats.org/officeDocument/2006/relationships/footer" Target="footer2.xml"/><Relationship Id="R59a6001dddd34a39" Type="http://schemas.openxmlformats.org/officeDocument/2006/relationships/hyperlink" Target="http://mapmaker.nationalgeographic.org/fmB2637aSr1p1LhxJ5xnqd/"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f8fa742cfb6547bb" Type="http://schemas.openxmlformats.org/officeDocument/2006/relationships/hyperlink" Target="https://nubelieverse.files.wordpress.com/2010/07/map_world_religions.jpg" TargetMode="External"/><Relationship Id="rId5" Type="http://schemas.openxmlformats.org/officeDocument/2006/relationships/footnotes" Target="footnotes.xml"/><Relationship Id="Ra71abb2bcfbe4367" Type="http://schemas.openxmlformats.org/officeDocument/2006/relationships/hyperlink" Target="https://www.dw.com/en/chinas-nine-dashed-line-has-no-basis-under-international-law/a-18609290" TargetMode="External"/><Relationship Id="rId15" Type="http://schemas.openxmlformats.org/officeDocument/2006/relationships/customXml" Target="../customXml/item1.xml"/><Relationship Id="rId4"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22C76DF9BD8349B0CA3C9A1AA4C548" ma:contentTypeVersion="112" ma:contentTypeDescription="Create a new document." ma:contentTypeScope="" ma:versionID="3ba740bbfea08ad42b5fb892d4577724">
  <xsd:schema xmlns:xsd="http://www.w3.org/2001/XMLSchema" xmlns:xs="http://www.w3.org/2001/XMLSchema" xmlns:p="http://schemas.microsoft.com/office/2006/metadata/properties" xmlns:ns3="http://schemas.microsoft.com/sharepoint/v4" xmlns:ns4="9fff0862-dda6-4fd7-9437-296e7a0fcd45" xmlns:ns5="7dcc4a76-b6f0-4a5c-8242-557922f7abb0" targetNamespace="http://schemas.microsoft.com/office/2006/metadata/properties" ma:root="true" ma:fieldsID="f7fd287cc537a47f0d39eda5b7439aef" ns3:_="" ns4:_="" ns5:_="">
    <xsd:import namespace="http://schemas.microsoft.com/sharepoint/v4"/>
    <xsd:import namespace="9fff0862-dda6-4fd7-9437-296e7a0fcd45"/>
    <xsd:import namespace="7dcc4a76-b6f0-4a5c-8242-557922f7abb0"/>
    <xsd:element name="properties">
      <xsd:complexType>
        <xsd:sequence>
          <xsd:element name="documentManagement">
            <xsd:complexType>
              <xsd:all>
                <xsd:element ref="ns3:IconOverlay"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ff0862-dda6-4fd7-9437-296e7a0fcd4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cc4a76-b6f0-4a5c-8242-557922f7abb0"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994402D5-DA6C-4613-BC59-C136FDD5234C}"/>
</file>

<file path=customXml/itemProps2.xml><?xml version="1.0" encoding="utf-8"?>
<ds:datastoreItem xmlns:ds="http://schemas.openxmlformats.org/officeDocument/2006/customXml" ds:itemID="{8645FACD-E800-4F0F-BDF3-9D857B62B00B}"/>
</file>

<file path=customXml/itemProps3.xml><?xml version="1.0" encoding="utf-8"?>
<ds:datastoreItem xmlns:ds="http://schemas.openxmlformats.org/officeDocument/2006/customXml" ds:itemID="{5C055D58-234D-45D6-8E3F-7A5791D2455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Indiana University</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G110: Introduction to Human Geography                    Name: ¬¬¬¬¬¬¬¬¬____________________</dc:title>
  <dc:subject/>
  <dc:creator>Benjamin Shultz</dc:creator>
  <cp:keywords/>
  <cp:lastModifiedBy>Todd Lindley</cp:lastModifiedBy>
  <cp:revision>25</cp:revision>
  <cp:lastPrinted>2005-12-28T23:34:00Z</cp:lastPrinted>
  <dcterms:created xsi:type="dcterms:W3CDTF">2016-08-22T16:59:00Z</dcterms:created>
  <dcterms:modified xsi:type="dcterms:W3CDTF">2020-12-05T02:44:51Z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0x0101007222C76DF9BD8349B0CA3C9A1AA4C548</vt:lpwstr>
  </property>
</Properties>
</file>