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"/>
        <w:tblpPr w:leftFromText="180" w:rightFromText="180" w:vertAnchor="page" w:horzAnchor="margin" w:tblpY="3121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9"/>
        <w:gridCol w:w="2199"/>
      </w:tblGrid>
      <w:tr w:rsidR="00514908" w14:paraId="641FDD32" w14:textId="77777777" w:rsidTr="002611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33A30F7A" w14:textId="77777777" w:rsidR="00514908" w:rsidRDefault="00514908" w:rsidP="007420EB">
            <w:pPr>
              <w:jc w:val="center"/>
            </w:pPr>
          </w:p>
        </w:tc>
        <w:tc>
          <w:tcPr>
            <w:tcW w:w="2198" w:type="dxa"/>
          </w:tcPr>
          <w:p w14:paraId="03133C9D" w14:textId="77777777" w:rsidR="007420EB" w:rsidRDefault="007420EB" w:rsidP="007420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11959516" w14:textId="38945335" w:rsidR="00514908" w:rsidRDefault="00514908" w:rsidP="007420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What goes in</w:t>
            </w:r>
            <w:r w:rsidR="009976D5">
              <w:t xml:space="preserve"> (reactants)</w:t>
            </w:r>
            <w:r>
              <w:t>?</w:t>
            </w:r>
          </w:p>
        </w:tc>
        <w:tc>
          <w:tcPr>
            <w:tcW w:w="2199" w:type="dxa"/>
          </w:tcPr>
          <w:p w14:paraId="3233D17A" w14:textId="77777777" w:rsidR="007420EB" w:rsidRDefault="007420EB" w:rsidP="007420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328537B2" w14:textId="41AA02A2" w:rsidR="00514908" w:rsidRDefault="00514908" w:rsidP="007420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Product/-s</w:t>
            </w:r>
          </w:p>
        </w:tc>
        <w:tc>
          <w:tcPr>
            <w:tcW w:w="2199" w:type="dxa"/>
          </w:tcPr>
          <w:p w14:paraId="2C3A0E4C" w14:textId="77777777" w:rsidR="007420EB" w:rsidRDefault="007420EB" w:rsidP="007420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3BB6852D" w14:textId="12774237" w:rsidR="00514908" w:rsidRDefault="00514908" w:rsidP="007420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Location</w:t>
            </w:r>
            <w:r w:rsidR="009976D5">
              <w:t xml:space="preserve"> </w:t>
            </w:r>
          </w:p>
        </w:tc>
      </w:tr>
      <w:tr w:rsidR="00514908" w14:paraId="6CDC50E9" w14:textId="77777777" w:rsidTr="007420EB">
        <w:trPr>
          <w:trHeight w:val="1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43897067" w14:textId="77777777" w:rsidR="007420EB" w:rsidRDefault="007420EB" w:rsidP="007420EB">
            <w:pPr>
              <w:jc w:val="center"/>
              <w:rPr>
                <w:b w:val="0"/>
                <w:bCs w:val="0"/>
              </w:rPr>
            </w:pPr>
          </w:p>
          <w:p w14:paraId="352E11C3" w14:textId="77777777" w:rsidR="007420EB" w:rsidRDefault="007420EB" w:rsidP="007420EB">
            <w:pPr>
              <w:jc w:val="center"/>
              <w:rPr>
                <w:b w:val="0"/>
                <w:bCs w:val="0"/>
              </w:rPr>
            </w:pPr>
          </w:p>
          <w:p w14:paraId="3575BCCD" w14:textId="0AA9F524" w:rsidR="00514908" w:rsidRDefault="00514908" w:rsidP="007420EB">
            <w:pPr>
              <w:jc w:val="center"/>
            </w:pPr>
            <w:r>
              <w:t>Glycolysis</w:t>
            </w:r>
          </w:p>
        </w:tc>
        <w:tc>
          <w:tcPr>
            <w:tcW w:w="2198" w:type="dxa"/>
          </w:tcPr>
          <w:p w14:paraId="00D8E50F" w14:textId="77777777" w:rsidR="00514908" w:rsidRDefault="00514908" w:rsidP="00514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9" w:type="dxa"/>
          </w:tcPr>
          <w:p w14:paraId="1BD82919" w14:textId="77777777" w:rsidR="00514908" w:rsidRDefault="00514908" w:rsidP="00514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9" w:type="dxa"/>
          </w:tcPr>
          <w:p w14:paraId="4EAD63D9" w14:textId="77777777" w:rsidR="00514908" w:rsidRDefault="00514908" w:rsidP="00514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4908" w14:paraId="627B9112" w14:textId="77777777" w:rsidTr="007420EB">
        <w:trPr>
          <w:trHeight w:val="1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2A3B6EBD" w14:textId="77777777" w:rsidR="007420EB" w:rsidRDefault="007420EB" w:rsidP="007420EB">
            <w:pPr>
              <w:jc w:val="center"/>
              <w:rPr>
                <w:b w:val="0"/>
                <w:bCs w:val="0"/>
              </w:rPr>
            </w:pPr>
          </w:p>
          <w:p w14:paraId="2EA7CF41" w14:textId="77777777" w:rsidR="007420EB" w:rsidRDefault="007420EB" w:rsidP="007420EB">
            <w:pPr>
              <w:jc w:val="center"/>
              <w:rPr>
                <w:b w:val="0"/>
                <w:bCs w:val="0"/>
              </w:rPr>
            </w:pPr>
          </w:p>
          <w:p w14:paraId="5B18F154" w14:textId="45141649" w:rsidR="00514908" w:rsidRDefault="00514908" w:rsidP="007420EB">
            <w:pPr>
              <w:jc w:val="center"/>
            </w:pPr>
            <w:r>
              <w:t>Pyruvate oxidation</w:t>
            </w:r>
          </w:p>
        </w:tc>
        <w:tc>
          <w:tcPr>
            <w:tcW w:w="2198" w:type="dxa"/>
          </w:tcPr>
          <w:p w14:paraId="66EF18ED" w14:textId="77777777" w:rsidR="00514908" w:rsidRDefault="00514908" w:rsidP="00514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9" w:type="dxa"/>
          </w:tcPr>
          <w:p w14:paraId="7D9C2E23" w14:textId="77777777" w:rsidR="00514908" w:rsidRDefault="00514908" w:rsidP="00514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9" w:type="dxa"/>
          </w:tcPr>
          <w:p w14:paraId="6BA2E016" w14:textId="77777777" w:rsidR="00514908" w:rsidRDefault="00514908" w:rsidP="00514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4908" w14:paraId="3E543267" w14:textId="77777777" w:rsidTr="007420EB">
        <w:trPr>
          <w:trHeight w:val="1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406ED70D" w14:textId="77777777" w:rsidR="007420EB" w:rsidRDefault="007420EB" w:rsidP="007420EB">
            <w:pPr>
              <w:jc w:val="center"/>
              <w:rPr>
                <w:b w:val="0"/>
                <w:bCs w:val="0"/>
              </w:rPr>
            </w:pPr>
          </w:p>
          <w:p w14:paraId="743C2B9F" w14:textId="77777777" w:rsidR="007420EB" w:rsidRDefault="007420EB" w:rsidP="007420EB">
            <w:pPr>
              <w:jc w:val="center"/>
              <w:rPr>
                <w:b w:val="0"/>
                <w:bCs w:val="0"/>
              </w:rPr>
            </w:pPr>
          </w:p>
          <w:p w14:paraId="39793ABA" w14:textId="773CD820" w:rsidR="00514908" w:rsidRDefault="00514908" w:rsidP="007420EB">
            <w:pPr>
              <w:jc w:val="center"/>
            </w:pPr>
            <w:r>
              <w:t>Citric Cycle</w:t>
            </w:r>
          </w:p>
        </w:tc>
        <w:tc>
          <w:tcPr>
            <w:tcW w:w="2198" w:type="dxa"/>
          </w:tcPr>
          <w:p w14:paraId="7ACECD94" w14:textId="77777777" w:rsidR="00514908" w:rsidRDefault="00514908" w:rsidP="00514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9" w:type="dxa"/>
          </w:tcPr>
          <w:p w14:paraId="6AB1A910" w14:textId="77777777" w:rsidR="00514908" w:rsidRDefault="00514908" w:rsidP="00514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9" w:type="dxa"/>
          </w:tcPr>
          <w:p w14:paraId="3CAFC638" w14:textId="77777777" w:rsidR="00514908" w:rsidRDefault="00514908" w:rsidP="00514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4908" w14:paraId="51D511C0" w14:textId="77777777" w:rsidTr="007420EB">
        <w:trPr>
          <w:trHeight w:val="1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338DB7B8" w14:textId="77777777" w:rsidR="007420EB" w:rsidRDefault="007420EB" w:rsidP="007420EB">
            <w:pPr>
              <w:jc w:val="center"/>
              <w:rPr>
                <w:b w:val="0"/>
                <w:bCs w:val="0"/>
              </w:rPr>
            </w:pPr>
          </w:p>
          <w:p w14:paraId="3F1E6E03" w14:textId="535455B1" w:rsidR="00514908" w:rsidRDefault="00514908" w:rsidP="007420EB">
            <w:pPr>
              <w:jc w:val="center"/>
            </w:pPr>
            <w:r>
              <w:t>Oxidative Phosphorylation</w:t>
            </w:r>
          </w:p>
        </w:tc>
        <w:tc>
          <w:tcPr>
            <w:tcW w:w="2198" w:type="dxa"/>
          </w:tcPr>
          <w:p w14:paraId="0D6F45B4" w14:textId="77777777" w:rsidR="00514908" w:rsidRDefault="00514908" w:rsidP="00514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9" w:type="dxa"/>
          </w:tcPr>
          <w:p w14:paraId="00D1D15A" w14:textId="77777777" w:rsidR="00514908" w:rsidRDefault="00514908" w:rsidP="00514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9" w:type="dxa"/>
          </w:tcPr>
          <w:p w14:paraId="0C591DB3" w14:textId="77777777" w:rsidR="00514908" w:rsidRDefault="00514908" w:rsidP="00514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C245013" w14:textId="4B77ABD4" w:rsidR="00161E92" w:rsidRPr="00514908" w:rsidRDefault="00514908" w:rsidP="007420EB">
      <w:pPr>
        <w:pStyle w:val="Heading1"/>
      </w:pPr>
      <w:r w:rsidRPr="00514908">
        <w:t xml:space="preserve">CHAPTER 4 – learning activity </w:t>
      </w:r>
    </w:p>
    <w:p w14:paraId="4907CB7E" w14:textId="15B9BEEC" w:rsidR="00514908" w:rsidRDefault="00514908" w:rsidP="00514908">
      <w:r>
        <w:t xml:space="preserve">Using the information in your textbook please specify what main molecule/-s go in &amp; out each step. Also, find the specific location of each step of cellular respiration. </w:t>
      </w:r>
    </w:p>
    <w:p w14:paraId="11DE2FF1" w14:textId="5189591F" w:rsidR="00CA56F6" w:rsidRDefault="00CA56F6" w:rsidP="00514908"/>
    <w:p w14:paraId="1D2CDF7E" w14:textId="5D86A775" w:rsidR="00CA56F6" w:rsidRDefault="00CA56F6" w:rsidP="00514908"/>
    <w:p w14:paraId="11D326AC" w14:textId="6C7F4EED" w:rsidR="00CA56F6" w:rsidRDefault="00CA56F6" w:rsidP="00514908"/>
    <w:p w14:paraId="6B03CE02" w14:textId="0C0322EF" w:rsidR="00CA56F6" w:rsidRDefault="00CA56F6" w:rsidP="00514908"/>
    <w:p w14:paraId="6F5FD635" w14:textId="4AA98F9D" w:rsidR="00CA56F6" w:rsidRDefault="00CA56F6" w:rsidP="00514908"/>
    <w:p w14:paraId="65F74449" w14:textId="5A03A4F2" w:rsidR="00CA56F6" w:rsidRDefault="00CA56F6" w:rsidP="00514908"/>
    <w:p w14:paraId="58DBBE7D" w14:textId="0127B4CE" w:rsidR="00CA56F6" w:rsidRDefault="00CA56F6" w:rsidP="00514908"/>
    <w:p w14:paraId="6B4FEBD2" w14:textId="7416BED7" w:rsidR="00CA56F6" w:rsidRDefault="00CA56F6" w:rsidP="00514908"/>
    <w:p w14:paraId="27A42489" w14:textId="5F1A5AEF" w:rsidR="00CA56F6" w:rsidRDefault="00CA56F6" w:rsidP="00514908"/>
    <w:p w14:paraId="111F6163" w14:textId="7BE7CF47" w:rsidR="00CA56F6" w:rsidRDefault="00CA56F6" w:rsidP="00514908"/>
    <w:p w14:paraId="0707DF77" w14:textId="541497B2" w:rsidR="00CA56F6" w:rsidRDefault="00CA56F6" w:rsidP="00514908"/>
    <w:p w14:paraId="350C5BBC" w14:textId="36280D7E" w:rsidR="00CA56F6" w:rsidRDefault="00CA56F6" w:rsidP="00514908"/>
    <w:p w14:paraId="399A7E94" w14:textId="76F6CB81" w:rsidR="00CA56F6" w:rsidRDefault="00CA56F6" w:rsidP="00514908"/>
    <w:p w14:paraId="74EA0899" w14:textId="5158D5C9" w:rsidR="00CA56F6" w:rsidRDefault="00CA56F6" w:rsidP="00514908"/>
    <w:p w14:paraId="580E51C4" w14:textId="3863AC90" w:rsidR="00CA56F6" w:rsidRDefault="00CA56F6" w:rsidP="00514908"/>
    <w:p w14:paraId="62DFDA6A" w14:textId="40CB0700" w:rsidR="00CA56F6" w:rsidRDefault="00CA56F6" w:rsidP="00514908"/>
    <w:p w14:paraId="47D85375" w14:textId="51067BC8" w:rsidR="00CA56F6" w:rsidRDefault="00CA56F6" w:rsidP="00514908"/>
    <w:p w14:paraId="00C77E0E" w14:textId="003B7CC3" w:rsidR="00CA56F6" w:rsidRDefault="00CA56F6" w:rsidP="00514908"/>
    <w:p w14:paraId="7A7D56E2" w14:textId="77777777" w:rsidR="00CA56F6" w:rsidRDefault="00CA56F6" w:rsidP="00CA56F6">
      <w:pPr>
        <w:jc w:val="center"/>
      </w:pPr>
    </w:p>
    <w:p w14:paraId="357B170F" w14:textId="2151CC8C" w:rsidR="00CA56F6" w:rsidRDefault="00CA56F6" w:rsidP="00CA56F6">
      <w:r>
        <w:rPr>
          <w:noProof/>
        </w:rPr>
        <w:drawing>
          <wp:anchor distT="0" distB="0" distL="114300" distR="114300" simplePos="0" relativeHeight="251658240" behindDoc="0" locked="0" layoutInCell="1" allowOverlap="1" wp14:anchorId="198ABCE5" wp14:editId="064B38C1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1021715" cy="357505"/>
            <wp:effectExtent l="0" t="0" r="6985" b="4445"/>
            <wp:wrapSquare wrapText="bothSides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35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This work is copyrighted under the </w:t>
      </w:r>
      <w:hyperlink r:id="rId5" w:history="1">
        <w:r>
          <w:rPr>
            <w:rStyle w:val="Hyperlink"/>
          </w:rPr>
          <w:t>cc.by 4.0 license</w:t>
        </w:r>
      </w:hyperlink>
      <w:r>
        <w:t xml:space="preserve"> and was created by M.F. Sega as part of the ALG grant 18. </w:t>
      </w:r>
      <w:r>
        <w:t xml:space="preserve"> </w:t>
      </w:r>
    </w:p>
    <w:p w14:paraId="052DF5A0" w14:textId="77777777" w:rsidR="00CA56F6" w:rsidRDefault="00CA56F6" w:rsidP="00514908"/>
    <w:sectPr w:rsidR="00CA5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0C"/>
    <w:rsid w:val="00161E92"/>
    <w:rsid w:val="0020690C"/>
    <w:rsid w:val="002611A9"/>
    <w:rsid w:val="00514908"/>
    <w:rsid w:val="007420EB"/>
    <w:rsid w:val="009976D5"/>
    <w:rsid w:val="00CA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73285"/>
  <w15:chartTrackingRefBased/>
  <w15:docId w15:val="{8724128E-99C2-41EC-B7B6-75F5B756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0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4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42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dTable1Light">
    <w:name w:val="Grid Table 1 Light"/>
    <w:basedOn w:val="TableNormal"/>
    <w:uiPriority w:val="46"/>
    <w:rsid w:val="007420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CA56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4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eativecommons.org/licenses/by/4.0/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C76DF9BD8349B0CA3C9A1AA4C548" ma:contentTypeVersion="112" ma:contentTypeDescription="Create a new document." ma:contentTypeScope="" ma:versionID="3ba740bbfea08ad42b5fb892d4577724">
  <xsd:schema xmlns:xsd="http://www.w3.org/2001/XMLSchema" xmlns:xs="http://www.w3.org/2001/XMLSchema" xmlns:p="http://schemas.microsoft.com/office/2006/metadata/properties" xmlns:ns3="http://schemas.microsoft.com/sharepoint/v4" xmlns:ns4="9fff0862-dda6-4fd7-9437-296e7a0fcd45" xmlns:ns5="7dcc4a76-b6f0-4a5c-8242-557922f7abb0" targetNamespace="http://schemas.microsoft.com/office/2006/metadata/properties" ma:root="true" ma:fieldsID="f7fd287cc537a47f0d39eda5b7439aef" ns3:_="" ns4:_="" ns5:_="">
    <xsd:import namespace="http://schemas.microsoft.com/sharepoint/v4"/>
    <xsd:import namespace="9fff0862-dda6-4fd7-9437-296e7a0fcd45"/>
    <xsd:import namespace="7dcc4a76-b6f0-4a5c-8242-557922f7abb0"/>
    <xsd:element name="properties">
      <xsd:complexType>
        <xsd:sequence>
          <xsd:element name="documentManagement">
            <xsd:complexType>
              <xsd:all>
                <xsd:element ref="ns3:IconOverla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f0862-dda6-4fd7-9437-296e7a0fc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4a76-b6f0-4a5c-8242-557922f7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2AED51C-9E92-4250-AB4C-1354761B4D50}"/>
</file>

<file path=customXml/itemProps2.xml><?xml version="1.0" encoding="utf-8"?>
<ds:datastoreItem xmlns:ds="http://schemas.openxmlformats.org/officeDocument/2006/customXml" ds:itemID="{E5D280BB-3267-4A7A-8A7F-72FE7846EDF8}"/>
</file>

<file path=customXml/itemProps3.xml><?xml version="1.0" encoding="utf-8"?>
<ds:datastoreItem xmlns:ds="http://schemas.openxmlformats.org/officeDocument/2006/customXml" ds:itemID="{2F84425A-E391-4F4B-ABAB-6DDFDF7F66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Martiana F. Sega</dc:creator>
  <cp:keywords/>
  <dc:description/>
  <cp:lastModifiedBy>Martiana F. Sega</cp:lastModifiedBy>
  <cp:revision>10</cp:revision>
  <dcterms:created xsi:type="dcterms:W3CDTF">2021-08-02T18:40:00Z</dcterms:created>
  <dcterms:modified xsi:type="dcterms:W3CDTF">2022-01-18T02:48:00Z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0x0101007222C76DF9BD8349B0CA3C9A1AA4C548</vt:lpwstr>
  </property>
</Properties>
</file>