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ED9DD" w14:textId="63983B77" w:rsidR="00555B48" w:rsidRDefault="00CA4BAD" w:rsidP="00555B48">
      <w:pPr>
        <w:pStyle w:val="Heading1"/>
      </w:pPr>
      <w:bookmarkStart w:id="0" w:name="_GoBack"/>
      <w:r>
        <w:t>APPENDIX 2: NON-ORCHESTRAL INSTRUMENTS</w:t>
      </w:r>
    </w:p>
    <w:bookmarkEnd w:id="0"/>
    <w:p w14:paraId="1C238FC3" w14:textId="77777777" w:rsidR="00555B48" w:rsidRDefault="00555B48" w:rsidP="00555B48"/>
    <w:p w14:paraId="54D87A9F" w14:textId="2EA1477F" w:rsidR="00AC772D" w:rsidRDefault="00555B48" w:rsidP="00555B48">
      <w:pPr>
        <w:rPr>
          <w:i/>
          <w:iCs/>
        </w:rPr>
      </w:pPr>
      <w:r w:rsidRPr="00555B48">
        <w:rPr>
          <w:i/>
          <w:iCs/>
        </w:rPr>
        <w:t>Dr. Neil M. Boumpani</w:t>
      </w:r>
      <w:r w:rsidR="006D059D" w:rsidRPr="00555B48">
        <w:rPr>
          <w:i/>
          <w:iCs/>
        </w:rPr>
        <w:t xml:space="preserve"> </w:t>
      </w:r>
    </w:p>
    <w:p w14:paraId="7C409957" w14:textId="5547A660" w:rsidR="00555B48" w:rsidRDefault="00555B48" w:rsidP="00555B48">
      <w:pPr>
        <w:rPr>
          <w:i/>
          <w:iCs/>
        </w:rPr>
      </w:pPr>
    </w:p>
    <w:p w14:paraId="38C68FCF" w14:textId="589DC1D6" w:rsidR="00555B48" w:rsidRDefault="0058375F" w:rsidP="00555B48">
      <w:pPr>
        <w:pStyle w:val="Heading2"/>
      </w:pPr>
      <w:r>
        <w:t>BAND INSTRUMENTS</w:t>
      </w:r>
    </w:p>
    <w:p w14:paraId="4BD18290" w14:textId="3F8AAFCB" w:rsidR="00555B48" w:rsidRDefault="00555B48" w:rsidP="00555B48"/>
    <w:p w14:paraId="44254443" w14:textId="6ADEC922" w:rsidR="00B559AE" w:rsidRDefault="00B559AE" w:rsidP="00B559AE">
      <w:r w:rsidRPr="00B559AE">
        <w:t>Many students are aware of bands because most schools have marching band and concert</w:t>
      </w:r>
      <w:r>
        <w:t xml:space="preserve"> </w:t>
      </w:r>
      <w:r w:rsidRPr="00B559AE">
        <w:t>bands; however, the world of band music is quite refined and some great works of music have been</w:t>
      </w:r>
      <w:r>
        <w:t xml:space="preserve"> </w:t>
      </w:r>
      <w:r w:rsidRPr="00B559AE">
        <w:t>written for the “wind band.” In the Classical Era the “wind band” was basically the orchestra, without</w:t>
      </w:r>
      <w:r>
        <w:t xml:space="preserve"> </w:t>
      </w:r>
      <w:r w:rsidRPr="00B559AE">
        <w:t>strings. Over the centuries new instruments were added and composers wrote some amazing music for</w:t>
      </w:r>
      <w:r>
        <w:t xml:space="preserve"> </w:t>
      </w:r>
      <w:r w:rsidRPr="00B559AE">
        <w:t>what is now called a Concert Band or Wind Ensemble. Before we discuss a few of these instruments,</w:t>
      </w:r>
      <w:r>
        <w:t xml:space="preserve"> </w:t>
      </w:r>
      <w:r w:rsidRPr="00B559AE">
        <w:t>please take a few minutes to listen to at least 4 minutes one two of these works.</w:t>
      </w:r>
    </w:p>
    <w:p w14:paraId="7FD6FCCF" w14:textId="77777777" w:rsidR="00B559AE" w:rsidRPr="00B559AE" w:rsidRDefault="00B559AE" w:rsidP="00B559AE"/>
    <w:p w14:paraId="64B89CBF" w14:textId="77777777" w:rsidR="00B559AE" w:rsidRPr="00B559AE" w:rsidRDefault="00B559AE" w:rsidP="00235CF9">
      <w:pPr>
        <w:pStyle w:val="Heading3"/>
      </w:pPr>
      <w:r w:rsidRPr="00B559AE">
        <w:t>EXAMPLES OF BAND MUSIC</w:t>
      </w:r>
    </w:p>
    <w:p w14:paraId="1B5194F7" w14:textId="77777777" w:rsidR="00B559AE" w:rsidRDefault="00B559AE" w:rsidP="00B559AE">
      <w:pPr>
        <w:rPr>
          <w:b/>
          <w:bCs/>
        </w:rPr>
      </w:pPr>
    </w:p>
    <w:p w14:paraId="1962467F" w14:textId="25449023" w:rsidR="00B559AE" w:rsidRDefault="00B559AE" w:rsidP="00B559AE">
      <w:r w:rsidRPr="00B559AE">
        <w:rPr>
          <w:b/>
          <w:bCs/>
        </w:rPr>
        <w:t>EXAMPLE</w:t>
      </w:r>
      <w:r w:rsidRPr="00B559AE">
        <w:t xml:space="preserve">: “March” from </w:t>
      </w:r>
      <w:r w:rsidRPr="00B559AE">
        <w:rPr>
          <w:i/>
          <w:iCs/>
        </w:rPr>
        <w:t xml:space="preserve">1st Suite in F </w:t>
      </w:r>
      <w:r w:rsidRPr="00B559AE">
        <w:t>Gustov Holst</w:t>
      </w:r>
    </w:p>
    <w:p w14:paraId="525A4796" w14:textId="77777777" w:rsidR="00B559AE" w:rsidRPr="00B559AE" w:rsidRDefault="00B559AE" w:rsidP="00B559AE">
      <w:pPr>
        <w:rPr>
          <w:b/>
          <w:bCs/>
        </w:rPr>
      </w:pPr>
    </w:p>
    <w:p w14:paraId="6A373A52" w14:textId="0B491440" w:rsidR="00B559AE" w:rsidRDefault="00B559AE" w:rsidP="00B559AE">
      <w:pPr>
        <w:rPr>
          <w:b/>
          <w:bCs/>
        </w:rPr>
      </w:pPr>
      <w:r w:rsidRPr="00B559AE">
        <w:rPr>
          <w:b/>
          <w:bCs/>
        </w:rPr>
        <w:t>EXAMPLE</w:t>
      </w:r>
      <w:r w:rsidRPr="00B559AE">
        <w:t xml:space="preserve">: </w:t>
      </w:r>
      <w:r w:rsidRPr="00B559AE">
        <w:rPr>
          <w:i/>
          <w:iCs/>
        </w:rPr>
        <w:t xml:space="preserve">Irish Tune from a County Derry </w:t>
      </w:r>
      <w:r w:rsidRPr="00B559AE">
        <w:t xml:space="preserve">Percy Grainger </w:t>
      </w:r>
    </w:p>
    <w:p w14:paraId="0D9A8FF7" w14:textId="77777777" w:rsidR="00B559AE" w:rsidRPr="00B559AE" w:rsidRDefault="00B559AE" w:rsidP="00B559AE">
      <w:pPr>
        <w:rPr>
          <w:b/>
          <w:bCs/>
        </w:rPr>
      </w:pPr>
    </w:p>
    <w:p w14:paraId="21565FC3" w14:textId="30AE35DA" w:rsidR="00B559AE" w:rsidRDefault="00B559AE" w:rsidP="00B559AE">
      <w:pPr>
        <w:rPr>
          <w:i/>
          <w:iCs/>
        </w:rPr>
      </w:pPr>
      <w:r w:rsidRPr="00B559AE">
        <w:rPr>
          <w:b/>
          <w:bCs/>
        </w:rPr>
        <w:t>EXAMPLE</w:t>
      </w:r>
      <w:r w:rsidRPr="00B559AE">
        <w:t xml:space="preserve">: “I. Prologue” from </w:t>
      </w:r>
      <w:r w:rsidRPr="00B559AE">
        <w:rPr>
          <w:i/>
          <w:iCs/>
        </w:rPr>
        <w:t xml:space="preserve">Divertimento for Band, Op. 42 </w:t>
      </w:r>
      <w:r w:rsidRPr="00B559AE">
        <w:t>Vincent Persichetti</w:t>
      </w:r>
      <w:r>
        <w:t xml:space="preserve"> </w:t>
      </w:r>
      <w:r w:rsidRPr="00B559AE">
        <w:rPr>
          <w:i/>
          <w:iCs/>
        </w:rPr>
        <w:t>(this complete work is available in the OPTIONAL COMPOSER FILES for this Appendix)</w:t>
      </w:r>
    </w:p>
    <w:p w14:paraId="2654A9F0" w14:textId="77777777" w:rsidR="00B559AE" w:rsidRPr="00B559AE" w:rsidRDefault="00B559AE" w:rsidP="00B559AE">
      <w:pPr>
        <w:rPr>
          <w:i/>
          <w:iCs/>
        </w:rPr>
      </w:pPr>
    </w:p>
    <w:p w14:paraId="2F70D5CC" w14:textId="77777777" w:rsidR="00B559AE" w:rsidRDefault="00B559AE" w:rsidP="00B559AE">
      <w:r w:rsidRPr="00B559AE">
        <w:rPr>
          <w:b/>
          <w:bCs/>
        </w:rPr>
        <w:t>EXAMPLE</w:t>
      </w:r>
      <w:r w:rsidRPr="00B559AE">
        <w:t xml:space="preserve">: </w:t>
      </w:r>
      <w:r w:rsidRPr="00B559AE">
        <w:rPr>
          <w:i/>
          <w:iCs/>
        </w:rPr>
        <w:t xml:space="preserve">Variants on a Mediaeval Tune </w:t>
      </w:r>
      <w:r w:rsidRPr="00B559AE">
        <w:t xml:space="preserve">Norman Dello Joio </w:t>
      </w:r>
    </w:p>
    <w:p w14:paraId="633E5D1F" w14:textId="77777777" w:rsidR="00B559AE" w:rsidRDefault="00B559AE" w:rsidP="00B559AE"/>
    <w:p w14:paraId="4686E4A6" w14:textId="21E2CE86" w:rsidR="00555B48" w:rsidRDefault="00B559AE" w:rsidP="00B559AE">
      <w:r w:rsidRPr="00B559AE">
        <w:t>Around 300 years ago composers began to write music for the orchestra that excluded the string</w:t>
      </w:r>
      <w:r>
        <w:t xml:space="preserve"> </w:t>
      </w:r>
      <w:r w:rsidRPr="00B559AE">
        <w:t>instrument family. This gave birth to what became known as the “wind band.” Over the centuries other</w:t>
      </w:r>
      <w:r>
        <w:t xml:space="preserve"> </w:t>
      </w:r>
      <w:r w:rsidRPr="00B559AE">
        <w:t>wind instruments have been added, including some strictly for the marching band. We will examine only</w:t>
      </w:r>
      <w:r>
        <w:t xml:space="preserve"> </w:t>
      </w:r>
      <w:r w:rsidRPr="00B559AE">
        <w:t>a few of the most common here.</w:t>
      </w:r>
    </w:p>
    <w:p w14:paraId="1519AA72" w14:textId="14ACA0FF" w:rsidR="00B559AE" w:rsidRDefault="00B559AE" w:rsidP="00B559AE"/>
    <w:p w14:paraId="3DA91859" w14:textId="11CB9FFF" w:rsidR="00B559AE" w:rsidRDefault="00235CF9" w:rsidP="00235CF9">
      <w:pPr>
        <w:pStyle w:val="Heading3"/>
      </w:pPr>
      <w:r>
        <w:t>WOODWINDS</w:t>
      </w:r>
    </w:p>
    <w:p w14:paraId="3E70955D" w14:textId="001ED8A5" w:rsidR="00B559AE" w:rsidRDefault="00B559AE" w:rsidP="00B559AE"/>
    <w:p w14:paraId="3A69ECD6" w14:textId="1348081F" w:rsidR="00B559AE" w:rsidRDefault="00CF7EAD" w:rsidP="00B559AE">
      <w:r>
        <w:rPr>
          <w:noProof/>
        </w:rPr>
        <w:drawing>
          <wp:inline distT="0" distB="0" distL="0" distR="0" wp14:anchorId="7CA8862A" wp14:editId="3E2457C5">
            <wp:extent cx="736979" cy="1853228"/>
            <wp:effectExtent l="0" t="0" r="6350" b="0"/>
            <wp:docPr id="50" name="Picture 50" descr="saxo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794" cy="1885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C41C9" w14:textId="4D24A285" w:rsidR="00CF7EAD" w:rsidRDefault="00CF7EAD" w:rsidP="00B559AE"/>
    <w:p w14:paraId="4343AEA2" w14:textId="5F37FEFE" w:rsidR="00CF7EAD" w:rsidRDefault="00CF7EAD" w:rsidP="00CF7EAD">
      <w:r w:rsidRPr="00CF7EAD">
        <w:lastRenderedPageBreak/>
        <w:t>The saxophone is one of the most recognizable band instruments. People often think that the</w:t>
      </w:r>
      <w:r>
        <w:t xml:space="preserve"> </w:t>
      </w:r>
      <w:r w:rsidRPr="00CF7EAD">
        <w:t>saxophone belongs in the brass family because it is made primarily of brass; however, saxophones use the</w:t>
      </w:r>
      <w:r>
        <w:t xml:space="preserve"> </w:t>
      </w:r>
      <w:r w:rsidRPr="00CF7EAD">
        <w:t>same type of reeds that are used with clarinets.</w:t>
      </w:r>
    </w:p>
    <w:p w14:paraId="023E313E" w14:textId="77777777" w:rsidR="00CF7EAD" w:rsidRPr="00CF7EAD" w:rsidRDefault="00CF7EAD" w:rsidP="00CF7EAD"/>
    <w:p w14:paraId="7E0A7509" w14:textId="0EEF1683" w:rsidR="00CF7EAD" w:rsidRDefault="00CF7EAD" w:rsidP="00CF7EAD">
      <w:r w:rsidRPr="00CF7EAD">
        <w:t>The saxophone was invented by Adolphe Sax in the early 1840s as a way of improving the sound</w:t>
      </w:r>
      <w:r>
        <w:t xml:space="preserve"> </w:t>
      </w:r>
      <w:r w:rsidRPr="00CF7EAD">
        <w:t>of the bass clarinet. Today saxophones are found in all school bands, and have been widely used in the</w:t>
      </w:r>
      <w:r>
        <w:t xml:space="preserve"> </w:t>
      </w:r>
      <w:r w:rsidRPr="00CF7EAD">
        <w:t>music of jazz. The saxophone became a favorite jazz instrument because it can emulate the nuances of</w:t>
      </w:r>
      <w:r>
        <w:t xml:space="preserve"> </w:t>
      </w:r>
      <w:r w:rsidRPr="00CF7EAD">
        <w:t>the human voice. As with the clarinets and flutes, there is an entire family of saxophone including:</w:t>
      </w:r>
    </w:p>
    <w:p w14:paraId="053F64E7" w14:textId="77777777" w:rsidR="00CF7EAD" w:rsidRPr="00CF7EAD" w:rsidRDefault="00CF7EAD" w:rsidP="00CF7EAD"/>
    <w:p w14:paraId="7238D620" w14:textId="77777777" w:rsidR="00CF7EAD" w:rsidRPr="00CF7EAD" w:rsidRDefault="00CF7EAD" w:rsidP="00004555">
      <w:pPr>
        <w:pStyle w:val="ListParagraph"/>
        <w:numPr>
          <w:ilvl w:val="0"/>
          <w:numId w:val="2"/>
        </w:numPr>
      </w:pPr>
      <w:r w:rsidRPr="00CF7EAD">
        <w:t>The Soprano Saxophone</w:t>
      </w:r>
    </w:p>
    <w:p w14:paraId="097B6D35" w14:textId="77777777" w:rsidR="00CF7EAD" w:rsidRPr="00CF7EAD" w:rsidRDefault="00CF7EAD" w:rsidP="00004555">
      <w:pPr>
        <w:pStyle w:val="ListParagraph"/>
        <w:numPr>
          <w:ilvl w:val="0"/>
          <w:numId w:val="2"/>
        </w:numPr>
      </w:pPr>
      <w:r w:rsidRPr="00CF7EAD">
        <w:t>The Alto Saxophone</w:t>
      </w:r>
    </w:p>
    <w:p w14:paraId="5F194D2A" w14:textId="77777777" w:rsidR="00CF7EAD" w:rsidRPr="00CF7EAD" w:rsidRDefault="00CF7EAD" w:rsidP="00004555">
      <w:pPr>
        <w:pStyle w:val="ListParagraph"/>
        <w:numPr>
          <w:ilvl w:val="0"/>
          <w:numId w:val="2"/>
        </w:numPr>
      </w:pPr>
      <w:r w:rsidRPr="00CF7EAD">
        <w:t>The Tenor Saxophone</w:t>
      </w:r>
    </w:p>
    <w:p w14:paraId="68B225F6" w14:textId="77777777" w:rsidR="00CF7EAD" w:rsidRPr="00CF7EAD" w:rsidRDefault="00CF7EAD" w:rsidP="00004555">
      <w:pPr>
        <w:pStyle w:val="ListParagraph"/>
        <w:numPr>
          <w:ilvl w:val="0"/>
          <w:numId w:val="2"/>
        </w:numPr>
      </w:pPr>
      <w:r w:rsidRPr="00CF7EAD">
        <w:t>The Baritone Saxophone</w:t>
      </w:r>
    </w:p>
    <w:p w14:paraId="1567492D" w14:textId="77777777" w:rsidR="00CF7EAD" w:rsidRPr="00CF7EAD" w:rsidRDefault="00CF7EAD" w:rsidP="00004555">
      <w:pPr>
        <w:pStyle w:val="ListParagraph"/>
        <w:numPr>
          <w:ilvl w:val="0"/>
          <w:numId w:val="2"/>
        </w:numPr>
      </w:pPr>
      <w:r w:rsidRPr="00CF7EAD">
        <w:t>The Bass Saxophone</w:t>
      </w:r>
    </w:p>
    <w:p w14:paraId="0905C434" w14:textId="77777777" w:rsidR="00CF7EAD" w:rsidRDefault="00CF7EAD" w:rsidP="00CF7EAD"/>
    <w:p w14:paraId="117BB4BE" w14:textId="4E90BD30" w:rsidR="00CF7EAD" w:rsidRDefault="00CF7EAD" w:rsidP="00CF7EAD">
      <w:r w:rsidRPr="00CF7EAD">
        <w:t>The list above clearly demonstrates how these instruments are related to the voice categories for singers.</w:t>
      </w:r>
    </w:p>
    <w:p w14:paraId="21B6CBF5" w14:textId="7CBB3098" w:rsidR="00CF7EAD" w:rsidRDefault="00CF7EAD" w:rsidP="00CF7EAD"/>
    <w:p w14:paraId="34443912" w14:textId="322BA6BE" w:rsidR="00CF7EAD" w:rsidRDefault="00235CF9" w:rsidP="00235CF9">
      <w:pPr>
        <w:pStyle w:val="Heading3"/>
      </w:pPr>
      <w:r>
        <w:t>BRASS</w:t>
      </w:r>
    </w:p>
    <w:p w14:paraId="2110A9BB" w14:textId="174C2BE6" w:rsidR="00CF7EAD" w:rsidRDefault="00CF7EAD" w:rsidP="00CF7EAD"/>
    <w:p w14:paraId="603CDC89" w14:textId="2EB24C5C" w:rsidR="00CF7EAD" w:rsidRDefault="001A0D16" w:rsidP="00CF7EAD">
      <w:r>
        <w:rPr>
          <w:noProof/>
        </w:rPr>
        <w:drawing>
          <wp:inline distT="0" distB="0" distL="0" distR="0" wp14:anchorId="75264B84" wp14:editId="5051AE74">
            <wp:extent cx="1965325" cy="1965325"/>
            <wp:effectExtent l="0" t="0" r="0" b="0"/>
            <wp:docPr id="51" name="Picture 51" descr="baritone horn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325" cy="196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83EE4" w14:textId="68015FA8" w:rsidR="001A0D16" w:rsidRDefault="001A0D16" w:rsidP="00CF7EAD"/>
    <w:p w14:paraId="17BF9E07" w14:textId="28D8E1B2" w:rsidR="001A0D16" w:rsidRDefault="001A0D16" w:rsidP="00CF7EAD">
      <w:r>
        <w:t>Baritone horn</w:t>
      </w:r>
    </w:p>
    <w:p w14:paraId="55B6F792" w14:textId="67447D12" w:rsidR="001A0D16" w:rsidRDefault="001A0D16" w:rsidP="00CF7EAD"/>
    <w:p w14:paraId="497EFDFF" w14:textId="235720D0" w:rsidR="001A0D16" w:rsidRDefault="001A0D16" w:rsidP="00CF7EAD">
      <w:r>
        <w:rPr>
          <w:noProof/>
        </w:rPr>
        <w:drawing>
          <wp:inline distT="0" distB="0" distL="0" distR="0" wp14:anchorId="24956953" wp14:editId="30224B5F">
            <wp:extent cx="1938020" cy="1938020"/>
            <wp:effectExtent l="0" t="0" r="5080" b="5080"/>
            <wp:docPr id="52" name="Picture 52" descr="sousa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193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29969" w14:textId="5C760DB1" w:rsidR="001A0D16" w:rsidRDefault="001A0D16" w:rsidP="00CF7EAD"/>
    <w:p w14:paraId="37F83217" w14:textId="1DDFE835" w:rsidR="001A0D16" w:rsidRDefault="001A0D16" w:rsidP="00CF7EAD">
      <w:r>
        <w:t>Sousaphone</w:t>
      </w:r>
    </w:p>
    <w:p w14:paraId="31DBF712" w14:textId="5EA241C2" w:rsidR="001A0D16" w:rsidRDefault="001A0D16" w:rsidP="00CF7EAD"/>
    <w:p w14:paraId="4B24604B" w14:textId="0DA03150" w:rsidR="00235CF9" w:rsidRDefault="00235CF9" w:rsidP="00235CF9">
      <w:r w:rsidRPr="00235CF9">
        <w:t xml:space="preserve">The most common band instruments that are not found in the orchestra are the </w:t>
      </w:r>
      <w:r w:rsidRPr="00235CF9">
        <w:rPr>
          <w:b/>
          <w:bCs/>
          <w:i/>
          <w:iCs/>
        </w:rPr>
        <w:t xml:space="preserve">baritone horn </w:t>
      </w:r>
      <w:r w:rsidRPr="00235CF9">
        <w:t>and</w:t>
      </w:r>
      <w:r>
        <w:t xml:space="preserve"> </w:t>
      </w:r>
      <w:r w:rsidRPr="00235CF9">
        <w:t xml:space="preserve">the </w:t>
      </w:r>
      <w:r w:rsidRPr="00235CF9">
        <w:rPr>
          <w:b/>
          <w:bCs/>
          <w:i/>
          <w:iCs/>
        </w:rPr>
        <w:t>Sousaphone</w:t>
      </w:r>
      <w:r w:rsidRPr="00235CF9">
        <w:t>. The baritone horn plays mainly in the same register as the trombone, however, the</w:t>
      </w:r>
      <w:r>
        <w:t xml:space="preserve"> </w:t>
      </w:r>
      <w:r w:rsidRPr="00235CF9">
        <w:t>timbre of the baritone is a much more “round” and “full” sound. The Sousaphone was invented by John</w:t>
      </w:r>
      <w:r>
        <w:t xml:space="preserve"> </w:t>
      </w:r>
      <w:r w:rsidRPr="00235CF9">
        <w:t>Phillip Sousa, the famous composer of marches. The Sousaphone is essentially a tuba; however, the</w:t>
      </w:r>
      <w:r>
        <w:t xml:space="preserve"> </w:t>
      </w:r>
      <w:r w:rsidRPr="00235CF9">
        <w:t>opening of the concert tuba (called the bell) points up because it is used indoors and the sound is reflected</w:t>
      </w:r>
      <w:r>
        <w:t xml:space="preserve"> </w:t>
      </w:r>
      <w:r w:rsidRPr="00235CF9">
        <w:t>off the ceiling. Since a marching band plays outdoors, the tuba sound was being lost until Sousa decided</w:t>
      </w:r>
      <w:r>
        <w:t xml:space="preserve"> </w:t>
      </w:r>
      <w:r w:rsidRPr="00235CF9">
        <w:t>to build a tuba that could be held on a shoulder with the bell facing forward. This allows the sound to</w:t>
      </w:r>
      <w:r>
        <w:t xml:space="preserve"> </w:t>
      </w:r>
      <w:r w:rsidRPr="00235CF9">
        <w:t>better blend with the other instruments.</w:t>
      </w:r>
    </w:p>
    <w:p w14:paraId="559074EC" w14:textId="77777777" w:rsidR="00235CF9" w:rsidRPr="00235CF9" w:rsidRDefault="00235CF9" w:rsidP="00235CF9"/>
    <w:p w14:paraId="4D8EF609" w14:textId="179E0340" w:rsidR="00235CF9" w:rsidRPr="00235CF9" w:rsidRDefault="00235CF9" w:rsidP="00235CF9">
      <w:pPr>
        <w:pStyle w:val="Heading3"/>
      </w:pPr>
      <w:r w:rsidRPr="00235CF9">
        <w:t>PERCUSSION</w:t>
      </w:r>
    </w:p>
    <w:p w14:paraId="0BF6DC32" w14:textId="633E32A0" w:rsidR="00235CF9" w:rsidRDefault="00235CF9" w:rsidP="00235CF9">
      <w:r w:rsidRPr="00235CF9">
        <w:t>More than the other families, the band utilizes many percussion instruments that are seldom used</w:t>
      </w:r>
      <w:r>
        <w:t xml:space="preserve"> </w:t>
      </w:r>
      <w:r w:rsidRPr="00235CF9">
        <w:t>in an orchestra. These include both instruments of definite pitch and those of indefinite pitch. Many of</w:t>
      </w:r>
      <w:r>
        <w:t xml:space="preserve"> </w:t>
      </w:r>
      <w:r w:rsidRPr="00235CF9">
        <w:t>these instruments come from different cultures as well.</w:t>
      </w:r>
    </w:p>
    <w:p w14:paraId="6429071A" w14:textId="77777777" w:rsidR="00235CF9" w:rsidRPr="00235CF9" w:rsidRDefault="00235CF9" w:rsidP="00235CF9"/>
    <w:p w14:paraId="7760740F" w14:textId="77777777" w:rsidR="00004555" w:rsidRDefault="00235CF9" w:rsidP="00235CF9">
      <w:r w:rsidRPr="00235CF9">
        <w:t>Percussion instruments that are of indefinite pitch (they cannot play a melody) include (these are</w:t>
      </w:r>
      <w:r>
        <w:t xml:space="preserve"> </w:t>
      </w:r>
      <w:r w:rsidRPr="00235CF9">
        <w:t>only a few) the tenor drums, bass drums of various sizes, field drums, timbales, conga drums, bongos, and</w:t>
      </w:r>
      <w:r>
        <w:t xml:space="preserve"> </w:t>
      </w:r>
      <w:r w:rsidRPr="00235CF9">
        <w:t>djembe drums. Also, tambourines, cow bells, claves, bell trees, shakers, and guiros are only a few of the</w:t>
      </w:r>
      <w:r>
        <w:t xml:space="preserve"> </w:t>
      </w:r>
      <w:r w:rsidRPr="00235CF9">
        <w:t>handheld percussion instruments used regularly in bands</w:t>
      </w:r>
      <w:r w:rsidR="00004555">
        <w:t>.</w:t>
      </w:r>
      <w:r>
        <w:t xml:space="preserve"> </w:t>
      </w:r>
    </w:p>
    <w:p w14:paraId="2DF6002D" w14:textId="77777777" w:rsidR="00004555" w:rsidRDefault="00004555" w:rsidP="00235CF9"/>
    <w:p w14:paraId="7FD03891" w14:textId="77777777" w:rsidR="00004555" w:rsidRDefault="00235CF9" w:rsidP="00235CF9">
      <w:r w:rsidRPr="00235CF9">
        <w:t>Among the instruments of definite pitch are the marimba, vibraphone and crotales. The</w:t>
      </w:r>
      <w:r w:rsidR="00004555">
        <w:t xml:space="preserve"> </w:t>
      </w:r>
      <w:r w:rsidRPr="00235CF9">
        <w:t>vibraphone, or vibes, have been used in jazz music by some extraordinary vibists for the past century.</w:t>
      </w:r>
      <w:r w:rsidR="00004555">
        <w:t xml:space="preserve"> </w:t>
      </w:r>
      <w:r w:rsidRPr="00235CF9">
        <w:t>For more information on percussion instruments, please search online. For a demonstration of the</w:t>
      </w:r>
      <w:r w:rsidR="00004555">
        <w:t xml:space="preserve"> </w:t>
      </w:r>
      <w:r w:rsidRPr="00235CF9">
        <w:t>vibraphone in a jazz setting, please check out the YouTube link.</w:t>
      </w:r>
      <w:r w:rsidR="00004555">
        <w:t xml:space="preserve"> </w:t>
      </w:r>
    </w:p>
    <w:p w14:paraId="7AF40B34" w14:textId="77777777" w:rsidR="00004555" w:rsidRDefault="00004555" w:rsidP="00235CF9"/>
    <w:p w14:paraId="3C79E059" w14:textId="21798175" w:rsidR="00235CF9" w:rsidRDefault="00235CF9" w:rsidP="00235CF9">
      <w:r w:rsidRPr="00235CF9">
        <w:rPr>
          <w:b/>
          <w:bCs/>
        </w:rPr>
        <w:t>EXAMPLE</w:t>
      </w:r>
      <w:r w:rsidRPr="00235CF9">
        <w:t xml:space="preserve">: </w:t>
      </w:r>
      <w:hyperlink r:id="rId11" w:history="1">
        <w:r w:rsidRPr="00235CF9">
          <w:rPr>
            <w:rStyle w:val="Hyperlink"/>
            <w:i/>
            <w:iCs/>
          </w:rPr>
          <w:t xml:space="preserve">True Blues </w:t>
        </w:r>
        <w:r w:rsidRPr="00235CF9">
          <w:rPr>
            <w:rStyle w:val="Hyperlink"/>
          </w:rPr>
          <w:t>Milt Jackson</w:t>
        </w:r>
      </w:hyperlink>
      <w:r w:rsidR="00004555">
        <w:t xml:space="preserve"> </w:t>
      </w:r>
    </w:p>
    <w:p w14:paraId="7430B8CE" w14:textId="77777777" w:rsidR="00004555" w:rsidRPr="00235CF9" w:rsidRDefault="00004555" w:rsidP="00235CF9"/>
    <w:p w14:paraId="11C18F9D" w14:textId="78AF7B0F" w:rsidR="001A0D16" w:rsidRDefault="00235CF9" w:rsidP="00235CF9">
      <w:r w:rsidRPr="00235CF9">
        <w:t>The drum set is sometimes used in concert bands, but it has become a standard instrument in jazz,</w:t>
      </w:r>
      <w:r w:rsidR="00004555">
        <w:t xml:space="preserve"> </w:t>
      </w:r>
      <w:r w:rsidRPr="00235CF9">
        <w:t>rock, country, hip-hop, and other popular music genres. The drummer’s main role in these groups is to</w:t>
      </w:r>
      <w:r w:rsidR="00004555">
        <w:t xml:space="preserve"> </w:t>
      </w:r>
      <w:r w:rsidRPr="00235CF9">
        <w:t>keep the beat steady and provide the proper rhythmic pattern for each song. Some drummers have gone</w:t>
      </w:r>
      <w:r w:rsidR="00004555">
        <w:t xml:space="preserve"> </w:t>
      </w:r>
      <w:r w:rsidRPr="00235CF9">
        <w:t>far beyond this by become virtuosos in their own right.</w:t>
      </w:r>
    </w:p>
    <w:p w14:paraId="7F10E834" w14:textId="46A91989" w:rsidR="00C358AF" w:rsidRDefault="00C358AF" w:rsidP="00235CF9"/>
    <w:p w14:paraId="60458658" w14:textId="7758D553" w:rsidR="00C358AF" w:rsidRDefault="00C358AF" w:rsidP="00235CF9">
      <w:r>
        <w:rPr>
          <w:noProof/>
        </w:rPr>
        <w:lastRenderedPageBreak/>
        <w:drawing>
          <wp:inline distT="0" distB="0" distL="0" distR="0" wp14:anchorId="5D33938B" wp14:editId="60AD5E22">
            <wp:extent cx="1897039" cy="2556772"/>
            <wp:effectExtent l="0" t="0" r="8255" b="0"/>
            <wp:docPr id="53" name="Picture 53" descr="image of a man playing a vibraphon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722" cy="2576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CCA2A" w14:textId="43D82396" w:rsidR="00C358AF" w:rsidRDefault="00C358AF" w:rsidP="00235CF9"/>
    <w:p w14:paraId="55DA0E41" w14:textId="153A66FA" w:rsidR="00C358AF" w:rsidRDefault="00C358AF" w:rsidP="00235CF9">
      <w:r>
        <w:t>Vibraphone</w:t>
      </w:r>
    </w:p>
    <w:p w14:paraId="7C8D397E" w14:textId="7E15B245" w:rsidR="00C358AF" w:rsidRDefault="00C358AF" w:rsidP="00235CF9"/>
    <w:p w14:paraId="10B78455" w14:textId="1ADF1A6B" w:rsidR="0058375F" w:rsidRDefault="0058375F" w:rsidP="0058375F">
      <w:pPr>
        <w:pStyle w:val="Heading2"/>
      </w:pPr>
      <w:r w:rsidRPr="0058375F">
        <w:t>THE GUITAR</w:t>
      </w:r>
    </w:p>
    <w:p w14:paraId="7C052BA5" w14:textId="77777777" w:rsidR="0058375F" w:rsidRPr="0058375F" w:rsidRDefault="0058375F" w:rsidP="0058375F"/>
    <w:p w14:paraId="3C936DAB" w14:textId="77777777" w:rsidR="0058375F" w:rsidRDefault="0058375F" w:rsidP="0058375F">
      <w:r w:rsidRPr="0058375F">
        <w:t>The guitar has been one of the most popular instruments of the past 70 years. The history of this</w:t>
      </w:r>
      <w:r>
        <w:t xml:space="preserve"> </w:t>
      </w:r>
      <w:r w:rsidRPr="0058375F">
        <w:t>instrument goes much, much further back in history. Evidence of instruments that resemble the guitar</w:t>
      </w:r>
      <w:r>
        <w:t xml:space="preserve"> </w:t>
      </w:r>
      <w:r w:rsidRPr="0058375F">
        <w:t>suggests that they were used as far back as the ancient Sumerians (around 2500 BC). Hieroglyphics in</w:t>
      </w:r>
      <w:r>
        <w:t xml:space="preserve"> </w:t>
      </w:r>
      <w:r w:rsidRPr="0058375F">
        <w:t>Egypt show instruments with strings that were plucked to create sound. The oldest known guitar like</w:t>
      </w:r>
      <w:r>
        <w:t xml:space="preserve"> </w:t>
      </w:r>
      <w:r w:rsidRPr="0058375F">
        <w:t>instrument that has been preserved dates to 1503 BC (www.guyguitars.com). The ancient Greeks used</w:t>
      </w:r>
      <w:r>
        <w:t xml:space="preserve"> </w:t>
      </w:r>
      <w:r w:rsidRPr="0058375F">
        <w:t>instruments that resemble the lute, which looks similar to a guitar, but has a larger body. The ancient</w:t>
      </w:r>
      <w:r>
        <w:t xml:space="preserve"> </w:t>
      </w:r>
      <w:r w:rsidRPr="0058375F">
        <w:t>Romans also had a type of guitar. The guitars of Ancient Rome and through the Middle Ages usually had</w:t>
      </w:r>
      <w:r>
        <w:t xml:space="preserve"> </w:t>
      </w:r>
      <w:r w:rsidRPr="0058375F">
        <w:t>4 strings, sometime there were 4 pairs of strings.</w:t>
      </w:r>
      <w:r>
        <w:t xml:space="preserve"> </w:t>
      </w:r>
    </w:p>
    <w:p w14:paraId="688EF6B6" w14:textId="4F9B800E" w:rsidR="0058375F" w:rsidRDefault="0058375F" w:rsidP="0058375F"/>
    <w:p w14:paraId="1B8C6E0F" w14:textId="5D6457F6" w:rsidR="0058375F" w:rsidRDefault="006E43A1" w:rsidP="0058375F">
      <w:r>
        <w:rPr>
          <w:noProof/>
        </w:rPr>
        <w:drawing>
          <wp:inline distT="0" distB="0" distL="0" distR="0" wp14:anchorId="31AF6B42" wp14:editId="10E6061D">
            <wp:extent cx="2033270" cy="1501140"/>
            <wp:effectExtent l="0" t="0" r="5080" b="3810"/>
            <wp:docPr id="54" name="Picture 54" descr="drawing of a middle ages gui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5DF11" w14:textId="77777777" w:rsidR="0058375F" w:rsidRDefault="0058375F" w:rsidP="0058375F"/>
    <w:p w14:paraId="2164F8E1" w14:textId="54E8A14F" w:rsidR="0058375F" w:rsidRDefault="0058375F" w:rsidP="00E81609">
      <w:r w:rsidRPr="0058375F">
        <w:t>During the Renaissance era, the lute became a popular instrument. Not only was it used in</w:t>
      </w:r>
      <w:r>
        <w:t xml:space="preserve"> </w:t>
      </w:r>
      <w:r w:rsidRPr="0058375F">
        <w:t>making folk music (popular music of the culture, usually for dancing), but many composers began writing</w:t>
      </w:r>
      <w:r w:rsidR="00E81609">
        <w:t xml:space="preserve"> </w:t>
      </w:r>
      <w:r w:rsidR="00E81609" w:rsidRPr="00E81609">
        <w:t>music specifically for the lute. We will examine some of the music later in the course. At the same time</w:t>
      </w:r>
      <w:r w:rsidR="00E81609">
        <w:t xml:space="preserve"> </w:t>
      </w:r>
      <w:r w:rsidR="00E81609" w:rsidRPr="00E81609">
        <w:t>a 5-string guitar appeared in Italy.</w:t>
      </w:r>
    </w:p>
    <w:p w14:paraId="7B81340E" w14:textId="26B6ED8E" w:rsidR="00E81609" w:rsidRDefault="00E81609" w:rsidP="00E81609"/>
    <w:p w14:paraId="52C42CCA" w14:textId="1829340D" w:rsidR="00E81609" w:rsidRDefault="00E81609" w:rsidP="00E81609">
      <w:r>
        <w:rPr>
          <w:noProof/>
        </w:rPr>
        <w:lastRenderedPageBreak/>
        <w:drawing>
          <wp:inline distT="0" distB="0" distL="0" distR="0" wp14:anchorId="2BD0BF88" wp14:editId="765AE5A7">
            <wp:extent cx="2526284" cy="1692322"/>
            <wp:effectExtent l="0" t="0" r="7620" b="3175"/>
            <wp:docPr id="55" name="Picture 55" descr="image of a woman playing guitar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701" cy="1706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E9E47" w14:textId="094BF203" w:rsidR="00E81609" w:rsidRDefault="00E81609" w:rsidP="00E81609"/>
    <w:p w14:paraId="7E8415DA" w14:textId="57978E1F" w:rsidR="00E12DAA" w:rsidRDefault="00E12DAA" w:rsidP="00E12DAA">
      <w:r w:rsidRPr="00E12DAA">
        <w:t>The guitar was somewhat standardized at the end of the 19th century. Steel strings came into use</w:t>
      </w:r>
      <w:r>
        <w:t xml:space="preserve"> </w:t>
      </w:r>
      <w:r w:rsidRPr="00E12DAA">
        <w:t>and, in the 1920s, the electric guitar was born. This paved the way for the electric bass guitar that is used</w:t>
      </w:r>
      <w:r>
        <w:t xml:space="preserve"> </w:t>
      </w:r>
      <w:r w:rsidRPr="00E12DAA">
        <w:t>in most music today. Today we have many types of guitars, both electric and acoustic (an acoustic</w:t>
      </w:r>
      <w:r>
        <w:t xml:space="preserve"> </w:t>
      </w:r>
      <w:r w:rsidRPr="00E12DAA">
        <w:t>instrument is one that does not require electricity to produce sound) and guitars are used in jazz, rock, hiphop,</w:t>
      </w:r>
      <w:r>
        <w:t xml:space="preserve"> </w:t>
      </w:r>
      <w:r w:rsidRPr="00E12DAA">
        <w:t>folk, country and classical music. The flamenco guitarists of Spain are quite amazing to see and</w:t>
      </w:r>
      <w:r>
        <w:t xml:space="preserve"> </w:t>
      </w:r>
      <w:r w:rsidRPr="00E12DAA">
        <w:t>hear.</w:t>
      </w:r>
    </w:p>
    <w:p w14:paraId="6C34116D" w14:textId="77777777" w:rsidR="00E12DAA" w:rsidRPr="00E12DAA" w:rsidRDefault="00E12DAA" w:rsidP="00E12DAA"/>
    <w:p w14:paraId="2C475145" w14:textId="34384796" w:rsidR="00E12DAA" w:rsidRDefault="00E12DAA" w:rsidP="00E12DAA">
      <w:pPr>
        <w:rPr>
          <w:b/>
          <w:bCs/>
        </w:rPr>
      </w:pPr>
      <w:r w:rsidRPr="00E12DAA">
        <w:rPr>
          <w:b/>
          <w:bCs/>
        </w:rPr>
        <w:t>EXAMPLE</w:t>
      </w:r>
      <w:r w:rsidRPr="00E12DAA">
        <w:t xml:space="preserve">: </w:t>
      </w:r>
      <w:r w:rsidRPr="00E12DAA">
        <w:rPr>
          <w:i/>
          <w:iCs/>
        </w:rPr>
        <w:t xml:space="preserve">Mi Sole </w:t>
      </w:r>
      <w:r w:rsidRPr="00E12DAA">
        <w:t xml:space="preserve">traditional </w:t>
      </w:r>
    </w:p>
    <w:p w14:paraId="6E1F1836" w14:textId="77777777" w:rsidR="00E12DAA" w:rsidRPr="00E12DAA" w:rsidRDefault="00E12DAA" w:rsidP="00E12DAA">
      <w:pPr>
        <w:rPr>
          <w:b/>
          <w:bCs/>
        </w:rPr>
      </w:pPr>
    </w:p>
    <w:p w14:paraId="47058E52" w14:textId="4BB757AF" w:rsidR="00E12DAA" w:rsidRDefault="00E12DAA" w:rsidP="00E12DAA">
      <w:r w:rsidRPr="00E12DAA">
        <w:rPr>
          <w:b/>
          <w:bCs/>
        </w:rPr>
        <w:t>EXAMPLE</w:t>
      </w:r>
      <w:r w:rsidRPr="00E12DAA">
        <w:t xml:space="preserve">: </w:t>
      </w:r>
      <w:hyperlink r:id="rId15" w:history="1">
        <w:r w:rsidRPr="00E12DAA">
          <w:rPr>
            <w:rStyle w:val="Hyperlink"/>
          </w:rPr>
          <w:t>YouTube flamenco guitar</w:t>
        </w:r>
      </w:hyperlink>
    </w:p>
    <w:p w14:paraId="63AF9C12" w14:textId="77777777" w:rsidR="00E12DAA" w:rsidRPr="00E12DAA" w:rsidRDefault="00E12DAA" w:rsidP="00E12DAA"/>
    <w:p w14:paraId="7DB3C6C5" w14:textId="3944B35F" w:rsidR="00E12DAA" w:rsidRDefault="00E12DAA" w:rsidP="00E12DAA">
      <w:pPr>
        <w:pStyle w:val="Heading2"/>
      </w:pPr>
      <w:r w:rsidRPr="00E12DAA">
        <w:t>ELECTRONIC INSTRUMENTS, SAMPLING and the DIGITAL AUDIO WORKSTATION (DAW)</w:t>
      </w:r>
    </w:p>
    <w:p w14:paraId="1BA2169C" w14:textId="77777777" w:rsidR="00E12DAA" w:rsidRPr="00E12DAA" w:rsidRDefault="00E12DAA" w:rsidP="00E12DAA"/>
    <w:p w14:paraId="798ED779" w14:textId="7B35E5E2" w:rsidR="00E12DAA" w:rsidRDefault="00E12DAA" w:rsidP="00E12DAA">
      <w:r w:rsidRPr="00E12DAA">
        <w:t>One of the first electronic instruments was the Theremin, invented by a Russian inventor Léon</w:t>
      </w:r>
      <w:r>
        <w:t xml:space="preserve"> </w:t>
      </w:r>
      <w:r w:rsidRPr="00E12DAA">
        <w:t>Theremin. The Theremin was used in movies as far back as the 1930s. It was widely used in suspense</w:t>
      </w:r>
      <w:r>
        <w:t xml:space="preserve"> </w:t>
      </w:r>
      <w:r w:rsidRPr="00E12DAA">
        <w:t>and science fiction movies through the 1950s and continued to be used for many years after that. This</w:t>
      </w:r>
      <w:r>
        <w:t xml:space="preserve"> </w:t>
      </w:r>
      <w:r w:rsidRPr="00E12DAA">
        <w:t>instrument is played by moving both hands around two metal rods. There are no keys and the instrument</w:t>
      </w:r>
      <w:r>
        <w:t xml:space="preserve"> </w:t>
      </w:r>
      <w:r w:rsidRPr="00E12DAA">
        <w:t>is never touched. Theremin kits are still available to buy. Please visit the link below to see the instrument</w:t>
      </w:r>
      <w:r>
        <w:t xml:space="preserve"> </w:t>
      </w:r>
      <w:r w:rsidRPr="00E12DAA">
        <w:t>played by the inventor.</w:t>
      </w:r>
    </w:p>
    <w:p w14:paraId="5DC11872" w14:textId="77777777" w:rsidR="00E12DAA" w:rsidRPr="00E12DAA" w:rsidRDefault="00E12DAA" w:rsidP="00E12DAA"/>
    <w:p w14:paraId="77ED33B7" w14:textId="5CD96EAA" w:rsidR="00E12DAA" w:rsidRDefault="00E12DAA" w:rsidP="00E12DAA">
      <w:r w:rsidRPr="00E12DAA">
        <w:rPr>
          <w:b/>
          <w:bCs/>
        </w:rPr>
        <w:t>EXAMPLE</w:t>
      </w:r>
      <w:r w:rsidRPr="00E12DAA">
        <w:t xml:space="preserve">: </w:t>
      </w:r>
      <w:hyperlink r:id="rId16" w:history="1">
        <w:r w:rsidRPr="00E12DAA">
          <w:rPr>
            <w:rStyle w:val="Hyperlink"/>
            <w:i/>
            <w:iCs/>
          </w:rPr>
          <w:t xml:space="preserve">Demonstration of the Theremin </w:t>
        </w:r>
        <w:r w:rsidRPr="00E12DAA">
          <w:rPr>
            <w:rStyle w:val="Hyperlink"/>
          </w:rPr>
          <w:t>L. Theremin</w:t>
        </w:r>
      </w:hyperlink>
      <w:r w:rsidRPr="00E12DAA">
        <w:t xml:space="preserve"> </w:t>
      </w:r>
    </w:p>
    <w:p w14:paraId="79797DA5" w14:textId="77777777" w:rsidR="00E12DAA" w:rsidRPr="00E12DAA" w:rsidRDefault="00E12DAA" w:rsidP="00E12DAA"/>
    <w:p w14:paraId="13670A0D" w14:textId="176B657B" w:rsidR="00311F2E" w:rsidRDefault="00E12DAA" w:rsidP="00311F2E">
      <w:r w:rsidRPr="00E12DAA">
        <w:t>In the 1920’s and 1930’s analog synthesizers were built using electronic circuits, amplifiers,</w:t>
      </w:r>
      <w:r>
        <w:t xml:space="preserve"> </w:t>
      </w:r>
      <w:r w:rsidRPr="00E12DAA">
        <w:t>resistors and vacuum tubes. The instruments created sound waves that were modified by filters to create</w:t>
      </w:r>
      <w:r w:rsidR="00311F2E">
        <w:t xml:space="preserve"> </w:t>
      </w:r>
      <w:r w:rsidR="00311F2E" w:rsidRPr="00311F2E">
        <w:t>music. These were not commercially available because of the restrictive cost. It was not until around the</w:t>
      </w:r>
      <w:r w:rsidR="00311F2E">
        <w:t xml:space="preserve"> </w:t>
      </w:r>
      <w:r w:rsidR="00311F2E" w:rsidRPr="00311F2E">
        <w:t>1960’s when synthesizers started to be used in commercial music. In 1968, American composer Wendy</w:t>
      </w:r>
      <w:r w:rsidR="00311F2E">
        <w:t xml:space="preserve"> </w:t>
      </w:r>
      <w:r w:rsidR="00311F2E" w:rsidRPr="00311F2E">
        <w:t>Carlos released an</w:t>
      </w:r>
      <w:r w:rsidR="00311F2E">
        <w:t xml:space="preserve"> </w:t>
      </w:r>
      <w:r w:rsidR="00311F2E" w:rsidRPr="00311F2E">
        <w:t xml:space="preserve">album entitled </w:t>
      </w:r>
      <w:r w:rsidR="00311F2E" w:rsidRPr="00311F2E">
        <w:rPr>
          <w:i/>
          <w:iCs/>
        </w:rPr>
        <w:t>Switched-On Bach</w:t>
      </w:r>
      <w:r w:rsidR="00311F2E" w:rsidRPr="00311F2E">
        <w:t>. This was an album of works written by Baroque</w:t>
      </w:r>
      <w:r w:rsidR="00311F2E">
        <w:t xml:space="preserve"> </w:t>
      </w:r>
      <w:r w:rsidR="00311F2E" w:rsidRPr="00311F2E">
        <w:t>composer Johann Sebastian Bach and performed on a Moog synthesizer. The Moog synthesizer was first</w:t>
      </w:r>
      <w:r w:rsidR="00311F2E">
        <w:t xml:space="preserve"> </w:t>
      </w:r>
      <w:r w:rsidR="00311F2E" w:rsidRPr="00311F2E">
        <w:t xml:space="preserve">used in the movie </w:t>
      </w:r>
      <w:r w:rsidR="00311F2E" w:rsidRPr="00311F2E">
        <w:rPr>
          <w:i/>
          <w:iCs/>
        </w:rPr>
        <w:t xml:space="preserve">On Her Majesty’s Secret Service </w:t>
      </w:r>
      <w:r w:rsidR="00311F2E" w:rsidRPr="00311F2E">
        <w:t>in 1969. Since then movie composers have made use</w:t>
      </w:r>
      <w:r w:rsidR="00311F2E">
        <w:t xml:space="preserve"> </w:t>
      </w:r>
      <w:r w:rsidR="00311F2E" w:rsidRPr="00311F2E">
        <w:t>of synthesizers to add to their orchestral scores.</w:t>
      </w:r>
    </w:p>
    <w:p w14:paraId="0E20EE5D" w14:textId="77777777" w:rsidR="00311F2E" w:rsidRPr="00311F2E" w:rsidRDefault="00311F2E" w:rsidP="00311F2E"/>
    <w:p w14:paraId="72F94B31" w14:textId="38685CB7" w:rsidR="00311F2E" w:rsidRPr="00311F2E" w:rsidRDefault="00311F2E" w:rsidP="00311F2E">
      <w:r w:rsidRPr="00311F2E">
        <w:rPr>
          <w:b/>
          <w:bCs/>
        </w:rPr>
        <w:t>EXAMPLE</w:t>
      </w:r>
      <w:r w:rsidRPr="00311F2E">
        <w:t xml:space="preserve">: </w:t>
      </w:r>
      <w:hyperlink r:id="rId17" w:history="1">
        <w:r w:rsidRPr="00311F2E">
          <w:rPr>
            <w:rStyle w:val="Hyperlink"/>
          </w:rPr>
          <w:t xml:space="preserve">“Aire on the G String” from Orchestral Suite in D, J. S, Bach from </w:t>
        </w:r>
        <w:r w:rsidRPr="00311F2E">
          <w:rPr>
            <w:rStyle w:val="Hyperlink"/>
            <w:i/>
            <w:iCs/>
          </w:rPr>
          <w:t xml:space="preserve">Switched-On Bach </w:t>
        </w:r>
        <w:r w:rsidRPr="00311F2E">
          <w:rPr>
            <w:rStyle w:val="Hyperlink"/>
          </w:rPr>
          <w:t>W, Carlos</w:t>
        </w:r>
      </w:hyperlink>
    </w:p>
    <w:p w14:paraId="5FEEC360" w14:textId="77777777" w:rsidR="00311F2E" w:rsidRDefault="00311F2E" w:rsidP="00311F2E"/>
    <w:p w14:paraId="209D2A71" w14:textId="4C1DDDF7" w:rsidR="00311F2E" w:rsidRPr="00311F2E" w:rsidRDefault="00311F2E" w:rsidP="00311F2E">
      <w:r w:rsidRPr="00311F2E">
        <w:t>Around 1970 commercial synthesizers started to make their way into popular music. The first</w:t>
      </w:r>
      <w:r>
        <w:t xml:space="preserve"> </w:t>
      </w:r>
      <w:r w:rsidRPr="00311F2E">
        <w:t>commercially used synthesizers used a piano-like keyboard and were only able to play one pitch at a time;</w:t>
      </w:r>
      <w:r>
        <w:t xml:space="preserve"> </w:t>
      </w:r>
      <w:r w:rsidRPr="00311F2E">
        <w:t xml:space="preserve">in other words, they were </w:t>
      </w:r>
      <w:r w:rsidRPr="00311F2E">
        <w:rPr>
          <w:i/>
          <w:iCs/>
        </w:rPr>
        <w:t>monophonic instruments</w:t>
      </w:r>
      <w:r w:rsidRPr="00311F2E">
        <w:t>. Eventually polyphonic synthesizers became</w:t>
      </w:r>
      <w:r>
        <w:t xml:space="preserve"> </w:t>
      </w:r>
      <w:r w:rsidRPr="00311F2E">
        <w:t>available, starting with keyboards that could produce around 8 pitches at any one time and eventually</w:t>
      </w:r>
      <w:r>
        <w:t xml:space="preserve"> </w:t>
      </w:r>
      <w:r w:rsidRPr="00311F2E">
        <w:t>adding more and move polyphonic options. Early synthesizers were known mainly for their very</w:t>
      </w:r>
      <w:r>
        <w:t xml:space="preserve"> </w:t>
      </w:r>
      <w:r w:rsidRPr="00311F2E">
        <w:t xml:space="preserve">electronic sounds. The invention of </w:t>
      </w:r>
      <w:r w:rsidRPr="00311F2E">
        <w:rPr>
          <w:i/>
          <w:iCs/>
        </w:rPr>
        <w:t xml:space="preserve">FM synthesis </w:t>
      </w:r>
      <w:r w:rsidRPr="00311F2E">
        <w:t>(frequency-modulated synthesis) allowed machines to</w:t>
      </w:r>
      <w:r>
        <w:t xml:space="preserve"> </w:t>
      </w:r>
      <w:r w:rsidRPr="00311F2E">
        <w:t>create sounds that sounded somewhat like real instruments. However, it was not until sampling was</w:t>
      </w:r>
      <w:r>
        <w:t xml:space="preserve"> </w:t>
      </w:r>
      <w:r w:rsidRPr="00311F2E">
        <w:t>invented did electronic music begin to sound more realistic.</w:t>
      </w:r>
    </w:p>
    <w:p w14:paraId="1425722C" w14:textId="77777777" w:rsidR="00311F2E" w:rsidRDefault="00311F2E" w:rsidP="00311F2E"/>
    <w:p w14:paraId="298A43D8" w14:textId="4E92854A" w:rsidR="00311F2E" w:rsidRDefault="00311F2E" w:rsidP="00311F2E">
      <w:r w:rsidRPr="00311F2E">
        <w:t>“Sampling” is the process or recording sounds and then using those recordings to create new</w:t>
      </w:r>
      <w:r>
        <w:t xml:space="preserve"> </w:t>
      </w:r>
      <w:r w:rsidRPr="00311F2E">
        <w:t>music. Although this dates back to the 1940s, it was not until the developments of the personal computer</w:t>
      </w:r>
      <w:r>
        <w:t xml:space="preserve"> </w:t>
      </w:r>
      <w:r w:rsidRPr="00311F2E">
        <w:t>that sampling instruments came into use on a commercial scale. Much of the music we hear today in</w:t>
      </w:r>
      <w:r>
        <w:t xml:space="preserve"> </w:t>
      </w:r>
      <w:r w:rsidRPr="00311F2E">
        <w:t>movies, television, and in popular music, is created with samples. Here is a brief explanation of the</w:t>
      </w:r>
      <w:r>
        <w:t xml:space="preserve"> </w:t>
      </w:r>
      <w:r w:rsidRPr="00311F2E">
        <w:t>process.</w:t>
      </w:r>
    </w:p>
    <w:p w14:paraId="661036EE" w14:textId="77777777" w:rsidR="00311F2E" w:rsidRPr="00311F2E" w:rsidRDefault="00311F2E" w:rsidP="00311F2E"/>
    <w:p w14:paraId="53034C65" w14:textId="79970C89" w:rsidR="00DA226B" w:rsidRDefault="00311F2E" w:rsidP="00DA226B">
      <w:r w:rsidRPr="00311F2E">
        <w:t>First, engineers record an instrument being played in a controlled studio environment. Every note</w:t>
      </w:r>
      <w:r>
        <w:t xml:space="preserve"> </w:t>
      </w:r>
      <w:r w:rsidRPr="00311F2E">
        <w:t xml:space="preserve">is recorded, at various </w:t>
      </w:r>
      <w:r w:rsidRPr="00311F2E">
        <w:rPr>
          <w:i/>
          <w:iCs/>
        </w:rPr>
        <w:t xml:space="preserve">dynamic levels </w:t>
      </w:r>
      <w:r w:rsidRPr="00311F2E">
        <w:t xml:space="preserve">(levels of loudness), and at various </w:t>
      </w:r>
      <w:r w:rsidRPr="00311F2E">
        <w:rPr>
          <w:i/>
          <w:iCs/>
        </w:rPr>
        <w:t>timbres</w:t>
      </w:r>
      <w:r w:rsidRPr="00311F2E">
        <w:t>, and put into a database</w:t>
      </w:r>
      <w:r>
        <w:t xml:space="preserve"> </w:t>
      </w:r>
      <w:r w:rsidRPr="00311F2E">
        <w:t>known as a “sampling library.” The best libraries contain 100s of gigabytes of samples and can cost</w:t>
      </w:r>
      <w:r>
        <w:t xml:space="preserve"> </w:t>
      </w:r>
      <w:r w:rsidRPr="00311F2E">
        <w:t>thousands of dollars. Fortunately, there are many good-quality sample libraries available at reasonable</w:t>
      </w:r>
      <w:r w:rsidR="00DA226B">
        <w:t xml:space="preserve"> </w:t>
      </w:r>
      <w:r w:rsidR="00DA226B" w:rsidRPr="00DA226B">
        <w:t>prices so that aspiring composers can afford them. There are sample libraries for almost every instrument</w:t>
      </w:r>
      <w:r w:rsidR="00DA226B">
        <w:t xml:space="preserve"> </w:t>
      </w:r>
      <w:r w:rsidR="00DA226B" w:rsidRPr="00DA226B">
        <w:t>and there are even sample vocal libraries that allow composers to create melodies with words.</w:t>
      </w:r>
    </w:p>
    <w:p w14:paraId="32C8CC5F" w14:textId="77777777" w:rsidR="00DA226B" w:rsidRPr="00DA226B" w:rsidRDefault="00DA226B" w:rsidP="00DA226B"/>
    <w:p w14:paraId="4926A75C" w14:textId="7CB618D8" w:rsidR="00DA226B" w:rsidRDefault="00DA226B" w:rsidP="00DA226B">
      <w:r w:rsidRPr="00DA226B">
        <w:t>Composers of sampled music purchases the libraries needed for the type of music he or she wants</w:t>
      </w:r>
      <w:r>
        <w:t xml:space="preserve"> </w:t>
      </w:r>
      <w:r w:rsidRPr="00DA226B">
        <w:t>to compose. Using a computer that is specially built for music production, the composer works in a</w:t>
      </w:r>
      <w:r>
        <w:t xml:space="preserve"> </w:t>
      </w:r>
      <w:r w:rsidRPr="00DA226B">
        <w:t>sequencer program, known as a DAW (digital audio workstation) to input MIDI data that will trigger the</w:t>
      </w:r>
      <w:r>
        <w:t xml:space="preserve"> </w:t>
      </w:r>
      <w:r w:rsidRPr="00DA226B">
        <w:t>samples at the right dynamic level, with the correct timbre, with the proper articulations (for string</w:t>
      </w:r>
      <w:r>
        <w:t xml:space="preserve"> </w:t>
      </w:r>
      <w:r w:rsidRPr="00DA226B">
        <w:t>instruments is may be articulations that use a bow and those that are created by plucking the strings) to</w:t>
      </w:r>
      <w:r>
        <w:t xml:space="preserve"> </w:t>
      </w:r>
      <w:r w:rsidRPr="00DA226B">
        <w:t>become music. There are usually many tracks for any musical work with each track representing a</w:t>
      </w:r>
      <w:r>
        <w:t xml:space="preserve"> </w:t>
      </w:r>
      <w:r w:rsidRPr="00DA226B">
        <w:t>specific instrument. Each track holds data that represents the actual pitches and how long each pitch is</w:t>
      </w:r>
      <w:r>
        <w:t xml:space="preserve"> </w:t>
      </w:r>
      <w:r w:rsidRPr="00DA226B">
        <w:t>held, the dynamic level of each pitch, the specific manner in which each pitch is performed, and any</w:t>
      </w:r>
      <w:r>
        <w:t xml:space="preserve"> </w:t>
      </w:r>
      <w:r w:rsidRPr="00DA226B">
        <w:t>effects are to be added to the pitch. In the sequencer, the composer decides on which instrument will be</w:t>
      </w:r>
      <w:r>
        <w:t xml:space="preserve"> </w:t>
      </w:r>
      <w:r w:rsidRPr="00DA226B">
        <w:t>used to perform each specific line of music, and then routes the date to the specific place on the hard drive</w:t>
      </w:r>
      <w:r>
        <w:t xml:space="preserve"> </w:t>
      </w:r>
      <w:r w:rsidRPr="00DA226B">
        <w:t>that holds the sample library for that instrument. The data is sent to the sample library and music is sent</w:t>
      </w:r>
      <w:r>
        <w:t xml:space="preserve"> </w:t>
      </w:r>
      <w:r w:rsidRPr="00DA226B">
        <w:t>to the speakers or can be recorded on the same computer and added to other tracks.</w:t>
      </w:r>
    </w:p>
    <w:p w14:paraId="70E41DDD" w14:textId="77777777" w:rsidR="00DA226B" w:rsidRPr="00DA226B" w:rsidRDefault="00DA226B" w:rsidP="00DA226B"/>
    <w:p w14:paraId="419005A0" w14:textId="53068275" w:rsidR="00E81609" w:rsidRDefault="00DA226B" w:rsidP="00DA226B">
      <w:r w:rsidRPr="00DA226B">
        <w:t>One of the most important things to understand about this process is that the computer does not</w:t>
      </w:r>
      <w:r>
        <w:t xml:space="preserve"> </w:t>
      </w:r>
      <w:r w:rsidRPr="00DA226B">
        <w:t>compose the music. The composition still comes from the composer who must be highly musically</w:t>
      </w:r>
      <w:r>
        <w:t xml:space="preserve"> </w:t>
      </w:r>
      <w:r w:rsidRPr="00DA226B">
        <w:t>trained in order to produce music that can be used in any commercial manner. Many people believe that</w:t>
      </w:r>
      <w:r>
        <w:t xml:space="preserve"> </w:t>
      </w:r>
      <w:r w:rsidRPr="00DA226B">
        <w:t>having all of the best equipment, sample libraries and software is all that is needed to create good music.</w:t>
      </w:r>
      <w:r>
        <w:t xml:space="preserve"> </w:t>
      </w:r>
      <w:r w:rsidRPr="00DA226B">
        <w:t xml:space="preserve">This is not true. The </w:t>
      </w:r>
      <w:r w:rsidRPr="00DA226B">
        <w:lastRenderedPageBreak/>
        <w:t>most important part of this process is the musical training and experience of the</w:t>
      </w:r>
      <w:r>
        <w:t xml:space="preserve"> </w:t>
      </w:r>
      <w:r w:rsidRPr="00DA226B">
        <w:t>composer. There are, however, music software programs that allow people with limited knowledge of</w:t>
      </w:r>
      <w:r>
        <w:t xml:space="preserve"> </w:t>
      </w:r>
      <w:r w:rsidRPr="00DA226B">
        <w:t>music to create original works; however, these programs are, at this point in time, limited.</w:t>
      </w:r>
    </w:p>
    <w:p w14:paraId="3BC7A14A" w14:textId="7483651A" w:rsidR="00150F08" w:rsidRDefault="00150F08" w:rsidP="00DA226B"/>
    <w:p w14:paraId="3594754D" w14:textId="5842222D" w:rsidR="00232B31" w:rsidRDefault="00232B31" w:rsidP="00232B31">
      <w:pPr>
        <w:pStyle w:val="Heading3"/>
      </w:pPr>
      <w:r w:rsidRPr="00232B31">
        <w:t>COMPARISON OF THREE RECORDINGS OF BACH’S “AIR”</w:t>
      </w:r>
    </w:p>
    <w:p w14:paraId="7C25F3E8" w14:textId="77777777" w:rsidR="00232B31" w:rsidRPr="00232B31" w:rsidRDefault="00232B31" w:rsidP="00232B31"/>
    <w:p w14:paraId="1B64CE8F" w14:textId="570B0A22" w:rsidR="00232B31" w:rsidRDefault="00232B31" w:rsidP="00232B31">
      <w:r w:rsidRPr="00232B31">
        <w:rPr>
          <w:b/>
          <w:bCs/>
        </w:rPr>
        <w:t>EXAMPLE</w:t>
      </w:r>
      <w:r w:rsidRPr="00232B31">
        <w:t xml:space="preserve">: Air from </w:t>
      </w:r>
      <w:r w:rsidRPr="00232B31">
        <w:rPr>
          <w:i/>
          <w:iCs/>
        </w:rPr>
        <w:t xml:space="preserve">Orchestral Suite No. 3, BWV 1068 </w:t>
      </w:r>
      <w:r w:rsidRPr="00232B31">
        <w:t>J. S. Bach</w:t>
      </w:r>
    </w:p>
    <w:p w14:paraId="5D90A81F" w14:textId="77777777" w:rsidR="00232B31" w:rsidRPr="00232B31" w:rsidRDefault="00232B31" w:rsidP="00232B31"/>
    <w:p w14:paraId="247A1B44" w14:textId="659147F2" w:rsidR="00232B31" w:rsidRPr="00232B31" w:rsidRDefault="00CA4BAD" w:rsidP="00232B31">
      <w:pPr>
        <w:pStyle w:val="ListParagraph"/>
        <w:numPr>
          <w:ilvl w:val="0"/>
          <w:numId w:val="3"/>
        </w:numPr>
      </w:pPr>
      <w:hyperlink r:id="rId18" w:history="1">
        <w:r w:rsidR="00232B31" w:rsidRPr="00232B31">
          <w:rPr>
            <w:rStyle w:val="Hyperlink"/>
          </w:rPr>
          <w:t>As performed on original instruments from the Baroque</w:t>
        </w:r>
      </w:hyperlink>
    </w:p>
    <w:p w14:paraId="35CF2771" w14:textId="65FF7DD7" w:rsidR="00232B31" w:rsidRPr="00232B31" w:rsidRDefault="00232B31" w:rsidP="00232B31">
      <w:pPr>
        <w:pStyle w:val="ListParagraph"/>
        <w:numPr>
          <w:ilvl w:val="0"/>
          <w:numId w:val="3"/>
        </w:numPr>
        <w:rPr>
          <w:b/>
          <w:bCs/>
        </w:rPr>
      </w:pPr>
      <w:r w:rsidRPr="00232B31">
        <w:t xml:space="preserve">As performed by a present-day orchestra </w:t>
      </w:r>
      <w:r w:rsidRPr="00232B31">
        <w:rPr>
          <w:b/>
          <w:bCs/>
        </w:rPr>
        <w:t>NAXOS</w:t>
      </w:r>
    </w:p>
    <w:p w14:paraId="6728EFEB" w14:textId="736D8704" w:rsidR="00232B31" w:rsidRDefault="00232B31" w:rsidP="00232B31">
      <w:pPr>
        <w:pStyle w:val="ListParagraph"/>
        <w:numPr>
          <w:ilvl w:val="0"/>
          <w:numId w:val="3"/>
        </w:numPr>
        <w:rPr>
          <w:b/>
          <w:bCs/>
          <w:i/>
          <w:iCs/>
        </w:rPr>
      </w:pPr>
      <w:r w:rsidRPr="00232B31">
        <w:t xml:space="preserve">A sequenced version </w:t>
      </w:r>
      <w:r w:rsidRPr="00232B31">
        <w:rPr>
          <w:b/>
          <w:bCs/>
          <w:i/>
          <w:iCs/>
        </w:rPr>
        <w:t>Audio A2-C1</w:t>
      </w:r>
    </w:p>
    <w:p w14:paraId="25D4A15C" w14:textId="77777777" w:rsidR="00232B31" w:rsidRPr="00232B31" w:rsidRDefault="00232B31" w:rsidP="00232B31">
      <w:pPr>
        <w:rPr>
          <w:b/>
          <w:bCs/>
          <w:i/>
          <w:iCs/>
        </w:rPr>
      </w:pPr>
    </w:p>
    <w:p w14:paraId="5EA3844E" w14:textId="6136BBAD" w:rsidR="00232B31" w:rsidRDefault="00232B31" w:rsidP="00232B31">
      <w:r w:rsidRPr="00232B31">
        <w:t>Do you think you can tell the difference between a real performance and a sequenced one? It</w:t>
      </w:r>
      <w:r>
        <w:t xml:space="preserve"> </w:t>
      </w:r>
      <w:r w:rsidRPr="00232B31">
        <w:t>must be stressed that creating an orchestration with samples is not easy at all. First, a composer has to</w:t>
      </w:r>
      <w:r>
        <w:t xml:space="preserve"> </w:t>
      </w:r>
      <w:r w:rsidRPr="00232B31">
        <w:t>understand the instruments. A composer must know things like:</w:t>
      </w:r>
    </w:p>
    <w:p w14:paraId="0BCAB64A" w14:textId="77777777" w:rsidR="00232B31" w:rsidRPr="00232B31" w:rsidRDefault="00232B31" w:rsidP="00232B31"/>
    <w:p w14:paraId="42179148" w14:textId="58AF22CF" w:rsidR="00232B31" w:rsidRPr="00232B31" w:rsidRDefault="00232B31" w:rsidP="008612F5">
      <w:pPr>
        <w:pStyle w:val="ListParagraph"/>
        <w:numPr>
          <w:ilvl w:val="0"/>
          <w:numId w:val="6"/>
        </w:numPr>
      </w:pPr>
      <w:r w:rsidRPr="00232B31">
        <w:t>The intricacies of each instrument.</w:t>
      </w:r>
    </w:p>
    <w:p w14:paraId="6F245153" w14:textId="3792C9CF" w:rsidR="00232B31" w:rsidRPr="00232B31" w:rsidRDefault="00232B31" w:rsidP="008612F5">
      <w:pPr>
        <w:pStyle w:val="ListParagraph"/>
        <w:numPr>
          <w:ilvl w:val="0"/>
          <w:numId w:val="6"/>
        </w:numPr>
      </w:pPr>
      <w:r w:rsidRPr="00232B31">
        <w:t>How the dynamics of an instrument relates to the timbre, and how each instrument sounds</w:t>
      </w:r>
      <w:r w:rsidR="008612F5">
        <w:t xml:space="preserve"> </w:t>
      </w:r>
      <w:r w:rsidRPr="00232B31">
        <w:t>when played at different dynamic levels.</w:t>
      </w:r>
    </w:p>
    <w:p w14:paraId="379CF39B" w14:textId="48AEF5E8" w:rsidR="00232B31" w:rsidRPr="00232B31" w:rsidRDefault="00232B31" w:rsidP="008612F5">
      <w:pPr>
        <w:pStyle w:val="ListParagraph"/>
        <w:numPr>
          <w:ilvl w:val="0"/>
          <w:numId w:val="6"/>
        </w:numPr>
      </w:pPr>
      <w:r w:rsidRPr="00232B31">
        <w:t>How to orchestrate for each of the families of the orchestra, or even for a rock band, or a jazz</w:t>
      </w:r>
      <w:r w:rsidR="008612F5">
        <w:t xml:space="preserve"> </w:t>
      </w:r>
      <w:r w:rsidRPr="00232B31">
        <w:t>group, etc.</w:t>
      </w:r>
    </w:p>
    <w:p w14:paraId="1B3A55AE" w14:textId="6D646CD7" w:rsidR="00232B31" w:rsidRPr="00232B31" w:rsidRDefault="00232B31" w:rsidP="008612F5">
      <w:pPr>
        <w:pStyle w:val="ListParagraph"/>
        <w:numPr>
          <w:ilvl w:val="0"/>
          <w:numId w:val="6"/>
        </w:numPr>
      </w:pPr>
      <w:r w:rsidRPr="00232B31">
        <w:t>How to “mix” music using equalization, reverb, compression, etc.</w:t>
      </w:r>
    </w:p>
    <w:p w14:paraId="1936F9B2" w14:textId="2FDE37C2" w:rsidR="00232B31" w:rsidRPr="00232B31" w:rsidRDefault="00232B31" w:rsidP="008612F5">
      <w:pPr>
        <w:pStyle w:val="ListParagraph"/>
        <w:numPr>
          <w:ilvl w:val="0"/>
          <w:numId w:val="6"/>
        </w:numPr>
      </w:pPr>
      <w:r w:rsidRPr="00232B31">
        <w:t>Most of all how a real ensemble sounds so that the sequenced version matches the sound of</w:t>
      </w:r>
      <w:r w:rsidR="008612F5">
        <w:t xml:space="preserve"> </w:t>
      </w:r>
      <w:r w:rsidRPr="00232B31">
        <w:t>the real.</w:t>
      </w:r>
    </w:p>
    <w:p w14:paraId="06A017E0" w14:textId="77777777" w:rsidR="008612F5" w:rsidRDefault="008612F5" w:rsidP="00232B31"/>
    <w:p w14:paraId="6D15D48A" w14:textId="60F244E0" w:rsidR="00232B31" w:rsidRDefault="00232B31" w:rsidP="008612F5">
      <w:pPr>
        <w:pStyle w:val="Heading2"/>
      </w:pPr>
      <w:r w:rsidRPr="00232B31">
        <w:t>STRANGE INSTRUMENTS</w:t>
      </w:r>
    </w:p>
    <w:p w14:paraId="454AC848" w14:textId="77777777" w:rsidR="008612F5" w:rsidRPr="00232B31" w:rsidRDefault="008612F5" w:rsidP="00232B31"/>
    <w:p w14:paraId="61FD2B2A" w14:textId="15DABFF8" w:rsidR="00232B31" w:rsidRDefault="00232B31" w:rsidP="00232B31">
      <w:r w:rsidRPr="00232B31">
        <w:t>There are actual instruments that are rarely seen or heard, but nonetheless exist. Some of these</w:t>
      </w:r>
      <w:r w:rsidR="008612F5">
        <w:t xml:space="preserve"> </w:t>
      </w:r>
      <w:r w:rsidRPr="00232B31">
        <w:t>are really not too strange, but some are quite “different.”</w:t>
      </w:r>
    </w:p>
    <w:p w14:paraId="0403557A" w14:textId="77777777" w:rsidR="008612F5" w:rsidRPr="00232B31" w:rsidRDefault="008612F5" w:rsidP="00232B31"/>
    <w:p w14:paraId="486DC37F" w14:textId="5FDAD445" w:rsidR="00232B31" w:rsidRPr="00232B31" w:rsidRDefault="00232B31" w:rsidP="00232B31">
      <w:r w:rsidRPr="00232B31">
        <w:rPr>
          <w:b/>
          <w:bCs/>
        </w:rPr>
        <w:t>EXAMPLE</w:t>
      </w:r>
      <w:r w:rsidRPr="00232B31">
        <w:t xml:space="preserve">: </w:t>
      </w:r>
      <w:hyperlink r:id="rId19" w:history="1">
        <w:r w:rsidRPr="00232B31">
          <w:rPr>
            <w:rStyle w:val="Hyperlink"/>
            <w:i/>
            <w:iCs/>
          </w:rPr>
          <w:t>Less Common Instruments</w:t>
        </w:r>
      </w:hyperlink>
      <w:r w:rsidRPr="00232B31">
        <w:rPr>
          <w:i/>
          <w:iCs/>
        </w:rPr>
        <w:t xml:space="preserve"> </w:t>
      </w:r>
    </w:p>
    <w:p w14:paraId="18B97101" w14:textId="77777777" w:rsidR="008612F5" w:rsidRDefault="008612F5" w:rsidP="00232B31">
      <w:pPr>
        <w:rPr>
          <w:b/>
          <w:bCs/>
        </w:rPr>
      </w:pPr>
    </w:p>
    <w:p w14:paraId="35F1C5CA" w14:textId="5EB11B64" w:rsidR="00232B31" w:rsidRDefault="00232B31" w:rsidP="008612F5">
      <w:pPr>
        <w:pStyle w:val="Heading2"/>
      </w:pPr>
      <w:r w:rsidRPr="00232B31">
        <w:t>CONCLUSION</w:t>
      </w:r>
    </w:p>
    <w:p w14:paraId="4B74AF22" w14:textId="77777777" w:rsidR="008612F5" w:rsidRPr="008612F5" w:rsidRDefault="008612F5" w:rsidP="008612F5"/>
    <w:p w14:paraId="08983361" w14:textId="123D4910" w:rsidR="00D36C91" w:rsidRDefault="00232B31" w:rsidP="00D36C91">
      <w:r w:rsidRPr="00232B31">
        <w:t>This appendix, as an extension of Chapter 2, examined instruments that are not always covered in</w:t>
      </w:r>
      <w:r w:rsidR="008612F5">
        <w:t xml:space="preserve"> </w:t>
      </w:r>
      <w:r w:rsidRPr="00232B31">
        <w:t>a typical music appreciation text. Understanding the instruments of the basic “wind band” can help</w:t>
      </w:r>
      <w:r w:rsidR="008612F5">
        <w:t xml:space="preserve"> </w:t>
      </w:r>
      <w:r w:rsidRPr="00232B31">
        <w:t>individuals enjoy more types of instrumental music. The modern guitar is a descendent of instruments</w:t>
      </w:r>
      <w:r w:rsidR="00D36C91">
        <w:t xml:space="preserve"> </w:t>
      </w:r>
      <w:r w:rsidR="00D36C91" w:rsidRPr="00D36C91">
        <w:t>from antiquity. Whether the guitar is electrified, has 4 strings, 5 strings, 8 strings or even 12 strings, it is</w:t>
      </w:r>
      <w:r w:rsidR="00D36C91">
        <w:t xml:space="preserve"> </w:t>
      </w:r>
      <w:r w:rsidR="00D36C91" w:rsidRPr="00D36C91">
        <w:t>used in so many diverse styles that it may be one of the most versatile instruments in history.</w:t>
      </w:r>
    </w:p>
    <w:p w14:paraId="54289FDC" w14:textId="77777777" w:rsidR="00D36C91" w:rsidRPr="00D36C91" w:rsidRDefault="00D36C91" w:rsidP="00D36C91"/>
    <w:p w14:paraId="6FCA92C0" w14:textId="286AC24B" w:rsidR="00150F08" w:rsidRPr="00CF7EAD" w:rsidRDefault="00D36C91" w:rsidP="00D36C91">
      <w:r w:rsidRPr="00D36C91">
        <w:t>Ever since humankind learned how to harness the power of electricity, it has been used to serve</w:t>
      </w:r>
      <w:r>
        <w:t xml:space="preserve"> </w:t>
      </w:r>
      <w:r w:rsidRPr="00D36C91">
        <w:t xml:space="preserve">us in thousands of ways, including in the area of music. Electronic music can </w:t>
      </w:r>
      <w:r w:rsidRPr="00D36C91">
        <w:lastRenderedPageBreak/>
        <w:t>recreate music of the past</w:t>
      </w:r>
      <w:r>
        <w:t xml:space="preserve"> </w:t>
      </w:r>
      <w:r w:rsidRPr="00D36C91">
        <w:t>and take us into the future as software applications become more and more advanced.</w:t>
      </w:r>
    </w:p>
    <w:sectPr w:rsidR="00150F08" w:rsidRPr="00CF7E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144BB"/>
    <w:multiLevelType w:val="hybridMultilevel"/>
    <w:tmpl w:val="4A343A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11B11"/>
    <w:multiLevelType w:val="hybridMultilevel"/>
    <w:tmpl w:val="33BC26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40F9D"/>
    <w:multiLevelType w:val="hybridMultilevel"/>
    <w:tmpl w:val="7BC48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AB4712"/>
    <w:multiLevelType w:val="hybridMultilevel"/>
    <w:tmpl w:val="5E6270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64896"/>
    <w:multiLevelType w:val="hybridMultilevel"/>
    <w:tmpl w:val="604240E6"/>
    <w:lvl w:ilvl="0" w:tplc="B9E65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E5419"/>
    <w:multiLevelType w:val="hybridMultilevel"/>
    <w:tmpl w:val="7FE61A10"/>
    <w:lvl w:ilvl="0" w:tplc="1E306DBC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B4"/>
    <w:rsid w:val="000010CF"/>
    <w:rsid w:val="00002FDB"/>
    <w:rsid w:val="000037D0"/>
    <w:rsid w:val="00004555"/>
    <w:rsid w:val="000127AA"/>
    <w:rsid w:val="0002173F"/>
    <w:rsid w:val="00024624"/>
    <w:rsid w:val="00024DE1"/>
    <w:rsid w:val="00026C48"/>
    <w:rsid w:val="00030200"/>
    <w:rsid w:val="000363BB"/>
    <w:rsid w:val="0004287F"/>
    <w:rsid w:val="0005132E"/>
    <w:rsid w:val="00052978"/>
    <w:rsid w:val="000536A6"/>
    <w:rsid w:val="000615C5"/>
    <w:rsid w:val="00063CE0"/>
    <w:rsid w:val="00067D2F"/>
    <w:rsid w:val="00071C4E"/>
    <w:rsid w:val="00073AAA"/>
    <w:rsid w:val="00074B05"/>
    <w:rsid w:val="0009251F"/>
    <w:rsid w:val="000927FB"/>
    <w:rsid w:val="0009649E"/>
    <w:rsid w:val="0009796A"/>
    <w:rsid w:val="00097ABE"/>
    <w:rsid w:val="000B37E8"/>
    <w:rsid w:val="000B3DAB"/>
    <w:rsid w:val="000B417C"/>
    <w:rsid w:val="000B4A1D"/>
    <w:rsid w:val="000B7739"/>
    <w:rsid w:val="000C1543"/>
    <w:rsid w:val="000C3536"/>
    <w:rsid w:val="000D072F"/>
    <w:rsid w:val="000D35CD"/>
    <w:rsid w:val="000D5059"/>
    <w:rsid w:val="000D7BB7"/>
    <w:rsid w:val="000E457E"/>
    <w:rsid w:val="000F1405"/>
    <w:rsid w:val="000F461B"/>
    <w:rsid w:val="000F5294"/>
    <w:rsid w:val="000F56E4"/>
    <w:rsid w:val="00103E74"/>
    <w:rsid w:val="001110CE"/>
    <w:rsid w:val="00112D1A"/>
    <w:rsid w:val="001162E1"/>
    <w:rsid w:val="00120E0E"/>
    <w:rsid w:val="00121458"/>
    <w:rsid w:val="001234C9"/>
    <w:rsid w:val="00125F81"/>
    <w:rsid w:val="00131825"/>
    <w:rsid w:val="00141B1B"/>
    <w:rsid w:val="00150F08"/>
    <w:rsid w:val="00155338"/>
    <w:rsid w:val="00155C60"/>
    <w:rsid w:val="00163E25"/>
    <w:rsid w:val="00163E72"/>
    <w:rsid w:val="0016679B"/>
    <w:rsid w:val="00167037"/>
    <w:rsid w:val="001673C7"/>
    <w:rsid w:val="001720BB"/>
    <w:rsid w:val="001729E4"/>
    <w:rsid w:val="001826F8"/>
    <w:rsid w:val="001827B2"/>
    <w:rsid w:val="00184397"/>
    <w:rsid w:val="00185D11"/>
    <w:rsid w:val="00186066"/>
    <w:rsid w:val="001861DB"/>
    <w:rsid w:val="0019468D"/>
    <w:rsid w:val="0019529F"/>
    <w:rsid w:val="001971C0"/>
    <w:rsid w:val="001A0D16"/>
    <w:rsid w:val="001A3195"/>
    <w:rsid w:val="001A345C"/>
    <w:rsid w:val="001A4616"/>
    <w:rsid w:val="001B0BC2"/>
    <w:rsid w:val="001B2DDF"/>
    <w:rsid w:val="001D053B"/>
    <w:rsid w:val="001D32C0"/>
    <w:rsid w:val="001D4D50"/>
    <w:rsid w:val="001D676A"/>
    <w:rsid w:val="001D73B1"/>
    <w:rsid w:val="001E0B6B"/>
    <w:rsid w:val="001E4026"/>
    <w:rsid w:val="001E537E"/>
    <w:rsid w:val="001E5711"/>
    <w:rsid w:val="001E70F5"/>
    <w:rsid w:val="001F1F53"/>
    <w:rsid w:val="00200ED6"/>
    <w:rsid w:val="002042D5"/>
    <w:rsid w:val="002061BE"/>
    <w:rsid w:val="00213E16"/>
    <w:rsid w:val="002142DF"/>
    <w:rsid w:val="00214529"/>
    <w:rsid w:val="00216712"/>
    <w:rsid w:val="00217597"/>
    <w:rsid w:val="00223D53"/>
    <w:rsid w:val="00224AEB"/>
    <w:rsid w:val="00225091"/>
    <w:rsid w:val="00225A77"/>
    <w:rsid w:val="00226835"/>
    <w:rsid w:val="00226F6F"/>
    <w:rsid w:val="00227865"/>
    <w:rsid w:val="00232B31"/>
    <w:rsid w:val="00235CF9"/>
    <w:rsid w:val="00237845"/>
    <w:rsid w:val="00242E80"/>
    <w:rsid w:val="0024302E"/>
    <w:rsid w:val="00261E60"/>
    <w:rsid w:val="00261FAA"/>
    <w:rsid w:val="002621E2"/>
    <w:rsid w:val="00272EBE"/>
    <w:rsid w:val="00273486"/>
    <w:rsid w:val="002807F1"/>
    <w:rsid w:val="00283910"/>
    <w:rsid w:val="00283AEF"/>
    <w:rsid w:val="00285472"/>
    <w:rsid w:val="002859ED"/>
    <w:rsid w:val="00293358"/>
    <w:rsid w:val="0029421A"/>
    <w:rsid w:val="00295C22"/>
    <w:rsid w:val="00297A8F"/>
    <w:rsid w:val="002A3793"/>
    <w:rsid w:val="002A4819"/>
    <w:rsid w:val="002A6863"/>
    <w:rsid w:val="002A7B35"/>
    <w:rsid w:val="002B44D9"/>
    <w:rsid w:val="002B5650"/>
    <w:rsid w:val="002B61CC"/>
    <w:rsid w:val="002D48DE"/>
    <w:rsid w:val="002E30BC"/>
    <w:rsid w:val="002E343F"/>
    <w:rsid w:val="002E6507"/>
    <w:rsid w:val="002F1734"/>
    <w:rsid w:val="002F6C07"/>
    <w:rsid w:val="002F6FD3"/>
    <w:rsid w:val="00306AC9"/>
    <w:rsid w:val="00307356"/>
    <w:rsid w:val="00311F2E"/>
    <w:rsid w:val="00313080"/>
    <w:rsid w:val="0032004D"/>
    <w:rsid w:val="0032531C"/>
    <w:rsid w:val="00325C4C"/>
    <w:rsid w:val="003302B1"/>
    <w:rsid w:val="00331BE8"/>
    <w:rsid w:val="0033344C"/>
    <w:rsid w:val="00333F78"/>
    <w:rsid w:val="00343F2A"/>
    <w:rsid w:val="00346FFC"/>
    <w:rsid w:val="00347C43"/>
    <w:rsid w:val="00351931"/>
    <w:rsid w:val="00352779"/>
    <w:rsid w:val="0035426F"/>
    <w:rsid w:val="0035645F"/>
    <w:rsid w:val="0035753B"/>
    <w:rsid w:val="00367548"/>
    <w:rsid w:val="0037688B"/>
    <w:rsid w:val="0038092D"/>
    <w:rsid w:val="00386305"/>
    <w:rsid w:val="00386887"/>
    <w:rsid w:val="00391C0F"/>
    <w:rsid w:val="00395989"/>
    <w:rsid w:val="00395A66"/>
    <w:rsid w:val="003A28F9"/>
    <w:rsid w:val="003B373B"/>
    <w:rsid w:val="003B546C"/>
    <w:rsid w:val="003C1266"/>
    <w:rsid w:val="003C51F1"/>
    <w:rsid w:val="003D4208"/>
    <w:rsid w:val="003D47A0"/>
    <w:rsid w:val="003D696C"/>
    <w:rsid w:val="003E4B4B"/>
    <w:rsid w:val="003F002F"/>
    <w:rsid w:val="003F31CB"/>
    <w:rsid w:val="004019DC"/>
    <w:rsid w:val="00402532"/>
    <w:rsid w:val="0040373D"/>
    <w:rsid w:val="00404C44"/>
    <w:rsid w:val="004128BE"/>
    <w:rsid w:val="004149C9"/>
    <w:rsid w:val="0042177E"/>
    <w:rsid w:val="004217A0"/>
    <w:rsid w:val="00423D46"/>
    <w:rsid w:val="0043366A"/>
    <w:rsid w:val="00435589"/>
    <w:rsid w:val="004518D7"/>
    <w:rsid w:val="0045504C"/>
    <w:rsid w:val="00455895"/>
    <w:rsid w:val="00457EE9"/>
    <w:rsid w:val="0046070B"/>
    <w:rsid w:val="004778E9"/>
    <w:rsid w:val="0048081C"/>
    <w:rsid w:val="00482772"/>
    <w:rsid w:val="00491239"/>
    <w:rsid w:val="00491D56"/>
    <w:rsid w:val="00491E3E"/>
    <w:rsid w:val="0049303F"/>
    <w:rsid w:val="004A1980"/>
    <w:rsid w:val="004A359A"/>
    <w:rsid w:val="004B0443"/>
    <w:rsid w:val="004B0DED"/>
    <w:rsid w:val="004B177D"/>
    <w:rsid w:val="004B5E32"/>
    <w:rsid w:val="004C021D"/>
    <w:rsid w:val="004C1C3B"/>
    <w:rsid w:val="004C6420"/>
    <w:rsid w:val="004C7F32"/>
    <w:rsid w:val="004D0FB5"/>
    <w:rsid w:val="004D1A50"/>
    <w:rsid w:val="004E135A"/>
    <w:rsid w:val="004E1D99"/>
    <w:rsid w:val="004E71E4"/>
    <w:rsid w:val="004E7B30"/>
    <w:rsid w:val="004F2A22"/>
    <w:rsid w:val="00500047"/>
    <w:rsid w:val="00500710"/>
    <w:rsid w:val="00504991"/>
    <w:rsid w:val="00506692"/>
    <w:rsid w:val="00507B82"/>
    <w:rsid w:val="005100A2"/>
    <w:rsid w:val="00517CC3"/>
    <w:rsid w:val="005207B3"/>
    <w:rsid w:val="0052335B"/>
    <w:rsid w:val="0052736E"/>
    <w:rsid w:val="0053216E"/>
    <w:rsid w:val="0053295D"/>
    <w:rsid w:val="00532DB5"/>
    <w:rsid w:val="00540116"/>
    <w:rsid w:val="005423AC"/>
    <w:rsid w:val="00550007"/>
    <w:rsid w:val="00555B48"/>
    <w:rsid w:val="00555C4F"/>
    <w:rsid w:val="00563ECE"/>
    <w:rsid w:val="00565C67"/>
    <w:rsid w:val="00572265"/>
    <w:rsid w:val="005727C1"/>
    <w:rsid w:val="005749AC"/>
    <w:rsid w:val="005770BD"/>
    <w:rsid w:val="0058375F"/>
    <w:rsid w:val="00591CF9"/>
    <w:rsid w:val="00593F69"/>
    <w:rsid w:val="005A38B9"/>
    <w:rsid w:val="005A4525"/>
    <w:rsid w:val="005B0274"/>
    <w:rsid w:val="005B464D"/>
    <w:rsid w:val="005C0D60"/>
    <w:rsid w:val="005C5558"/>
    <w:rsid w:val="005D24E6"/>
    <w:rsid w:val="005D4BD3"/>
    <w:rsid w:val="005E0AF7"/>
    <w:rsid w:val="005E193D"/>
    <w:rsid w:val="005E1BDF"/>
    <w:rsid w:val="005E60CF"/>
    <w:rsid w:val="005E66F2"/>
    <w:rsid w:val="005F0176"/>
    <w:rsid w:val="005F0538"/>
    <w:rsid w:val="005F3F8B"/>
    <w:rsid w:val="005F7AAC"/>
    <w:rsid w:val="00601492"/>
    <w:rsid w:val="00603BF8"/>
    <w:rsid w:val="00620B5B"/>
    <w:rsid w:val="00625E1B"/>
    <w:rsid w:val="00633A40"/>
    <w:rsid w:val="00634037"/>
    <w:rsid w:val="0064026F"/>
    <w:rsid w:val="00641EA0"/>
    <w:rsid w:val="006426C8"/>
    <w:rsid w:val="00644F35"/>
    <w:rsid w:val="00645578"/>
    <w:rsid w:val="00657A95"/>
    <w:rsid w:val="00657EF5"/>
    <w:rsid w:val="0066358B"/>
    <w:rsid w:val="00664149"/>
    <w:rsid w:val="006707F4"/>
    <w:rsid w:val="00672DE8"/>
    <w:rsid w:val="006732D4"/>
    <w:rsid w:val="006758A5"/>
    <w:rsid w:val="00677998"/>
    <w:rsid w:val="006812EA"/>
    <w:rsid w:val="006832C0"/>
    <w:rsid w:val="00687F85"/>
    <w:rsid w:val="006902B3"/>
    <w:rsid w:val="0069220D"/>
    <w:rsid w:val="0069305D"/>
    <w:rsid w:val="0069520C"/>
    <w:rsid w:val="006A4443"/>
    <w:rsid w:val="006A7F82"/>
    <w:rsid w:val="006B1DAD"/>
    <w:rsid w:val="006B3F48"/>
    <w:rsid w:val="006B6979"/>
    <w:rsid w:val="006B6A93"/>
    <w:rsid w:val="006C1D81"/>
    <w:rsid w:val="006C4D89"/>
    <w:rsid w:val="006D059D"/>
    <w:rsid w:val="006D2DD1"/>
    <w:rsid w:val="006D34CA"/>
    <w:rsid w:val="006D3D4C"/>
    <w:rsid w:val="006E43A1"/>
    <w:rsid w:val="006E51C1"/>
    <w:rsid w:val="006E68C0"/>
    <w:rsid w:val="006E6E25"/>
    <w:rsid w:val="006E7446"/>
    <w:rsid w:val="00703EFA"/>
    <w:rsid w:val="00714138"/>
    <w:rsid w:val="007201E8"/>
    <w:rsid w:val="00730267"/>
    <w:rsid w:val="00736220"/>
    <w:rsid w:val="00743815"/>
    <w:rsid w:val="0074384B"/>
    <w:rsid w:val="007438A6"/>
    <w:rsid w:val="007502B0"/>
    <w:rsid w:val="00751EC7"/>
    <w:rsid w:val="00753446"/>
    <w:rsid w:val="007534EA"/>
    <w:rsid w:val="00757032"/>
    <w:rsid w:val="007613FF"/>
    <w:rsid w:val="0076279F"/>
    <w:rsid w:val="00762E12"/>
    <w:rsid w:val="0078095F"/>
    <w:rsid w:val="0078364C"/>
    <w:rsid w:val="0078543D"/>
    <w:rsid w:val="007869C2"/>
    <w:rsid w:val="00787E8C"/>
    <w:rsid w:val="00795A79"/>
    <w:rsid w:val="00796DF7"/>
    <w:rsid w:val="007B2C58"/>
    <w:rsid w:val="007B4AB4"/>
    <w:rsid w:val="007C36E7"/>
    <w:rsid w:val="007D3092"/>
    <w:rsid w:val="007D3344"/>
    <w:rsid w:val="007D4F53"/>
    <w:rsid w:val="008033E6"/>
    <w:rsid w:val="00803A25"/>
    <w:rsid w:val="0080757A"/>
    <w:rsid w:val="00813040"/>
    <w:rsid w:val="008257B6"/>
    <w:rsid w:val="00825B91"/>
    <w:rsid w:val="0083047D"/>
    <w:rsid w:val="00832A77"/>
    <w:rsid w:val="00833566"/>
    <w:rsid w:val="00854FB7"/>
    <w:rsid w:val="00855CE7"/>
    <w:rsid w:val="008612F5"/>
    <w:rsid w:val="00861CCA"/>
    <w:rsid w:val="00863F08"/>
    <w:rsid w:val="008659F7"/>
    <w:rsid w:val="00873EC7"/>
    <w:rsid w:val="00873ED8"/>
    <w:rsid w:val="0087747F"/>
    <w:rsid w:val="00881705"/>
    <w:rsid w:val="00886449"/>
    <w:rsid w:val="008877CB"/>
    <w:rsid w:val="00893A09"/>
    <w:rsid w:val="00894D41"/>
    <w:rsid w:val="008963D9"/>
    <w:rsid w:val="008A4D30"/>
    <w:rsid w:val="008B44AE"/>
    <w:rsid w:val="008B68C7"/>
    <w:rsid w:val="008B774D"/>
    <w:rsid w:val="008C19C3"/>
    <w:rsid w:val="008C2393"/>
    <w:rsid w:val="008C7BFC"/>
    <w:rsid w:val="008D6998"/>
    <w:rsid w:val="008D7E09"/>
    <w:rsid w:val="008E034D"/>
    <w:rsid w:val="008E1B60"/>
    <w:rsid w:val="008E7367"/>
    <w:rsid w:val="009002F3"/>
    <w:rsid w:val="00910DA5"/>
    <w:rsid w:val="00911834"/>
    <w:rsid w:val="009153E3"/>
    <w:rsid w:val="00921FB8"/>
    <w:rsid w:val="00922DBF"/>
    <w:rsid w:val="0092410A"/>
    <w:rsid w:val="0092687D"/>
    <w:rsid w:val="00926A55"/>
    <w:rsid w:val="009323BB"/>
    <w:rsid w:val="009342F6"/>
    <w:rsid w:val="00942E03"/>
    <w:rsid w:val="00945ADE"/>
    <w:rsid w:val="009506FD"/>
    <w:rsid w:val="00963AC9"/>
    <w:rsid w:val="00964D62"/>
    <w:rsid w:val="00967AE3"/>
    <w:rsid w:val="00967B75"/>
    <w:rsid w:val="00971A33"/>
    <w:rsid w:val="00972A42"/>
    <w:rsid w:val="00983ECC"/>
    <w:rsid w:val="00984E9D"/>
    <w:rsid w:val="00985F05"/>
    <w:rsid w:val="00987649"/>
    <w:rsid w:val="009A4ECC"/>
    <w:rsid w:val="009A56FD"/>
    <w:rsid w:val="009D0D86"/>
    <w:rsid w:val="009D3526"/>
    <w:rsid w:val="009D4275"/>
    <w:rsid w:val="009E1E5B"/>
    <w:rsid w:val="009E3D48"/>
    <w:rsid w:val="009E6297"/>
    <w:rsid w:val="009E6749"/>
    <w:rsid w:val="009F1230"/>
    <w:rsid w:val="009F14CA"/>
    <w:rsid w:val="009F1962"/>
    <w:rsid w:val="009F5053"/>
    <w:rsid w:val="009F5CD6"/>
    <w:rsid w:val="00A031B5"/>
    <w:rsid w:val="00A0567E"/>
    <w:rsid w:val="00A07739"/>
    <w:rsid w:val="00A07A90"/>
    <w:rsid w:val="00A11813"/>
    <w:rsid w:val="00A12108"/>
    <w:rsid w:val="00A17516"/>
    <w:rsid w:val="00A2703C"/>
    <w:rsid w:val="00A30A93"/>
    <w:rsid w:val="00A31ECE"/>
    <w:rsid w:val="00A34F30"/>
    <w:rsid w:val="00A37A0C"/>
    <w:rsid w:val="00A52B19"/>
    <w:rsid w:val="00A6340C"/>
    <w:rsid w:val="00A660D6"/>
    <w:rsid w:val="00A66A54"/>
    <w:rsid w:val="00A7299F"/>
    <w:rsid w:val="00A734C9"/>
    <w:rsid w:val="00A8606B"/>
    <w:rsid w:val="00A875AE"/>
    <w:rsid w:val="00A95547"/>
    <w:rsid w:val="00A96F7D"/>
    <w:rsid w:val="00AA68BF"/>
    <w:rsid w:val="00AB3016"/>
    <w:rsid w:val="00AC11B6"/>
    <w:rsid w:val="00AC17CE"/>
    <w:rsid w:val="00AC1C3A"/>
    <w:rsid w:val="00AC2F34"/>
    <w:rsid w:val="00AC46CC"/>
    <w:rsid w:val="00AC772D"/>
    <w:rsid w:val="00AD2607"/>
    <w:rsid w:val="00AD2A55"/>
    <w:rsid w:val="00AD346D"/>
    <w:rsid w:val="00AD5DFE"/>
    <w:rsid w:val="00AE0EF5"/>
    <w:rsid w:val="00AE372F"/>
    <w:rsid w:val="00AF37F9"/>
    <w:rsid w:val="00AF3FD7"/>
    <w:rsid w:val="00AF41D2"/>
    <w:rsid w:val="00AF65AE"/>
    <w:rsid w:val="00B15CB7"/>
    <w:rsid w:val="00B16CB1"/>
    <w:rsid w:val="00B17AB7"/>
    <w:rsid w:val="00B17F2B"/>
    <w:rsid w:val="00B27035"/>
    <w:rsid w:val="00B315E6"/>
    <w:rsid w:val="00B33600"/>
    <w:rsid w:val="00B35C46"/>
    <w:rsid w:val="00B43A35"/>
    <w:rsid w:val="00B559AE"/>
    <w:rsid w:val="00B55EED"/>
    <w:rsid w:val="00B646EB"/>
    <w:rsid w:val="00B6508C"/>
    <w:rsid w:val="00B66281"/>
    <w:rsid w:val="00B70A98"/>
    <w:rsid w:val="00B715B1"/>
    <w:rsid w:val="00B72A2B"/>
    <w:rsid w:val="00B762E0"/>
    <w:rsid w:val="00B76503"/>
    <w:rsid w:val="00B81907"/>
    <w:rsid w:val="00B81D79"/>
    <w:rsid w:val="00B84025"/>
    <w:rsid w:val="00B91A91"/>
    <w:rsid w:val="00B93AE4"/>
    <w:rsid w:val="00B967F3"/>
    <w:rsid w:val="00BA2045"/>
    <w:rsid w:val="00BA3AE7"/>
    <w:rsid w:val="00BB43D0"/>
    <w:rsid w:val="00BB6354"/>
    <w:rsid w:val="00BB774E"/>
    <w:rsid w:val="00BC0653"/>
    <w:rsid w:val="00BC0CBE"/>
    <w:rsid w:val="00BC53E9"/>
    <w:rsid w:val="00BC5717"/>
    <w:rsid w:val="00BC5E97"/>
    <w:rsid w:val="00BD2EAF"/>
    <w:rsid w:val="00BD3994"/>
    <w:rsid w:val="00BD4CC2"/>
    <w:rsid w:val="00BE4D78"/>
    <w:rsid w:val="00BF028C"/>
    <w:rsid w:val="00BF34B0"/>
    <w:rsid w:val="00BF5A4C"/>
    <w:rsid w:val="00BF78CB"/>
    <w:rsid w:val="00C02C7D"/>
    <w:rsid w:val="00C06084"/>
    <w:rsid w:val="00C17B24"/>
    <w:rsid w:val="00C24514"/>
    <w:rsid w:val="00C27EB0"/>
    <w:rsid w:val="00C358AF"/>
    <w:rsid w:val="00C37D55"/>
    <w:rsid w:val="00C412FF"/>
    <w:rsid w:val="00C4420E"/>
    <w:rsid w:val="00C45FBC"/>
    <w:rsid w:val="00C46BE5"/>
    <w:rsid w:val="00C52074"/>
    <w:rsid w:val="00C53BA5"/>
    <w:rsid w:val="00C64ACC"/>
    <w:rsid w:val="00C65341"/>
    <w:rsid w:val="00C75C03"/>
    <w:rsid w:val="00C8081A"/>
    <w:rsid w:val="00C8597B"/>
    <w:rsid w:val="00C91F24"/>
    <w:rsid w:val="00C96B5C"/>
    <w:rsid w:val="00CA0C41"/>
    <w:rsid w:val="00CA3157"/>
    <w:rsid w:val="00CA4BAD"/>
    <w:rsid w:val="00CB4C97"/>
    <w:rsid w:val="00CB7694"/>
    <w:rsid w:val="00CC48EB"/>
    <w:rsid w:val="00CC5173"/>
    <w:rsid w:val="00CC5D15"/>
    <w:rsid w:val="00CC7C97"/>
    <w:rsid w:val="00CD26E7"/>
    <w:rsid w:val="00CD3A26"/>
    <w:rsid w:val="00CE189E"/>
    <w:rsid w:val="00CE7414"/>
    <w:rsid w:val="00CF6596"/>
    <w:rsid w:val="00CF7EAD"/>
    <w:rsid w:val="00D005C8"/>
    <w:rsid w:val="00D0352E"/>
    <w:rsid w:val="00D03D9F"/>
    <w:rsid w:val="00D10198"/>
    <w:rsid w:val="00D10C6D"/>
    <w:rsid w:val="00D17E73"/>
    <w:rsid w:val="00D218E2"/>
    <w:rsid w:val="00D23B65"/>
    <w:rsid w:val="00D2484F"/>
    <w:rsid w:val="00D349F9"/>
    <w:rsid w:val="00D3594D"/>
    <w:rsid w:val="00D36C91"/>
    <w:rsid w:val="00D4160F"/>
    <w:rsid w:val="00D4314B"/>
    <w:rsid w:val="00D45E49"/>
    <w:rsid w:val="00D52EA8"/>
    <w:rsid w:val="00D53C88"/>
    <w:rsid w:val="00D5554A"/>
    <w:rsid w:val="00D57C53"/>
    <w:rsid w:val="00D62DDC"/>
    <w:rsid w:val="00D64E15"/>
    <w:rsid w:val="00D64E5E"/>
    <w:rsid w:val="00D65372"/>
    <w:rsid w:val="00D769B6"/>
    <w:rsid w:val="00D8430E"/>
    <w:rsid w:val="00D86AF8"/>
    <w:rsid w:val="00D91E0B"/>
    <w:rsid w:val="00D93C7E"/>
    <w:rsid w:val="00D9498B"/>
    <w:rsid w:val="00D96788"/>
    <w:rsid w:val="00DA226B"/>
    <w:rsid w:val="00DA4950"/>
    <w:rsid w:val="00DB09C9"/>
    <w:rsid w:val="00DB0E39"/>
    <w:rsid w:val="00DB0EEC"/>
    <w:rsid w:val="00DB3643"/>
    <w:rsid w:val="00DC0F18"/>
    <w:rsid w:val="00DC16D6"/>
    <w:rsid w:val="00DC24A7"/>
    <w:rsid w:val="00DC2E68"/>
    <w:rsid w:val="00DC3A60"/>
    <w:rsid w:val="00DE375E"/>
    <w:rsid w:val="00DE536B"/>
    <w:rsid w:val="00DE6350"/>
    <w:rsid w:val="00DF0315"/>
    <w:rsid w:val="00DF1D9D"/>
    <w:rsid w:val="00DF1DDE"/>
    <w:rsid w:val="00DF2F5F"/>
    <w:rsid w:val="00DF5358"/>
    <w:rsid w:val="00DF5AEA"/>
    <w:rsid w:val="00E068F4"/>
    <w:rsid w:val="00E06C26"/>
    <w:rsid w:val="00E12DAA"/>
    <w:rsid w:val="00E16AB3"/>
    <w:rsid w:val="00E22D0B"/>
    <w:rsid w:val="00E24A08"/>
    <w:rsid w:val="00E30768"/>
    <w:rsid w:val="00E31889"/>
    <w:rsid w:val="00E31ED9"/>
    <w:rsid w:val="00E412B0"/>
    <w:rsid w:val="00E4636F"/>
    <w:rsid w:val="00E51287"/>
    <w:rsid w:val="00E54FD5"/>
    <w:rsid w:val="00E55278"/>
    <w:rsid w:val="00E66CD3"/>
    <w:rsid w:val="00E66F7D"/>
    <w:rsid w:val="00E8072E"/>
    <w:rsid w:val="00E81609"/>
    <w:rsid w:val="00E82C75"/>
    <w:rsid w:val="00E82D33"/>
    <w:rsid w:val="00E83857"/>
    <w:rsid w:val="00E854A3"/>
    <w:rsid w:val="00E9096C"/>
    <w:rsid w:val="00E912F4"/>
    <w:rsid w:val="00E91E28"/>
    <w:rsid w:val="00EA309B"/>
    <w:rsid w:val="00EA65F0"/>
    <w:rsid w:val="00EB3AA5"/>
    <w:rsid w:val="00EB6D76"/>
    <w:rsid w:val="00EC16A8"/>
    <w:rsid w:val="00ED1DEF"/>
    <w:rsid w:val="00ED6926"/>
    <w:rsid w:val="00EE11D1"/>
    <w:rsid w:val="00EE54B2"/>
    <w:rsid w:val="00EE6BEA"/>
    <w:rsid w:val="00EE6F50"/>
    <w:rsid w:val="00EF147E"/>
    <w:rsid w:val="00EF6460"/>
    <w:rsid w:val="00F060C5"/>
    <w:rsid w:val="00F0764D"/>
    <w:rsid w:val="00F10212"/>
    <w:rsid w:val="00F163BC"/>
    <w:rsid w:val="00F33F7A"/>
    <w:rsid w:val="00F409D0"/>
    <w:rsid w:val="00F41B97"/>
    <w:rsid w:val="00F420DD"/>
    <w:rsid w:val="00F44877"/>
    <w:rsid w:val="00F47492"/>
    <w:rsid w:val="00F47A07"/>
    <w:rsid w:val="00F602B6"/>
    <w:rsid w:val="00F66E56"/>
    <w:rsid w:val="00F7032D"/>
    <w:rsid w:val="00F71C10"/>
    <w:rsid w:val="00F71DB3"/>
    <w:rsid w:val="00F80C64"/>
    <w:rsid w:val="00F83359"/>
    <w:rsid w:val="00F83380"/>
    <w:rsid w:val="00F8338B"/>
    <w:rsid w:val="00F844E5"/>
    <w:rsid w:val="00F860B5"/>
    <w:rsid w:val="00F9070E"/>
    <w:rsid w:val="00F90827"/>
    <w:rsid w:val="00F920FA"/>
    <w:rsid w:val="00F9333A"/>
    <w:rsid w:val="00F972F0"/>
    <w:rsid w:val="00FA36ED"/>
    <w:rsid w:val="00FB2759"/>
    <w:rsid w:val="00FB3D86"/>
    <w:rsid w:val="00FB5B54"/>
    <w:rsid w:val="00FB5BD2"/>
    <w:rsid w:val="00FB6562"/>
    <w:rsid w:val="00FB6667"/>
    <w:rsid w:val="00FC4EC0"/>
    <w:rsid w:val="00FC6557"/>
    <w:rsid w:val="00FC77A2"/>
    <w:rsid w:val="00FD0064"/>
    <w:rsid w:val="00FD3B61"/>
    <w:rsid w:val="00FE303D"/>
    <w:rsid w:val="00FE69C6"/>
    <w:rsid w:val="00FF1B58"/>
    <w:rsid w:val="00FF3030"/>
    <w:rsid w:val="00FF3DE5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C366"/>
  <w15:chartTrackingRefBased/>
  <w15:docId w15:val="{817F27B9-8D25-4D6A-BD5A-9A04B88A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F1B58"/>
    <w:pPr>
      <w:keepNext/>
      <w:keepLines/>
      <w:outlineLvl w:val="0"/>
    </w:pPr>
    <w:rPr>
      <w:rFonts w:eastAsiaTheme="majorEastAsia" w:cstheme="majorBidi"/>
      <w:color w:val="323E4F" w:themeColor="text2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5B48"/>
    <w:pPr>
      <w:keepNext/>
      <w:keepLines/>
      <w:numPr>
        <w:numId w:val="1"/>
      </w:numPr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35C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3A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61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58"/>
    <w:rPr>
      <w:rFonts w:ascii="Arial" w:eastAsiaTheme="majorEastAsia" w:hAnsi="Arial" w:cstheme="majorBidi"/>
      <w:color w:val="323E4F" w:themeColor="text2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55B48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62E12"/>
    <w:pPr>
      <w:contextualSpacing/>
      <w:jc w:val="center"/>
    </w:pPr>
    <w:rPr>
      <w:rFonts w:eastAsiaTheme="majorEastAsia" w:cstheme="majorBidi"/>
      <w:color w:val="323E4F" w:themeColor="text2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E12"/>
    <w:rPr>
      <w:rFonts w:ascii="Arial" w:eastAsiaTheme="majorEastAsia" w:hAnsi="Arial" w:cstheme="majorBidi"/>
      <w:color w:val="323E4F" w:themeColor="text2" w:themeShade="BF"/>
      <w:spacing w:val="-10"/>
      <w:kern w:val="28"/>
      <w:sz w:val="32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A2703C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703C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8E736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35C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3AEF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Hyperlink">
    <w:name w:val="Hyperlink"/>
    <w:basedOn w:val="DefaultParagraphFont"/>
    <w:uiPriority w:val="99"/>
    <w:unhideWhenUsed/>
    <w:rsid w:val="00EF1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14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B61CC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table" w:styleId="PlainTable3">
    <w:name w:val="Plain Table 3"/>
    <w:basedOn w:val="TableNormal"/>
    <w:uiPriority w:val="43"/>
    <w:rsid w:val="00A729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D93C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634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hyperlink" Target="https://www.youtube.com/watch?v=pzlw6fUux4o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4.jpeg"/><Relationship Id="rId17" Type="http://schemas.openxmlformats.org/officeDocument/2006/relationships/hyperlink" Target="https://www.youtube.com/watch?v=zLm3QmLdVi4&amp;list=PLnfUixsffkm7wurAz8k-djRftgQ5ADtTJ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w5qf9O6c20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youtube.com/watch?v=e-x-wuXjkqs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youtube.com/watch?v=359Bxg4Tp1w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s://www.youtube.com/watch?v=v62YjjV&#8208;Roo" TargetMode="External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EAF7D6-19AD-439A-9AC0-75238906E45A}">
  <ds:schemaRefs>
    <ds:schemaRef ds:uri="http://purl.org/dc/dcmitype/"/>
    <ds:schemaRef ds:uri="http://schemas.openxmlformats.org/package/2006/metadata/core-properties"/>
    <ds:schemaRef ds:uri="9fff0862-dda6-4fd7-9437-296e7a0fcd45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7dcc4a76-b6f0-4a5c-8242-557922f7abb0"/>
    <ds:schemaRef ds:uri="http://schemas.microsoft.com/sharepoint/v4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3773223-91E1-4366-890F-D820CA29AF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9145BD-ED3E-4EE3-ADE4-9B8FC4231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4011</TotalTime>
  <Pages>8</Pages>
  <Words>2036</Words>
  <Characters>11610</Characters>
  <Application>Microsoft Office Word</Application>
  <DocSecurity>0</DocSecurity>
  <Lines>96</Lines>
  <Paragraphs>27</Paragraphs>
  <ScaleCrop>false</ScaleCrop>
  <Company/>
  <LinksUpToDate>false</LinksUpToDate>
  <CharactersWithSpaces>13619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21</cp:revision>
  <dcterms:created xsi:type="dcterms:W3CDTF">2020-12-18T20:34:00Z</dcterms:created>
  <dcterms:modified xsi:type="dcterms:W3CDTF">2020-12-21T18:04:00Z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