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76873E82" w:rsidR="00E068F4" w:rsidRDefault="003E485E" w:rsidP="00FF1B58">
      <w:pPr>
        <w:pStyle w:val="Heading1"/>
      </w:pPr>
      <w:r>
        <w:t>CHAPTER 5: RHYTHM</w:t>
      </w:r>
    </w:p>
    <w:p w14:paraId="3F671BED" w14:textId="77777777" w:rsidR="00922DBF" w:rsidRPr="00922DBF" w:rsidRDefault="00922DBF" w:rsidP="00922DBF"/>
    <w:p w14:paraId="6E63BEB6" w14:textId="74EBD44B" w:rsidR="00B91A91" w:rsidRDefault="00074B05" w:rsidP="00FF1B58">
      <w:r>
        <w:rPr>
          <w:i/>
          <w:iCs/>
        </w:rPr>
        <w:t xml:space="preserve">Dr. </w:t>
      </w:r>
      <w:r w:rsidR="00FE303D">
        <w:rPr>
          <w:i/>
          <w:iCs/>
        </w:rPr>
        <w:t>N.</w:t>
      </w:r>
      <w:r>
        <w:rPr>
          <w:i/>
          <w:iCs/>
        </w:rPr>
        <w:t xml:space="preserve"> Boumpani</w:t>
      </w:r>
      <w:r w:rsidR="00FE303D">
        <w:rPr>
          <w:i/>
          <w:iCs/>
        </w:rPr>
        <w:t xml:space="preserve"> and Dr. J. Carteret</w:t>
      </w:r>
    </w:p>
    <w:p w14:paraId="163C25CE" w14:textId="0B7B6610" w:rsidR="00214529" w:rsidRDefault="00214529" w:rsidP="00FF1B58"/>
    <w:p w14:paraId="0A5BA0B6" w14:textId="18DBEC7D" w:rsidR="007534EA" w:rsidRDefault="007534EA" w:rsidP="007534EA">
      <w:pPr>
        <w:rPr>
          <w:b/>
          <w:bCs/>
          <w:i/>
          <w:iCs/>
        </w:rPr>
      </w:pPr>
      <w:r w:rsidRPr="007534EA">
        <w:rPr>
          <w:b/>
          <w:bCs/>
          <w:i/>
          <w:iCs/>
        </w:rPr>
        <w:t>NOTE: there may seem to be a large number of musical works in this chapter; however, for</w:t>
      </w:r>
      <w:r>
        <w:rPr>
          <w:b/>
          <w:bCs/>
          <w:i/>
          <w:iCs/>
        </w:rPr>
        <w:t xml:space="preserve"> </w:t>
      </w:r>
      <w:r w:rsidRPr="007534EA">
        <w:rPr>
          <w:b/>
          <w:bCs/>
          <w:i/>
          <w:iCs/>
        </w:rPr>
        <w:t>the majority of them, you need only listen to a minute of each.</w:t>
      </w:r>
    </w:p>
    <w:p w14:paraId="480C3C1F" w14:textId="77777777" w:rsidR="007534EA" w:rsidRPr="007534EA" w:rsidRDefault="007534EA" w:rsidP="007534EA">
      <w:pPr>
        <w:rPr>
          <w:b/>
          <w:bCs/>
          <w:i/>
          <w:iCs/>
        </w:rPr>
      </w:pPr>
    </w:p>
    <w:p w14:paraId="18071AA1" w14:textId="1C1EE81F" w:rsidR="007534EA" w:rsidRDefault="007534EA" w:rsidP="007534EA">
      <w:r w:rsidRPr="007534EA">
        <w:t xml:space="preserve">The three essential aspects of music are </w:t>
      </w:r>
      <w:r w:rsidRPr="007534EA">
        <w:rPr>
          <w:b/>
          <w:bCs/>
          <w:i/>
          <w:iCs/>
        </w:rPr>
        <w:t>melody, harmony, and rhythm</w:t>
      </w:r>
      <w:r w:rsidRPr="007534EA">
        <w:t>. The last two chapters</w:t>
      </w:r>
      <w:r>
        <w:t xml:space="preserve"> </w:t>
      </w:r>
      <w:r w:rsidRPr="007534EA">
        <w:t>covered melody and harmony; this one will cover rhythm. As we have seen, a melody can exist without</w:t>
      </w:r>
      <w:r>
        <w:t xml:space="preserve"> </w:t>
      </w:r>
      <w:r w:rsidRPr="007534EA">
        <w:t>harmony. If we think about movie music, at times there is no melody and only harmony. This is</w:t>
      </w:r>
      <w:r>
        <w:t xml:space="preserve"> </w:t>
      </w:r>
      <w:r w:rsidRPr="007534EA">
        <w:t xml:space="preserve">especially true in situations where the actors are </w:t>
      </w:r>
      <w:proofErr w:type="gramStart"/>
      <w:r w:rsidRPr="007534EA">
        <w:t>speaking</w:t>
      </w:r>
      <w:proofErr w:type="gramEnd"/>
      <w:r w:rsidRPr="007534EA">
        <w:t xml:space="preserve"> and a melody might tend to get in the way of</w:t>
      </w:r>
      <w:r>
        <w:t xml:space="preserve"> </w:t>
      </w:r>
      <w:r w:rsidRPr="007534EA">
        <w:t>the dialogue. Although we can have music without melody and we can have music without harmony, we</w:t>
      </w:r>
      <w:r>
        <w:t xml:space="preserve"> </w:t>
      </w:r>
      <w:r w:rsidRPr="007534EA">
        <w:t>really can’t have music without rhythm. Music takes place in time. The most basic definition of rhythm</w:t>
      </w:r>
      <w:r>
        <w:t xml:space="preserve"> </w:t>
      </w:r>
      <w:r w:rsidRPr="007534EA">
        <w:t xml:space="preserve">can be </w:t>
      </w:r>
      <w:r w:rsidRPr="007534EA">
        <w:rPr>
          <w:b/>
          <w:bCs/>
          <w:i/>
          <w:iCs/>
        </w:rPr>
        <w:t>“the placement of sounds in time</w:t>
      </w:r>
      <w:r w:rsidRPr="007534EA">
        <w:t>.” This is the simplest definition, but rhythm is sometimes hard</w:t>
      </w:r>
      <w:r>
        <w:t xml:space="preserve"> </w:t>
      </w:r>
      <w:r w:rsidRPr="007534EA">
        <w:t>to explain, so we will understand it better by examining the various aspects of rhythm.</w:t>
      </w:r>
    </w:p>
    <w:p w14:paraId="68BBAF92" w14:textId="034B6ABB" w:rsidR="00D3594D" w:rsidRDefault="00D3594D" w:rsidP="007534EA"/>
    <w:p w14:paraId="7F4A309E" w14:textId="735B281E" w:rsidR="00D3594D" w:rsidRDefault="003E485E" w:rsidP="00D3594D">
      <w:pPr>
        <w:pStyle w:val="Heading2"/>
      </w:pPr>
      <w:r>
        <w:t>THE BEAT</w:t>
      </w:r>
    </w:p>
    <w:p w14:paraId="3FED3AEE" w14:textId="0AFA9076" w:rsidR="00D3594D" w:rsidRDefault="00D3594D" w:rsidP="00D3594D"/>
    <w:p w14:paraId="27B99DD8" w14:textId="5F27C2FA" w:rsidR="008033E6" w:rsidRDefault="008033E6" w:rsidP="008033E6">
      <w:r w:rsidRPr="008033E6">
        <w:t>This term can have several meanings. For example, when listening to hip-hop, the beat can be</w:t>
      </w:r>
      <w:r>
        <w:t xml:space="preserve"> </w:t>
      </w:r>
      <w:r w:rsidRPr="008033E6">
        <w:t>defined as a repeated drum pattern. There are many young people who have experimented with</w:t>
      </w:r>
      <w:r w:rsidR="00306AC9">
        <w:t xml:space="preserve"> </w:t>
      </w:r>
      <w:r w:rsidRPr="008033E6">
        <w:t xml:space="preserve">sequencer programs like </w:t>
      </w:r>
      <w:r w:rsidRPr="008033E6">
        <w:rPr>
          <w:i/>
          <w:iCs/>
        </w:rPr>
        <w:t xml:space="preserve">Garage Band </w:t>
      </w:r>
      <w:r w:rsidRPr="008033E6">
        <w:t>and created their own hip-hop music “beats.” Often those</w:t>
      </w:r>
      <w:r w:rsidR="00306AC9">
        <w:t xml:space="preserve"> </w:t>
      </w:r>
      <w:r w:rsidRPr="008033E6">
        <w:t>attempting this will download what are called “drum loops.” Drum “loops” are short recordings of a</w:t>
      </w:r>
      <w:r w:rsidR="00306AC9">
        <w:t xml:space="preserve"> </w:t>
      </w:r>
      <w:r w:rsidRPr="008033E6">
        <w:t>drum pattern that can be used in a sequencer to repeat over and over to create the drum track for a hip-hop</w:t>
      </w:r>
      <w:r w:rsidR="00306AC9">
        <w:t xml:space="preserve"> </w:t>
      </w:r>
      <w:r w:rsidRPr="008033E6">
        <w:t>song. Below is a drum loop that could be used for a hip-hop song.</w:t>
      </w:r>
    </w:p>
    <w:p w14:paraId="136FD3A7" w14:textId="77777777" w:rsidR="00306AC9" w:rsidRPr="008033E6" w:rsidRDefault="00306AC9" w:rsidP="008033E6"/>
    <w:p w14:paraId="16E937CB" w14:textId="1627B5F4" w:rsidR="008033E6" w:rsidRDefault="008033E6" w:rsidP="008033E6">
      <w:pPr>
        <w:rPr>
          <w:b/>
          <w:bCs/>
          <w:i/>
          <w:iCs/>
        </w:rPr>
      </w:pPr>
      <w:r w:rsidRPr="008033E6">
        <w:rPr>
          <w:b/>
          <w:bCs/>
        </w:rPr>
        <w:t>EXAMPLE</w:t>
      </w:r>
      <w:r w:rsidRPr="008033E6">
        <w:t xml:space="preserve">: hip-hop beat </w:t>
      </w:r>
    </w:p>
    <w:p w14:paraId="0C7C0C3D" w14:textId="77777777" w:rsidR="00306AC9" w:rsidRPr="008033E6" w:rsidRDefault="00306AC9" w:rsidP="008033E6">
      <w:pPr>
        <w:rPr>
          <w:b/>
          <w:bCs/>
          <w:i/>
          <w:iCs/>
        </w:rPr>
      </w:pPr>
    </w:p>
    <w:p w14:paraId="16F40E6A" w14:textId="77777777" w:rsidR="00AD2A55" w:rsidRDefault="008033E6" w:rsidP="00AD2A55">
      <w:r w:rsidRPr="008033E6">
        <w:t xml:space="preserve">When we talk about the </w:t>
      </w:r>
      <w:r w:rsidRPr="008033E6">
        <w:rPr>
          <w:b/>
          <w:bCs/>
          <w:i/>
          <w:iCs/>
        </w:rPr>
        <w:t xml:space="preserve">beat </w:t>
      </w:r>
      <w:r w:rsidRPr="008033E6">
        <w:t>as part of the elements of rhythm, we are not always talking about</w:t>
      </w:r>
      <w:r w:rsidR="00306AC9">
        <w:t xml:space="preserve"> </w:t>
      </w:r>
      <w:r w:rsidRPr="008033E6">
        <w:t>the drums. It is true that in all kinds of music, drums are used to emphasize the beats, but drums are not</w:t>
      </w:r>
      <w:r w:rsidR="00306AC9">
        <w:t xml:space="preserve"> </w:t>
      </w:r>
      <w:r w:rsidRPr="008033E6">
        <w:t xml:space="preserve">used in all music, and yet the beat is still present. </w:t>
      </w:r>
      <w:r w:rsidRPr="008033E6">
        <w:rPr>
          <w:b/>
          <w:bCs/>
          <w:i/>
          <w:iCs/>
        </w:rPr>
        <w:t>A simple definition of “beat” is the pulse of the music.</w:t>
      </w:r>
      <w:r w:rsidR="00306AC9">
        <w:rPr>
          <w:b/>
          <w:bCs/>
          <w:i/>
          <w:iCs/>
        </w:rPr>
        <w:t xml:space="preserve"> </w:t>
      </w:r>
      <w:r w:rsidRPr="008033E6">
        <w:t>The beat is usually a steady repeating pulse, much like our own heartbeats. Sometimes we hear the beat</w:t>
      </w:r>
      <w:r w:rsidR="00AD2A55">
        <w:t xml:space="preserve"> </w:t>
      </w:r>
      <w:r w:rsidR="00AD2A55" w:rsidRPr="00AD2A55">
        <w:t xml:space="preserve">when certain instruments accent it, but sometimes we can only </w:t>
      </w:r>
      <w:r w:rsidR="00AD2A55" w:rsidRPr="00AD2A55">
        <w:rPr>
          <w:i/>
          <w:iCs/>
        </w:rPr>
        <w:t xml:space="preserve">feel </w:t>
      </w:r>
      <w:r w:rsidR="00AD2A55" w:rsidRPr="00AD2A55">
        <w:t>the beat. When we tap our feet to a</w:t>
      </w:r>
      <w:r w:rsidR="00AD2A55">
        <w:t xml:space="preserve"> </w:t>
      </w:r>
      <w:r w:rsidR="00AD2A55" w:rsidRPr="00AD2A55">
        <w:t>song, or clap hands, or dance we are doing so based on the beat. However, not all music has a steady</w:t>
      </w:r>
      <w:r w:rsidR="00AD2A55">
        <w:t xml:space="preserve"> </w:t>
      </w:r>
      <w:r w:rsidR="00AD2A55" w:rsidRPr="00AD2A55">
        <w:t xml:space="preserve">beat. A composer can write a section of music and mark it </w:t>
      </w:r>
      <w:r w:rsidR="00AD2A55" w:rsidRPr="00AD2A55">
        <w:rPr>
          <w:i/>
          <w:iCs/>
        </w:rPr>
        <w:t>rubato</w:t>
      </w:r>
      <w:r w:rsidR="00AD2A55" w:rsidRPr="00AD2A55">
        <w:t>. Rubato means that the performer is</w:t>
      </w:r>
      <w:r w:rsidR="00AD2A55">
        <w:t xml:space="preserve"> </w:t>
      </w:r>
      <w:r w:rsidR="00AD2A55" w:rsidRPr="00AD2A55">
        <w:t xml:space="preserve">free to sing or play the music without a </w:t>
      </w:r>
      <w:r w:rsidR="00AD2A55" w:rsidRPr="00AD2A55">
        <w:rPr>
          <w:i/>
          <w:iCs/>
        </w:rPr>
        <w:t xml:space="preserve">steady </w:t>
      </w:r>
      <w:r w:rsidR="00AD2A55" w:rsidRPr="00AD2A55">
        <w:t>beat. There is still rhythm because the music is moving</w:t>
      </w:r>
      <w:r w:rsidR="00AD2A55">
        <w:t xml:space="preserve"> </w:t>
      </w:r>
      <w:r w:rsidR="00AD2A55" w:rsidRPr="00AD2A55">
        <w:t>along through time, but we can’t feel a steady beat. When you listened to the first monophonic section of</w:t>
      </w:r>
      <w:r w:rsidR="00AD2A55">
        <w:t xml:space="preserve"> </w:t>
      </w:r>
      <w:r w:rsidR="00AD2A55" w:rsidRPr="00AD2A55">
        <w:t xml:space="preserve">Whitney Huston’s </w:t>
      </w:r>
      <w:r w:rsidR="00AD2A55" w:rsidRPr="00AD2A55">
        <w:rPr>
          <w:i/>
          <w:iCs/>
        </w:rPr>
        <w:t>I Will Always Love You</w:t>
      </w:r>
      <w:r w:rsidR="00AD2A55" w:rsidRPr="00AD2A55">
        <w:t xml:space="preserve">, you were listening to a </w:t>
      </w:r>
      <w:r w:rsidR="00AD2A55" w:rsidRPr="00AD2A55">
        <w:rPr>
          <w:b/>
          <w:bCs/>
          <w:i/>
          <w:iCs/>
        </w:rPr>
        <w:t xml:space="preserve">rubato </w:t>
      </w:r>
      <w:r w:rsidR="00AD2A55" w:rsidRPr="00AD2A55">
        <w:t>performance. When the</w:t>
      </w:r>
      <w:r w:rsidR="00AD2A55">
        <w:t xml:space="preserve"> </w:t>
      </w:r>
      <w:r w:rsidR="00AD2A55" w:rsidRPr="00AD2A55">
        <w:t>harmony came in with the second section, there was a steady beat. Go back and listen to that work again.</w:t>
      </w:r>
      <w:r w:rsidR="00AD2A55">
        <w:t xml:space="preserve"> </w:t>
      </w:r>
    </w:p>
    <w:p w14:paraId="5D144143" w14:textId="77777777" w:rsidR="00AD2A55" w:rsidRDefault="00AD2A55" w:rsidP="00AD2A55"/>
    <w:p w14:paraId="29CFAF56" w14:textId="1A0C97DB" w:rsidR="00AD2A55" w:rsidRDefault="00AD2A55" w:rsidP="00AD2A55">
      <w:r w:rsidRPr="00AD2A55">
        <w:lastRenderedPageBreak/>
        <w:t>Most music has a steady beat. Without a steady beat, people would not be able to dance and</w:t>
      </w:r>
      <w:r>
        <w:t xml:space="preserve"> </w:t>
      </w:r>
      <w:r w:rsidRPr="00AD2A55">
        <w:t>orchestras, bands, choruses, etc., would have a difficult time performing together. Below is a list with a</w:t>
      </w:r>
      <w:r>
        <w:t xml:space="preserve"> </w:t>
      </w:r>
      <w:r w:rsidRPr="00AD2A55">
        <w:t>few examples of music with steady pulse. You do not have to listen to all of each piece, but please listen</w:t>
      </w:r>
      <w:r>
        <w:t xml:space="preserve"> </w:t>
      </w:r>
      <w:r w:rsidRPr="00AD2A55">
        <w:t xml:space="preserve">to </w:t>
      </w:r>
      <w:r w:rsidRPr="00AD2A55">
        <w:rPr>
          <w:b/>
          <w:bCs/>
          <w:i/>
          <w:iCs/>
        </w:rPr>
        <w:t xml:space="preserve">at least a minute </w:t>
      </w:r>
      <w:r w:rsidRPr="00AD2A55">
        <w:t>of each. There will be no listening guides for these because we are only listening for</w:t>
      </w:r>
      <w:r>
        <w:t xml:space="preserve"> </w:t>
      </w:r>
      <w:r w:rsidRPr="00AD2A55">
        <w:t>the steady pulse.</w:t>
      </w:r>
    </w:p>
    <w:p w14:paraId="702A7DA1" w14:textId="77777777" w:rsidR="00AD2A55" w:rsidRPr="00AD2A55" w:rsidRDefault="00AD2A55" w:rsidP="00AD2A55"/>
    <w:p w14:paraId="7DF4B039" w14:textId="32531E2C" w:rsidR="00AD2A55" w:rsidRPr="00AD2A55" w:rsidRDefault="00AD2A55" w:rsidP="00AD2A55">
      <w:pPr>
        <w:rPr>
          <w:b/>
          <w:bCs/>
        </w:rPr>
      </w:pPr>
      <w:r w:rsidRPr="00AD2A55">
        <w:rPr>
          <w:b/>
          <w:bCs/>
        </w:rPr>
        <w:t>EXAMPLE: RENAISSANCE ERA</w:t>
      </w:r>
      <w:r w:rsidRPr="00AD2A55">
        <w:t xml:space="preserve">: </w:t>
      </w:r>
      <w:proofErr w:type="spellStart"/>
      <w:r w:rsidRPr="00AD2A55">
        <w:rPr>
          <w:i/>
          <w:iCs/>
        </w:rPr>
        <w:t>Estampie</w:t>
      </w:r>
      <w:proofErr w:type="spellEnd"/>
      <w:r w:rsidRPr="00AD2A55">
        <w:rPr>
          <w:i/>
          <w:iCs/>
        </w:rPr>
        <w:t xml:space="preserve"> </w:t>
      </w:r>
      <w:r w:rsidRPr="00AD2A55">
        <w:t>(anonymous)</w:t>
      </w:r>
      <w:r>
        <w:rPr>
          <w:b/>
          <w:bCs/>
        </w:rPr>
        <w:t xml:space="preserve"> </w:t>
      </w:r>
      <w:r w:rsidRPr="00AD2A55">
        <w:t>For the first 1:20, there is only one melody with drums. This is still an example of monophonic texture.</w:t>
      </w:r>
    </w:p>
    <w:p w14:paraId="1B510596" w14:textId="77777777" w:rsidR="00AD2A55" w:rsidRPr="00AD2A55" w:rsidRDefault="00AD2A55" w:rsidP="00AD2A55"/>
    <w:p w14:paraId="2F1963E8" w14:textId="46451462" w:rsidR="00AD2A55" w:rsidRDefault="00AD2A55" w:rsidP="00AD2A55">
      <w:pPr>
        <w:rPr>
          <w:b/>
          <w:bCs/>
        </w:rPr>
      </w:pPr>
      <w:r w:rsidRPr="00AD2A55">
        <w:rPr>
          <w:b/>
          <w:bCs/>
        </w:rPr>
        <w:t>EXAMPLE: BAROQUE ERA</w:t>
      </w:r>
      <w:r w:rsidRPr="00AD2A55">
        <w:t xml:space="preserve">: Allegro I from </w:t>
      </w:r>
      <w:r w:rsidRPr="00AD2A55">
        <w:rPr>
          <w:i/>
          <w:iCs/>
        </w:rPr>
        <w:t xml:space="preserve">A Celebrated Concerto </w:t>
      </w:r>
      <w:proofErr w:type="spellStart"/>
      <w:r w:rsidRPr="00AD2A55">
        <w:t>Roseingrave</w:t>
      </w:r>
      <w:proofErr w:type="spellEnd"/>
      <w:r w:rsidRPr="00AD2A55">
        <w:t xml:space="preserve">, Thomas </w:t>
      </w:r>
    </w:p>
    <w:p w14:paraId="632BBDC7" w14:textId="77777777" w:rsidR="00AD2A55" w:rsidRPr="00AD2A55" w:rsidRDefault="00AD2A55" w:rsidP="00AD2A55">
      <w:pPr>
        <w:rPr>
          <w:b/>
          <w:bCs/>
        </w:rPr>
      </w:pPr>
    </w:p>
    <w:p w14:paraId="4984A3BB" w14:textId="6D5E0C6D" w:rsidR="00D3594D" w:rsidRDefault="00AD2A55" w:rsidP="00AD2A55">
      <w:pPr>
        <w:rPr>
          <w:b/>
          <w:bCs/>
        </w:rPr>
      </w:pPr>
      <w:r w:rsidRPr="00AD2A55">
        <w:rPr>
          <w:b/>
          <w:bCs/>
        </w:rPr>
        <w:t>EXAMPLE: CLASSICAL ERA</w:t>
      </w:r>
      <w:r w:rsidRPr="00AD2A55">
        <w:t xml:space="preserve">: Serenade No. 13 in G K. 525 </w:t>
      </w:r>
      <w:r w:rsidRPr="00AD2A55">
        <w:rPr>
          <w:i/>
          <w:iCs/>
        </w:rPr>
        <w:t xml:space="preserve">Eine </w:t>
      </w:r>
      <w:proofErr w:type="spellStart"/>
      <w:r w:rsidRPr="00AD2A55">
        <w:rPr>
          <w:i/>
          <w:iCs/>
        </w:rPr>
        <w:t>Kleine</w:t>
      </w:r>
      <w:proofErr w:type="spellEnd"/>
      <w:r w:rsidRPr="00AD2A55">
        <w:rPr>
          <w:i/>
          <w:iCs/>
        </w:rPr>
        <w:t xml:space="preserve"> Nachtmusik </w:t>
      </w:r>
      <w:r w:rsidRPr="00AD2A55">
        <w:t xml:space="preserve">W. </w:t>
      </w:r>
      <w:proofErr w:type="spellStart"/>
      <w:r w:rsidRPr="00AD2A55">
        <w:t>A.Mozart</w:t>
      </w:r>
      <w:proofErr w:type="spellEnd"/>
      <w:r w:rsidRPr="00AD2A55">
        <w:t xml:space="preserve"> </w:t>
      </w:r>
    </w:p>
    <w:p w14:paraId="4C0FAAE8" w14:textId="101C631F" w:rsidR="00AD2A55" w:rsidRDefault="00AD2A55" w:rsidP="00AD2A55">
      <w:pPr>
        <w:rPr>
          <w:b/>
          <w:bCs/>
        </w:rPr>
      </w:pPr>
    </w:p>
    <w:p w14:paraId="2C1351C3" w14:textId="407FE0D8" w:rsidR="00AD2A55" w:rsidRDefault="003E485E" w:rsidP="00AD2A55">
      <w:pPr>
        <w:pStyle w:val="Heading2"/>
      </w:pPr>
      <w:r>
        <w:t>TEMPO</w:t>
      </w:r>
    </w:p>
    <w:p w14:paraId="2EBF238A" w14:textId="75C331C8" w:rsidR="00AD2A55" w:rsidRDefault="00AD2A55" w:rsidP="00AD2A55"/>
    <w:p w14:paraId="648E3084" w14:textId="33CDA4DF" w:rsidR="00C52074" w:rsidRDefault="00C52074" w:rsidP="00C52074">
      <w:r w:rsidRPr="00C52074">
        <w:t xml:space="preserve">The </w:t>
      </w:r>
      <w:r w:rsidRPr="00C52074">
        <w:rPr>
          <w:b/>
          <w:bCs/>
          <w:i/>
          <w:iCs/>
        </w:rPr>
        <w:t xml:space="preserve">tempo </w:t>
      </w:r>
      <w:r w:rsidRPr="00C52074">
        <w:t xml:space="preserve">of a piece of music is based on the </w:t>
      </w:r>
      <w:r w:rsidRPr="00C52074">
        <w:rPr>
          <w:b/>
          <w:bCs/>
          <w:i/>
          <w:iCs/>
        </w:rPr>
        <w:t>speed of the beats</w:t>
      </w:r>
      <w:r w:rsidRPr="00C52074">
        <w:t>. The faster the beats go by, the</w:t>
      </w:r>
      <w:r>
        <w:t xml:space="preserve"> </w:t>
      </w:r>
      <w:r w:rsidRPr="00C52074">
        <w:t>faster the tempo. Tempi (plural of tempo) are measured in beats-per-minute and often use Italian terms to</w:t>
      </w:r>
      <w:r>
        <w:t xml:space="preserve"> </w:t>
      </w:r>
      <w:r w:rsidRPr="00C52074">
        <w:t>indicate speed. Before the invention of a device that could give us an exact number of beats per minute</w:t>
      </w:r>
      <w:r>
        <w:t xml:space="preserve"> </w:t>
      </w:r>
      <w:r w:rsidRPr="00C52074">
        <w:t>(called a metronome), composers used these terms to get an idea of tempo. Here are just a few of these</w:t>
      </w:r>
      <w:r>
        <w:t xml:space="preserve"> </w:t>
      </w:r>
      <w:r w:rsidRPr="00C52074">
        <w:t>terms (all of these are between 23 seconds and 90 seconds):</w:t>
      </w:r>
    </w:p>
    <w:p w14:paraId="733ADCF8" w14:textId="77777777" w:rsidR="00C52074" w:rsidRPr="00C52074" w:rsidRDefault="00C52074" w:rsidP="00C52074"/>
    <w:p w14:paraId="3DE834B6" w14:textId="7EE88219" w:rsidR="00C52074" w:rsidRDefault="00C52074" w:rsidP="00C52074">
      <w:pPr>
        <w:rPr>
          <w:b/>
          <w:bCs/>
          <w:i/>
          <w:iCs/>
        </w:rPr>
      </w:pPr>
      <w:r w:rsidRPr="00C52074">
        <w:t xml:space="preserve">Presto – very fast </w:t>
      </w:r>
      <w:r w:rsidRPr="00C52074">
        <w:rPr>
          <w:b/>
          <w:bCs/>
        </w:rPr>
        <w:t>EXAMPLE</w:t>
      </w:r>
      <w:r w:rsidRPr="00C52074">
        <w:t xml:space="preserve">: </w:t>
      </w:r>
      <w:r w:rsidRPr="00C52074">
        <w:rPr>
          <w:i/>
          <w:iCs/>
        </w:rPr>
        <w:t xml:space="preserve">Late for Work </w:t>
      </w:r>
      <w:r w:rsidRPr="00C52074">
        <w:t xml:space="preserve">N. Boumpani </w:t>
      </w:r>
    </w:p>
    <w:p w14:paraId="38D3E2E2" w14:textId="77777777" w:rsidR="00C52074" w:rsidRPr="00C52074" w:rsidRDefault="00C52074" w:rsidP="00C52074">
      <w:pPr>
        <w:rPr>
          <w:i/>
          <w:iCs/>
        </w:rPr>
      </w:pPr>
    </w:p>
    <w:p w14:paraId="103AEE28" w14:textId="161B7567" w:rsidR="00C52074" w:rsidRDefault="00C52074" w:rsidP="00C52074">
      <w:pPr>
        <w:rPr>
          <w:b/>
          <w:bCs/>
          <w:i/>
          <w:iCs/>
        </w:rPr>
      </w:pPr>
      <w:r w:rsidRPr="00C52074">
        <w:t xml:space="preserve">Allegro –fast </w:t>
      </w:r>
      <w:r w:rsidRPr="00C52074">
        <w:rPr>
          <w:b/>
          <w:bCs/>
        </w:rPr>
        <w:t>EXAMPLE</w:t>
      </w:r>
      <w:r w:rsidRPr="00C52074">
        <w:t xml:space="preserve">: </w:t>
      </w:r>
      <w:r w:rsidRPr="00C52074">
        <w:rPr>
          <w:i/>
          <w:iCs/>
        </w:rPr>
        <w:t xml:space="preserve">Here Comes the Champ </w:t>
      </w:r>
      <w:r w:rsidRPr="00C52074">
        <w:t xml:space="preserve">N. Boumpani </w:t>
      </w:r>
    </w:p>
    <w:p w14:paraId="3673A6F7" w14:textId="77777777" w:rsidR="00C52074" w:rsidRPr="00C52074" w:rsidRDefault="00C52074" w:rsidP="00C52074">
      <w:pPr>
        <w:rPr>
          <w:i/>
          <w:iCs/>
        </w:rPr>
      </w:pPr>
    </w:p>
    <w:p w14:paraId="3FCF254F" w14:textId="60C24231" w:rsidR="00C52074" w:rsidRDefault="00C52074" w:rsidP="00C52074">
      <w:pPr>
        <w:rPr>
          <w:b/>
          <w:bCs/>
          <w:i/>
          <w:iCs/>
        </w:rPr>
      </w:pPr>
      <w:r w:rsidRPr="00C52074">
        <w:t xml:space="preserve">Moderato –medium </w:t>
      </w:r>
      <w:r w:rsidRPr="00C52074">
        <w:rPr>
          <w:b/>
          <w:bCs/>
        </w:rPr>
        <w:t>EXAMPLE</w:t>
      </w:r>
      <w:r w:rsidRPr="00C52074">
        <w:t xml:space="preserve">: </w:t>
      </w:r>
      <w:r w:rsidRPr="00C52074">
        <w:rPr>
          <w:i/>
          <w:iCs/>
        </w:rPr>
        <w:t xml:space="preserve">Up and Down we Go </w:t>
      </w:r>
      <w:r w:rsidRPr="00C52074">
        <w:t xml:space="preserve">N. Boumpani </w:t>
      </w:r>
    </w:p>
    <w:p w14:paraId="17722F64" w14:textId="77777777" w:rsidR="00C52074" w:rsidRPr="00C52074" w:rsidRDefault="00C52074" w:rsidP="00C52074">
      <w:pPr>
        <w:rPr>
          <w:i/>
          <w:iCs/>
        </w:rPr>
      </w:pPr>
    </w:p>
    <w:p w14:paraId="08D72B0F" w14:textId="55CD932C" w:rsidR="00C52074" w:rsidRDefault="00C52074" w:rsidP="00C52074">
      <w:pPr>
        <w:rPr>
          <w:b/>
          <w:bCs/>
          <w:i/>
          <w:iCs/>
        </w:rPr>
      </w:pPr>
      <w:r w:rsidRPr="00C52074">
        <w:t xml:space="preserve">Andante –“walking” </w:t>
      </w:r>
      <w:r w:rsidRPr="00C52074">
        <w:rPr>
          <w:b/>
          <w:bCs/>
        </w:rPr>
        <w:t>EXAMPLE</w:t>
      </w:r>
      <w:r w:rsidRPr="00C52074">
        <w:t xml:space="preserve">: </w:t>
      </w:r>
      <w:r w:rsidRPr="00C52074">
        <w:rPr>
          <w:i/>
          <w:iCs/>
        </w:rPr>
        <w:t xml:space="preserve">Bad New Blues </w:t>
      </w:r>
      <w:r w:rsidRPr="00C52074">
        <w:t xml:space="preserve">N. Boumpani </w:t>
      </w:r>
    </w:p>
    <w:p w14:paraId="4A93DFF1" w14:textId="77777777" w:rsidR="00C52074" w:rsidRPr="00C52074" w:rsidRDefault="00C52074" w:rsidP="00C52074">
      <w:pPr>
        <w:rPr>
          <w:i/>
          <w:iCs/>
        </w:rPr>
      </w:pPr>
    </w:p>
    <w:p w14:paraId="5C59BEE4" w14:textId="5B8BDD27" w:rsidR="00AD2A55" w:rsidRDefault="00C52074" w:rsidP="00C52074">
      <w:pPr>
        <w:rPr>
          <w:b/>
          <w:bCs/>
          <w:i/>
          <w:iCs/>
        </w:rPr>
      </w:pPr>
      <w:r w:rsidRPr="00C52074">
        <w:t xml:space="preserve">Adagio – slow </w:t>
      </w:r>
      <w:r w:rsidRPr="00C52074">
        <w:rPr>
          <w:b/>
          <w:bCs/>
        </w:rPr>
        <w:t>EXAMPLE</w:t>
      </w:r>
      <w:r w:rsidRPr="00C52074">
        <w:t xml:space="preserve">: </w:t>
      </w:r>
      <w:r w:rsidRPr="00C52074">
        <w:rPr>
          <w:i/>
          <w:iCs/>
        </w:rPr>
        <w:t xml:space="preserve">How Can It Be? </w:t>
      </w:r>
      <w:r w:rsidRPr="00C52074">
        <w:t xml:space="preserve">N. Boumpani </w:t>
      </w:r>
    </w:p>
    <w:p w14:paraId="1FB012FD" w14:textId="40D52404" w:rsidR="00C52074" w:rsidRDefault="00C52074" w:rsidP="00C52074">
      <w:pPr>
        <w:rPr>
          <w:b/>
          <w:bCs/>
          <w:i/>
          <w:iCs/>
        </w:rPr>
      </w:pPr>
    </w:p>
    <w:p w14:paraId="238F2E4D" w14:textId="77777777" w:rsidR="0053295D" w:rsidRDefault="0053295D" w:rsidP="0053295D">
      <w:r w:rsidRPr="0053295D">
        <w:t>There are many more such terms, but this is just a sampling. There are also terms that are used to</w:t>
      </w:r>
      <w:r>
        <w:t xml:space="preserve"> </w:t>
      </w:r>
      <w:r w:rsidRPr="0053295D">
        <w:t>modify the above terms like “molto presto” which would mean that the musician would play the music a</w:t>
      </w:r>
      <w:r>
        <w:t xml:space="preserve"> </w:t>
      </w:r>
      <w:r w:rsidRPr="0053295D">
        <w:t>little faster than just “presto.” This can be confusing to non-musicians and seem very arbitrary; however,</w:t>
      </w:r>
      <w:r>
        <w:t xml:space="preserve"> </w:t>
      </w:r>
      <w:r w:rsidRPr="0053295D">
        <w:t>over time, musicians learn to estimate these terms in a very precise manner.</w:t>
      </w:r>
      <w:r>
        <w:t xml:space="preserve"> </w:t>
      </w:r>
    </w:p>
    <w:p w14:paraId="00BCB909" w14:textId="77777777" w:rsidR="0053295D" w:rsidRDefault="0053295D" w:rsidP="0053295D"/>
    <w:p w14:paraId="4BD37875" w14:textId="0CDAECCD" w:rsidR="00C52074" w:rsidRDefault="0053295D" w:rsidP="0053295D">
      <w:r w:rsidRPr="0053295D">
        <w:t xml:space="preserve">The invention of the metronome by Johann </w:t>
      </w:r>
      <w:proofErr w:type="spellStart"/>
      <w:r w:rsidRPr="0053295D">
        <w:t>Maelzel</w:t>
      </w:r>
      <w:proofErr w:type="spellEnd"/>
      <w:r w:rsidRPr="0053295D">
        <w:t xml:space="preserve"> in 1815 gave composers a way of telling</w:t>
      </w:r>
      <w:r>
        <w:t xml:space="preserve"> </w:t>
      </w:r>
      <w:r w:rsidRPr="0053295D">
        <w:t>performers the exact tempo at which to perform the composer’s music. The metronome creates a specific</w:t>
      </w:r>
      <w:r>
        <w:t xml:space="preserve"> </w:t>
      </w:r>
      <w:r w:rsidRPr="0053295D">
        <w:t>number of clicks per minute. The composer then indicates this by including a marking at the beginning of</w:t>
      </w:r>
      <w:r>
        <w:t xml:space="preserve"> </w:t>
      </w:r>
      <w:r w:rsidRPr="0053295D">
        <w:t>each work of music telling the performers which note gets one beat and how many of beats will occur per</w:t>
      </w:r>
      <w:r>
        <w:t xml:space="preserve"> </w:t>
      </w:r>
      <w:r w:rsidRPr="0053295D">
        <w:t>minute. Here is an example of such a marking:</w:t>
      </w:r>
    </w:p>
    <w:p w14:paraId="45BB3237" w14:textId="3982353B" w:rsidR="0053295D" w:rsidRDefault="0053295D" w:rsidP="0053295D"/>
    <w:p w14:paraId="5340FCB0" w14:textId="37B6E764" w:rsidR="0053295D" w:rsidRDefault="00AB3016" w:rsidP="0053295D">
      <w:r>
        <w:rPr>
          <w:noProof/>
        </w:rPr>
        <w:drawing>
          <wp:inline distT="0" distB="0" distL="0" distR="0" wp14:anchorId="1DC9E5AE" wp14:editId="05644FE9">
            <wp:extent cx="1031100" cy="805218"/>
            <wp:effectExtent l="0" t="0" r="0" b="0"/>
            <wp:docPr id="20" name="Picture 20" descr="music note equals 96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212" cy="822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7B89F" w14:textId="34D2AF09" w:rsidR="00AB3016" w:rsidRDefault="00AB3016" w:rsidP="0053295D"/>
    <w:p w14:paraId="35A2BC0F" w14:textId="559F24B8" w:rsidR="00E912F4" w:rsidRDefault="00E912F4" w:rsidP="00E912F4">
      <w:r w:rsidRPr="00E912F4">
        <w:t>The above metronome marking tells the musician that there will be 96 beats per minute, based on the</w:t>
      </w:r>
      <w:r>
        <w:t xml:space="preserve"> </w:t>
      </w:r>
      <w:r w:rsidRPr="00E912F4">
        <w:t>quarter note getting one beat (more about this later).</w:t>
      </w:r>
    </w:p>
    <w:p w14:paraId="55509D74" w14:textId="77777777" w:rsidR="00E912F4" w:rsidRPr="00E912F4" w:rsidRDefault="00E912F4" w:rsidP="00E912F4"/>
    <w:p w14:paraId="2EE68D54" w14:textId="3EDF6E44" w:rsidR="00E912F4" w:rsidRDefault="00E912F4" w:rsidP="00E912F4">
      <w:r w:rsidRPr="00E912F4">
        <w:t>Give your instructor a few examples of music you listen to on a daily basis and compare them to</w:t>
      </w:r>
      <w:r>
        <w:t xml:space="preserve"> </w:t>
      </w:r>
      <w:r w:rsidRPr="00E912F4">
        <w:t>each other. Are some faster than others? Try to find songs that have different tempos. As we go through</w:t>
      </w:r>
      <w:r>
        <w:t xml:space="preserve"> </w:t>
      </w:r>
      <w:r w:rsidRPr="00E912F4">
        <w:t>this course, we will hear music that sometimes changes the tempo as the music progresses. This will be</w:t>
      </w:r>
      <w:r>
        <w:t xml:space="preserve"> </w:t>
      </w:r>
      <w:r w:rsidRPr="00E912F4">
        <w:t>examined in future chapters</w:t>
      </w:r>
      <w:r>
        <w:t>.</w:t>
      </w:r>
    </w:p>
    <w:p w14:paraId="1C95F5AE" w14:textId="77777777" w:rsidR="00E912F4" w:rsidRPr="00E912F4" w:rsidRDefault="00E912F4" w:rsidP="00E912F4"/>
    <w:p w14:paraId="1191CF1A" w14:textId="25CB778E" w:rsidR="00AB3016" w:rsidRDefault="00E912F4" w:rsidP="00E912F4">
      <w:pPr>
        <w:rPr>
          <w:b/>
          <w:bCs/>
          <w:i/>
          <w:iCs/>
        </w:rPr>
      </w:pPr>
      <w:r w:rsidRPr="00E912F4">
        <w:t xml:space="preserve">Below is a list of musical pieces at different tempi. </w:t>
      </w:r>
      <w:r w:rsidRPr="00E912F4">
        <w:rPr>
          <w:b/>
          <w:bCs/>
          <w:i/>
          <w:iCs/>
        </w:rPr>
        <w:t>Please listen to at least a minute of each</w:t>
      </w:r>
      <w:r>
        <w:rPr>
          <w:b/>
          <w:bCs/>
          <w:i/>
          <w:iCs/>
        </w:rPr>
        <w:t xml:space="preserve"> </w:t>
      </w:r>
      <w:r w:rsidRPr="00E912F4">
        <w:rPr>
          <w:b/>
          <w:bCs/>
          <w:i/>
          <w:iCs/>
        </w:rPr>
        <w:t>work.</w:t>
      </w:r>
    </w:p>
    <w:p w14:paraId="09B639BD" w14:textId="2ED1AF26" w:rsidR="00532DB5" w:rsidRDefault="00532DB5" w:rsidP="00E912F4">
      <w:pPr>
        <w:rPr>
          <w:b/>
          <w:bCs/>
          <w:i/>
          <w:iCs/>
        </w:rPr>
      </w:pPr>
    </w:p>
    <w:p w14:paraId="29B05641" w14:textId="0E4B8F90" w:rsidR="00216712" w:rsidRDefault="00216712" w:rsidP="00216712">
      <w:pPr>
        <w:pStyle w:val="Heading3"/>
      </w:pPr>
      <w:r w:rsidRPr="00216712">
        <w:t>EXAMPLES OF TEMPI IN MUSIC</w:t>
      </w:r>
    </w:p>
    <w:p w14:paraId="03CF4AD4" w14:textId="77777777" w:rsidR="00216712" w:rsidRPr="00216712" w:rsidRDefault="00216712" w:rsidP="00216712"/>
    <w:p w14:paraId="5DC921B0" w14:textId="512166E5" w:rsidR="00216712" w:rsidRDefault="00216712" w:rsidP="00216712">
      <w:pPr>
        <w:rPr>
          <w:b/>
          <w:bCs/>
        </w:rPr>
      </w:pPr>
      <w:r w:rsidRPr="00216712">
        <w:rPr>
          <w:b/>
          <w:bCs/>
        </w:rPr>
        <w:t>EXAMPLE: ADAGIO:</w:t>
      </w:r>
      <w:r>
        <w:rPr>
          <w:b/>
          <w:bCs/>
        </w:rPr>
        <w:t xml:space="preserve"> </w:t>
      </w:r>
      <w:r w:rsidRPr="00216712">
        <w:rPr>
          <w:i/>
          <w:iCs/>
        </w:rPr>
        <w:t>Fantasia on Greensleeves</w:t>
      </w:r>
      <w:r w:rsidRPr="00216712">
        <w:t xml:space="preserve">, R. Vaughn Williams </w:t>
      </w:r>
    </w:p>
    <w:p w14:paraId="09754D6A" w14:textId="77777777" w:rsidR="00216712" w:rsidRPr="00216712" w:rsidRDefault="00216712" w:rsidP="00216712">
      <w:pPr>
        <w:rPr>
          <w:b/>
          <w:bCs/>
        </w:rPr>
      </w:pPr>
    </w:p>
    <w:p w14:paraId="0BAF3061" w14:textId="211C9452" w:rsidR="00216712" w:rsidRDefault="00216712" w:rsidP="00216712">
      <w:pPr>
        <w:rPr>
          <w:b/>
          <w:bCs/>
        </w:rPr>
      </w:pPr>
      <w:r w:rsidRPr="00216712">
        <w:rPr>
          <w:b/>
          <w:bCs/>
        </w:rPr>
        <w:t>EXAMPLE ANDANTE</w:t>
      </w:r>
      <w:r w:rsidRPr="00216712">
        <w:t>:</w:t>
      </w:r>
      <w:r>
        <w:t xml:space="preserve"> </w:t>
      </w:r>
      <w:r w:rsidRPr="00216712">
        <w:t xml:space="preserve">“Morning Mood” from </w:t>
      </w:r>
      <w:r w:rsidRPr="00216712">
        <w:rPr>
          <w:i/>
          <w:iCs/>
        </w:rPr>
        <w:t xml:space="preserve">Peer </w:t>
      </w:r>
      <w:proofErr w:type="spellStart"/>
      <w:r w:rsidRPr="00216712">
        <w:rPr>
          <w:i/>
          <w:iCs/>
        </w:rPr>
        <w:t>Gynt</w:t>
      </w:r>
      <w:proofErr w:type="spellEnd"/>
      <w:r w:rsidRPr="00216712">
        <w:rPr>
          <w:i/>
          <w:iCs/>
        </w:rPr>
        <w:t xml:space="preserve"> Suite No. 1 Op.46 </w:t>
      </w:r>
      <w:r w:rsidRPr="00216712">
        <w:t xml:space="preserve">E. Greig </w:t>
      </w:r>
    </w:p>
    <w:p w14:paraId="6072C562" w14:textId="77777777" w:rsidR="00216712" w:rsidRPr="00216712" w:rsidRDefault="00216712" w:rsidP="00216712">
      <w:pPr>
        <w:rPr>
          <w:b/>
          <w:bCs/>
        </w:rPr>
      </w:pPr>
    </w:p>
    <w:p w14:paraId="541F6110" w14:textId="1CA4FB39" w:rsidR="00216712" w:rsidRDefault="00216712" w:rsidP="00216712">
      <w:pPr>
        <w:rPr>
          <w:b/>
          <w:bCs/>
        </w:rPr>
      </w:pPr>
      <w:r w:rsidRPr="00216712">
        <w:rPr>
          <w:b/>
          <w:bCs/>
        </w:rPr>
        <w:t>EXAMPLE ALLEGRO:</w:t>
      </w:r>
      <w:r>
        <w:rPr>
          <w:b/>
          <w:bCs/>
        </w:rPr>
        <w:t xml:space="preserve"> </w:t>
      </w:r>
      <w:r w:rsidRPr="00216712">
        <w:t xml:space="preserve">“Hornpipe” from </w:t>
      </w:r>
      <w:r w:rsidRPr="00216712">
        <w:rPr>
          <w:i/>
          <w:iCs/>
        </w:rPr>
        <w:t xml:space="preserve">Water Music Suite No. 1 in F Major HWV 348 </w:t>
      </w:r>
    </w:p>
    <w:p w14:paraId="0046738E" w14:textId="77777777" w:rsidR="00216712" w:rsidRPr="00216712" w:rsidRDefault="00216712" w:rsidP="00216712">
      <w:pPr>
        <w:rPr>
          <w:b/>
          <w:bCs/>
        </w:rPr>
      </w:pPr>
    </w:p>
    <w:p w14:paraId="4A245A83" w14:textId="6FF4D5E5" w:rsidR="00216712" w:rsidRDefault="00216712" w:rsidP="00216712">
      <w:pPr>
        <w:rPr>
          <w:b/>
          <w:bCs/>
        </w:rPr>
      </w:pPr>
      <w:r w:rsidRPr="00216712">
        <w:rPr>
          <w:b/>
          <w:bCs/>
        </w:rPr>
        <w:t>EXAMPLE PRESTO</w:t>
      </w:r>
      <w:r w:rsidRPr="00216712">
        <w:t>:</w:t>
      </w:r>
      <w:r>
        <w:t xml:space="preserve"> </w:t>
      </w:r>
      <w:r w:rsidRPr="00216712">
        <w:rPr>
          <w:i/>
          <w:iCs/>
        </w:rPr>
        <w:t xml:space="preserve">Molly on the Shore </w:t>
      </w:r>
      <w:r w:rsidRPr="00216712">
        <w:t xml:space="preserve">P. Grainger </w:t>
      </w:r>
    </w:p>
    <w:p w14:paraId="1EBE9493" w14:textId="77777777" w:rsidR="00216712" w:rsidRPr="00216712" w:rsidRDefault="00216712" w:rsidP="00216712"/>
    <w:p w14:paraId="3D391414" w14:textId="5DFC471B" w:rsidR="00532DB5" w:rsidRDefault="00216712" w:rsidP="00216712">
      <w:pPr>
        <w:rPr>
          <w:b/>
          <w:bCs/>
        </w:rPr>
      </w:pPr>
      <w:r w:rsidRPr="00216712">
        <w:rPr>
          <w:b/>
          <w:bCs/>
        </w:rPr>
        <w:t xml:space="preserve">EXAMPLE MOLTO VIVACE </w:t>
      </w:r>
      <w:r w:rsidRPr="00216712">
        <w:t>(very fast):</w:t>
      </w:r>
      <w:r>
        <w:t xml:space="preserve"> </w:t>
      </w:r>
      <w:r w:rsidRPr="00216712">
        <w:t>“</w:t>
      </w:r>
      <w:proofErr w:type="spellStart"/>
      <w:r w:rsidRPr="00216712">
        <w:t>Trepak</w:t>
      </w:r>
      <w:proofErr w:type="spellEnd"/>
      <w:r w:rsidRPr="00216712">
        <w:t xml:space="preserve">” from the </w:t>
      </w:r>
      <w:r w:rsidRPr="00216712">
        <w:rPr>
          <w:i/>
          <w:iCs/>
        </w:rPr>
        <w:t xml:space="preserve">Nutcracker Suite Op. 71a </w:t>
      </w:r>
      <w:r w:rsidRPr="00216712">
        <w:t xml:space="preserve">P. Tchaikovsky </w:t>
      </w:r>
    </w:p>
    <w:p w14:paraId="3240B7FE" w14:textId="77DF554D" w:rsidR="00216712" w:rsidRDefault="00216712" w:rsidP="00216712">
      <w:pPr>
        <w:rPr>
          <w:b/>
          <w:bCs/>
        </w:rPr>
      </w:pPr>
    </w:p>
    <w:p w14:paraId="4DD8567F" w14:textId="5E96F51E" w:rsidR="00216712" w:rsidRDefault="003E485E" w:rsidP="00216712">
      <w:pPr>
        <w:pStyle w:val="Heading2"/>
      </w:pPr>
      <w:r>
        <w:t>THE RENAISSANCE – BIRTH OF STANDARDIZED RHYTHMIC NOTATION AN INTRODUCTION</w:t>
      </w:r>
    </w:p>
    <w:p w14:paraId="301264E0" w14:textId="4CB4B34D" w:rsidR="00216712" w:rsidRDefault="00216712" w:rsidP="00216712"/>
    <w:p w14:paraId="1E484A95" w14:textId="1A2290D7" w:rsidR="003302B1" w:rsidRDefault="003302B1" w:rsidP="003302B1">
      <w:r w:rsidRPr="003302B1">
        <w:t>In previous chapters we introduced the music of the Middle Ages. When we discuss the Middle</w:t>
      </w:r>
      <w:r>
        <w:t xml:space="preserve"> </w:t>
      </w:r>
      <w:r w:rsidRPr="003302B1">
        <w:t>Ages, we will find that life was very difficult for most of the people living at the time. The Catholic</w:t>
      </w:r>
      <w:r>
        <w:t xml:space="preserve"> </w:t>
      </w:r>
      <w:r w:rsidRPr="003302B1">
        <w:t>Church’s control of much of life slowed the rate at which change was possible. Eventually, change would</w:t>
      </w:r>
      <w:r>
        <w:t xml:space="preserve"> </w:t>
      </w:r>
      <w:r w:rsidRPr="003302B1">
        <w:t>begin to bring Western society to a time of “rebirth.” During the time of the Renaissance, composers like</w:t>
      </w:r>
      <w:r>
        <w:t xml:space="preserve"> </w:t>
      </w:r>
      <w:proofErr w:type="spellStart"/>
      <w:r w:rsidRPr="003302B1">
        <w:t>Leonin</w:t>
      </w:r>
      <w:proofErr w:type="spellEnd"/>
      <w:r w:rsidRPr="003302B1">
        <w:t xml:space="preserve"> and </w:t>
      </w:r>
      <w:proofErr w:type="spellStart"/>
      <w:r w:rsidRPr="003302B1">
        <w:t>Perotin</w:t>
      </w:r>
      <w:proofErr w:type="spellEnd"/>
      <w:r w:rsidRPr="003302B1">
        <w:t xml:space="preserve"> developed a way to notate rhythm.</w:t>
      </w:r>
    </w:p>
    <w:p w14:paraId="3B1B555B" w14:textId="77777777" w:rsidR="003302B1" w:rsidRPr="003302B1" w:rsidRDefault="003302B1" w:rsidP="003302B1"/>
    <w:p w14:paraId="4B4F6737" w14:textId="14564D9D" w:rsidR="00216712" w:rsidRDefault="003302B1" w:rsidP="003302B1">
      <w:r w:rsidRPr="003302B1">
        <w:rPr>
          <w:b/>
          <w:bCs/>
          <w:i/>
          <w:iCs/>
        </w:rPr>
        <w:t xml:space="preserve">The term “renaissance” means “rebirth.” </w:t>
      </w:r>
      <w:r w:rsidRPr="003302B1">
        <w:t>After almost 1000 years of the Middle Ages, there</w:t>
      </w:r>
      <w:r>
        <w:t xml:space="preserve"> </w:t>
      </w:r>
      <w:r w:rsidRPr="003302B1">
        <w:t>were many changes in western society that began to help people live more freely. At the time there was a</w:t>
      </w:r>
      <w:r>
        <w:t xml:space="preserve"> </w:t>
      </w:r>
      <w:r w:rsidRPr="003302B1">
        <w:t>growing middle class of merchants and businessmen and, once again, education was becoming available</w:t>
      </w:r>
      <w:r>
        <w:t xml:space="preserve"> </w:t>
      </w:r>
      <w:r w:rsidRPr="003302B1">
        <w:t>to people outside the clergy. People of the Renaissance sought ancient treasures from the time of Greece</w:t>
      </w:r>
      <w:r>
        <w:t xml:space="preserve"> </w:t>
      </w:r>
      <w:r w:rsidRPr="003302B1">
        <w:t xml:space="preserve">and Rome, but this treasure was not gold and silver, the treasure was knowledge. So much </w:t>
      </w:r>
      <w:r w:rsidRPr="003302B1">
        <w:lastRenderedPageBreak/>
        <w:t>had been lost</w:t>
      </w:r>
      <w:r>
        <w:t xml:space="preserve"> </w:t>
      </w:r>
      <w:r w:rsidRPr="003302B1">
        <w:t>when Rome fell. Even the great architecture of Rome had not been matched in almost 1000 years</w:t>
      </w:r>
      <w:r>
        <w:t xml:space="preserve"> </w:t>
      </w:r>
      <w:r w:rsidRPr="003302B1">
        <w:t>because the formula for creating concrete has been lost. We will discuss the Renaissance further in its</w:t>
      </w:r>
      <w:r>
        <w:t xml:space="preserve"> </w:t>
      </w:r>
      <w:r w:rsidRPr="003302B1">
        <w:t>own chapter.</w:t>
      </w:r>
    </w:p>
    <w:p w14:paraId="4DEC40B3" w14:textId="7B7AE37F" w:rsidR="00097ABE" w:rsidRDefault="00097ABE" w:rsidP="003302B1"/>
    <w:p w14:paraId="3476827D" w14:textId="099F2ECA" w:rsidR="00097ABE" w:rsidRDefault="003E485E" w:rsidP="00097ABE">
      <w:pPr>
        <w:pStyle w:val="Heading2"/>
      </w:pPr>
      <w:r>
        <w:t>METER</w:t>
      </w:r>
    </w:p>
    <w:p w14:paraId="7BAB4B1E" w14:textId="756DBB3E" w:rsidR="00097ABE" w:rsidRDefault="00097ABE" w:rsidP="00097ABE"/>
    <w:p w14:paraId="087B5C60" w14:textId="7225C143" w:rsidR="00097ABE" w:rsidRDefault="00097ABE" w:rsidP="00097ABE">
      <w:r w:rsidRPr="00097ABE">
        <w:t xml:space="preserve">We have discussed two aspect of rhythm in music: the </w:t>
      </w:r>
      <w:r w:rsidRPr="00097ABE">
        <w:rPr>
          <w:b/>
          <w:bCs/>
          <w:i/>
          <w:iCs/>
        </w:rPr>
        <w:t xml:space="preserve">beat </w:t>
      </w:r>
      <w:r w:rsidRPr="00097ABE">
        <w:t xml:space="preserve">and </w:t>
      </w:r>
      <w:r w:rsidRPr="00097ABE">
        <w:rPr>
          <w:b/>
          <w:bCs/>
          <w:i/>
          <w:iCs/>
        </w:rPr>
        <w:t xml:space="preserve">tempo. </w:t>
      </w:r>
      <w:r w:rsidRPr="00097ABE">
        <w:t>The beat is the regular</w:t>
      </w:r>
      <w:r>
        <w:t xml:space="preserve"> </w:t>
      </w:r>
      <w:r w:rsidRPr="00097ABE">
        <w:t>pulse that we feel. Tempo is the speed at which beats occur in a piece of music based on beats per</w:t>
      </w:r>
      <w:r>
        <w:t xml:space="preserve"> </w:t>
      </w:r>
      <w:r w:rsidRPr="00097ABE">
        <w:t xml:space="preserve">minute. There is one more important component to rhythm, and that is </w:t>
      </w:r>
      <w:r w:rsidRPr="00097ABE">
        <w:rPr>
          <w:b/>
          <w:bCs/>
          <w:i/>
          <w:iCs/>
        </w:rPr>
        <w:t>meter</w:t>
      </w:r>
      <w:r w:rsidRPr="00097ABE">
        <w:t>. When listening to music,</w:t>
      </w:r>
      <w:r>
        <w:t xml:space="preserve"> </w:t>
      </w:r>
      <w:r w:rsidRPr="00097ABE">
        <w:t>especially music with a pronounced beat, you can begin to feel that some beats seem more important than</w:t>
      </w:r>
      <w:r>
        <w:t xml:space="preserve"> </w:t>
      </w:r>
      <w:r w:rsidRPr="00097ABE">
        <w:t xml:space="preserve">others and that there seems to be </w:t>
      </w:r>
      <w:r w:rsidRPr="00097ABE">
        <w:rPr>
          <w:b/>
          <w:bCs/>
          <w:i/>
          <w:iCs/>
        </w:rPr>
        <w:t>reoccurring patterns of strong and weak beats</w:t>
      </w:r>
      <w:r w:rsidRPr="00097ABE">
        <w:t>. Much of popular</w:t>
      </w:r>
      <w:r>
        <w:t xml:space="preserve"> </w:t>
      </w:r>
      <w:r w:rsidRPr="00097ABE">
        <w:t>music, especially when used for dancing, is written in groupings of 4 beats, where the first beat is the</w:t>
      </w:r>
      <w:r>
        <w:t xml:space="preserve"> </w:t>
      </w:r>
      <w:r w:rsidRPr="00097ABE">
        <w:t>most important and recognizable. We call this the "strong" beat. Strong does not mean that it has to be</w:t>
      </w:r>
      <w:r>
        <w:t xml:space="preserve"> </w:t>
      </w:r>
      <w:r w:rsidRPr="00097ABE">
        <w:t>louder in volume; it simply means that because this is the first beat in a group, we feel or sense it as the</w:t>
      </w:r>
      <w:r>
        <w:t xml:space="preserve"> </w:t>
      </w:r>
      <w:r w:rsidRPr="00097ABE">
        <w:t>beginning. Most of the time we don't think about this, but we do react to it. Listen to your favorite music</w:t>
      </w:r>
      <w:r>
        <w:t xml:space="preserve"> </w:t>
      </w:r>
      <w:r w:rsidRPr="00097ABE">
        <w:t>and see if you can "feel" this grouping. Music that demonstrates this 4-beat grouping with the first group</w:t>
      </w:r>
      <w:r>
        <w:t xml:space="preserve"> </w:t>
      </w:r>
      <w:r w:rsidRPr="00097ABE">
        <w:t xml:space="preserve">being the strongest is said to be in </w:t>
      </w:r>
      <w:r w:rsidRPr="00097ABE">
        <w:rPr>
          <w:b/>
          <w:bCs/>
          <w:i/>
          <w:iCs/>
        </w:rPr>
        <w:t>quadruple meter</w:t>
      </w:r>
      <w:r w:rsidRPr="00097ABE">
        <w:rPr>
          <w:b/>
          <w:bCs/>
        </w:rPr>
        <w:t xml:space="preserve">. Below are two </w:t>
      </w:r>
      <w:r w:rsidRPr="00097ABE">
        <w:t>examples of music with groupings</w:t>
      </w:r>
      <w:r>
        <w:t xml:space="preserve"> </w:t>
      </w:r>
      <w:r w:rsidRPr="00097ABE">
        <w:t>of 4 beats. Remember, you need only listen to about a minute of each of these works. The idea is to get</w:t>
      </w:r>
      <w:r>
        <w:t xml:space="preserve"> </w:t>
      </w:r>
      <w:r w:rsidRPr="00097ABE">
        <w:t>the idea of the various meters in your ears.</w:t>
      </w:r>
    </w:p>
    <w:p w14:paraId="2D742153" w14:textId="77777777" w:rsidR="00097ABE" w:rsidRPr="00097ABE" w:rsidRDefault="00097ABE" w:rsidP="00097ABE"/>
    <w:p w14:paraId="7F9394B4" w14:textId="63C89F00" w:rsidR="00097ABE" w:rsidRDefault="00097ABE" w:rsidP="00097ABE">
      <w:r w:rsidRPr="00097ABE">
        <w:rPr>
          <w:b/>
          <w:bCs/>
        </w:rPr>
        <w:t xml:space="preserve">EXAMPLE QUADRUPLE METER: </w:t>
      </w:r>
      <w:r w:rsidRPr="00097ABE">
        <w:rPr>
          <w:i/>
          <w:iCs/>
        </w:rPr>
        <w:t xml:space="preserve">Symphonic Prelude on </w:t>
      </w:r>
      <w:proofErr w:type="spellStart"/>
      <w:r w:rsidRPr="00097ABE">
        <w:rPr>
          <w:i/>
          <w:iCs/>
        </w:rPr>
        <w:t>Adeste</w:t>
      </w:r>
      <w:proofErr w:type="spellEnd"/>
      <w:r w:rsidRPr="00097ABE">
        <w:rPr>
          <w:i/>
          <w:iCs/>
        </w:rPr>
        <w:t xml:space="preserve"> Fidelis </w:t>
      </w:r>
      <w:r w:rsidRPr="00097ABE">
        <w:t xml:space="preserve">C. T. Smith </w:t>
      </w:r>
    </w:p>
    <w:p w14:paraId="2288B891" w14:textId="77777777" w:rsidR="00097ABE" w:rsidRPr="00097ABE" w:rsidRDefault="00097ABE" w:rsidP="00097ABE">
      <w:pPr>
        <w:rPr>
          <w:b/>
          <w:bCs/>
        </w:rPr>
      </w:pPr>
    </w:p>
    <w:p w14:paraId="0D01D25A" w14:textId="6C6221BD" w:rsidR="00097ABE" w:rsidRDefault="00097ABE" w:rsidP="00097ABE">
      <w:r w:rsidRPr="00097ABE">
        <w:t xml:space="preserve">Sometimes the beats are grouped into regular repetitions of sets of </w:t>
      </w:r>
      <w:r w:rsidRPr="00097ABE">
        <w:rPr>
          <w:b/>
          <w:bCs/>
        </w:rPr>
        <w:t>three beats</w:t>
      </w:r>
      <w:r w:rsidRPr="00097ABE">
        <w:t>. When this</w:t>
      </w:r>
      <w:r>
        <w:t xml:space="preserve"> </w:t>
      </w:r>
      <w:r w:rsidRPr="00097ABE">
        <w:t>happens, the first beat is "stronger" than the other two that follow. As we examine music of the Baroque</w:t>
      </w:r>
      <w:r>
        <w:t xml:space="preserve"> </w:t>
      </w:r>
      <w:r w:rsidRPr="00097ABE">
        <w:t>and Classical eras, we will hear music in this type of meter. These are often called "minuets" (min-</w:t>
      </w:r>
      <w:proofErr w:type="spellStart"/>
      <w:r w:rsidRPr="00097ABE">
        <w:t>Uetts</w:t>
      </w:r>
      <w:proofErr w:type="spellEnd"/>
      <w:r w:rsidRPr="00097ABE">
        <w:t>)</w:t>
      </w:r>
      <w:r>
        <w:t xml:space="preserve"> </w:t>
      </w:r>
      <w:r w:rsidRPr="00097ABE">
        <w:t>or sometimes called "waltzes." When music is written to this reoccurring group of three beats, we</w:t>
      </w:r>
      <w:r>
        <w:t xml:space="preserve"> </w:t>
      </w:r>
      <w:r w:rsidRPr="00097ABE">
        <w:t xml:space="preserve">call it </w:t>
      </w:r>
      <w:r w:rsidRPr="00097ABE">
        <w:rPr>
          <w:b/>
          <w:bCs/>
          <w:i/>
          <w:iCs/>
        </w:rPr>
        <w:t>triple meter</w:t>
      </w:r>
      <w:r w:rsidRPr="00097ABE">
        <w:t>. Listen to the following example of this meter:</w:t>
      </w:r>
    </w:p>
    <w:p w14:paraId="0BB53A70" w14:textId="77777777" w:rsidR="00097ABE" w:rsidRPr="00097ABE" w:rsidRDefault="00097ABE" w:rsidP="00097ABE"/>
    <w:p w14:paraId="19EF7408" w14:textId="647548BA" w:rsidR="00097ABE" w:rsidRDefault="00097ABE" w:rsidP="00097ABE">
      <w:pPr>
        <w:rPr>
          <w:b/>
          <w:bCs/>
        </w:rPr>
      </w:pPr>
      <w:r w:rsidRPr="00097ABE">
        <w:rPr>
          <w:b/>
          <w:bCs/>
        </w:rPr>
        <w:t xml:space="preserve">EXAMPLE: </w:t>
      </w:r>
      <w:r w:rsidRPr="00097ABE">
        <w:rPr>
          <w:i/>
          <w:iCs/>
        </w:rPr>
        <w:t xml:space="preserve">My Country Tis of Thee </w:t>
      </w:r>
      <w:r w:rsidRPr="00097ABE">
        <w:t xml:space="preserve">(America) </w:t>
      </w:r>
    </w:p>
    <w:p w14:paraId="0273FB90" w14:textId="77777777" w:rsidR="00097ABE" w:rsidRPr="00097ABE" w:rsidRDefault="00097ABE" w:rsidP="00097ABE">
      <w:pPr>
        <w:rPr>
          <w:b/>
          <w:bCs/>
        </w:rPr>
      </w:pPr>
    </w:p>
    <w:p w14:paraId="455C5283" w14:textId="5782B0B9" w:rsidR="004A359A" w:rsidRDefault="00097ABE" w:rsidP="004A359A">
      <w:r w:rsidRPr="00097ABE">
        <w:t>Sometimes music is written in groupings of two beats where the first beat is strong and the second is</w:t>
      </w:r>
      <w:r w:rsidR="00F80C64">
        <w:t xml:space="preserve"> </w:t>
      </w:r>
      <w:r w:rsidRPr="00097ABE">
        <w:t>weak. When we hear marches, like the Army, Navy, Marine or Air Force song, or many college fight</w:t>
      </w:r>
      <w:r w:rsidR="004A359A">
        <w:t xml:space="preserve"> </w:t>
      </w:r>
      <w:r w:rsidR="004A359A" w:rsidRPr="004A359A">
        <w:t>songs, we are hearing music that falls into this pattern. When music is written in groups of two beats, it is</w:t>
      </w:r>
      <w:r w:rsidR="004A359A">
        <w:t xml:space="preserve"> </w:t>
      </w:r>
      <w:r w:rsidR="004A359A" w:rsidRPr="004A359A">
        <w:t xml:space="preserve">called </w:t>
      </w:r>
      <w:r w:rsidR="004A359A" w:rsidRPr="004A359A">
        <w:rPr>
          <w:b/>
          <w:bCs/>
        </w:rPr>
        <w:t xml:space="preserve">duple meter. </w:t>
      </w:r>
      <w:r w:rsidR="004A359A" w:rsidRPr="004A359A">
        <w:t>Listen to the following example:</w:t>
      </w:r>
    </w:p>
    <w:p w14:paraId="4BC2800C" w14:textId="77777777" w:rsidR="004A359A" w:rsidRPr="004A359A" w:rsidRDefault="004A359A" w:rsidP="004A359A"/>
    <w:p w14:paraId="1271F2D0" w14:textId="2EFFA9F7" w:rsidR="004A359A" w:rsidRPr="004A359A" w:rsidRDefault="004A359A" w:rsidP="004A359A">
      <w:pPr>
        <w:rPr>
          <w:b/>
          <w:bCs/>
        </w:rPr>
      </w:pPr>
      <w:r w:rsidRPr="004A359A">
        <w:rPr>
          <w:b/>
          <w:bCs/>
        </w:rPr>
        <w:t xml:space="preserve">EXAMPLE: </w:t>
      </w:r>
      <w:r w:rsidRPr="004A359A">
        <w:rPr>
          <w:i/>
          <w:iCs/>
        </w:rPr>
        <w:t xml:space="preserve">The Stars and Stripes Forever </w:t>
      </w:r>
      <w:r w:rsidRPr="004A359A">
        <w:t xml:space="preserve">J. P. Sousa </w:t>
      </w:r>
      <w:r w:rsidRPr="004A359A">
        <w:rPr>
          <w:b/>
          <w:bCs/>
          <w:i/>
          <w:iCs/>
        </w:rPr>
        <w:t xml:space="preserve">METER, </w:t>
      </w:r>
      <w:r w:rsidRPr="004A359A">
        <w:t>therefore, can be defined as the regular, reoccurring patterns of strong and weak beats</w:t>
      </w:r>
    </w:p>
    <w:p w14:paraId="387CBF4D" w14:textId="21283EAD" w:rsidR="004A359A" w:rsidRDefault="004A359A" w:rsidP="004A359A">
      <w:r w:rsidRPr="004A359A">
        <w:t>that help organize music.</w:t>
      </w:r>
    </w:p>
    <w:p w14:paraId="1FF93370" w14:textId="77777777" w:rsidR="004A359A" w:rsidRPr="004A359A" w:rsidRDefault="004A359A" w:rsidP="004A359A"/>
    <w:p w14:paraId="24C3BE1F" w14:textId="77777777" w:rsidR="004A359A" w:rsidRPr="004A359A" w:rsidRDefault="004A359A" w:rsidP="004A359A">
      <w:pPr>
        <w:pStyle w:val="Heading3"/>
      </w:pPr>
      <w:r w:rsidRPr="004A359A">
        <w:t>ODD METERS</w:t>
      </w:r>
    </w:p>
    <w:p w14:paraId="4FA5726B" w14:textId="5245F59C" w:rsidR="004A359A" w:rsidRDefault="004A359A" w:rsidP="004A359A">
      <w:r w:rsidRPr="004A359A">
        <w:t>Sometimes composers write music in odd meters. There are several notable examples of music</w:t>
      </w:r>
      <w:r>
        <w:t xml:space="preserve"> </w:t>
      </w:r>
      <w:r w:rsidRPr="004A359A">
        <w:t xml:space="preserve">written in groupings of 5 beats per measure. Many times, the sets of 5 are </w:t>
      </w:r>
      <w:r w:rsidRPr="004A359A">
        <w:lastRenderedPageBreak/>
        <w:t>divided into sets of 2 + 3, or</w:t>
      </w:r>
      <w:r>
        <w:t xml:space="preserve"> </w:t>
      </w:r>
      <w:r w:rsidRPr="004A359A">
        <w:t>3+2. A good example of a well-known movie theme in the grouping of 3+2 is the theme from the</w:t>
      </w:r>
      <w:r>
        <w:t xml:space="preserve"> </w:t>
      </w:r>
      <w:r w:rsidRPr="004A359A">
        <w:t xml:space="preserve">television show and movies, </w:t>
      </w:r>
      <w:r w:rsidRPr="004A359A">
        <w:rPr>
          <w:i/>
          <w:iCs/>
        </w:rPr>
        <w:t xml:space="preserve">Mission Impossible. </w:t>
      </w:r>
      <w:r w:rsidRPr="004A359A">
        <w:t>Here are a couple examples of music written in sets of</w:t>
      </w:r>
      <w:r>
        <w:t xml:space="preserve"> </w:t>
      </w:r>
      <w:r w:rsidRPr="004A359A">
        <w:t>5 beats that you might recognize or find interesting.</w:t>
      </w:r>
    </w:p>
    <w:p w14:paraId="60EC3A3C" w14:textId="77777777" w:rsidR="004A359A" w:rsidRPr="004A359A" w:rsidRDefault="004A359A" w:rsidP="004A359A"/>
    <w:p w14:paraId="192360A5" w14:textId="7A4EF596" w:rsidR="004A359A" w:rsidRDefault="004A359A" w:rsidP="004A359A">
      <w:pPr>
        <w:rPr>
          <w:b/>
          <w:bCs/>
        </w:rPr>
      </w:pPr>
      <w:r w:rsidRPr="004A359A">
        <w:rPr>
          <w:b/>
          <w:bCs/>
        </w:rPr>
        <w:t xml:space="preserve">EXAMPLE: </w:t>
      </w:r>
      <w:r w:rsidRPr="004A359A">
        <w:t xml:space="preserve">“I. Mars, the Bringer of War” from </w:t>
      </w:r>
      <w:r w:rsidRPr="004A359A">
        <w:rPr>
          <w:i/>
          <w:iCs/>
        </w:rPr>
        <w:t xml:space="preserve">The Planets, Op. 32 </w:t>
      </w:r>
      <w:r w:rsidRPr="004A359A">
        <w:t xml:space="preserve">G Holst </w:t>
      </w:r>
    </w:p>
    <w:p w14:paraId="423069B6" w14:textId="77777777" w:rsidR="004A359A" w:rsidRPr="004A359A" w:rsidRDefault="004A359A" w:rsidP="004A359A">
      <w:pPr>
        <w:rPr>
          <w:b/>
          <w:bCs/>
        </w:rPr>
      </w:pPr>
    </w:p>
    <w:p w14:paraId="0DB52619" w14:textId="7B05AFBD" w:rsidR="00097ABE" w:rsidRDefault="004A359A" w:rsidP="004A359A">
      <w:pPr>
        <w:rPr>
          <w:b/>
          <w:bCs/>
        </w:rPr>
      </w:pPr>
      <w:r w:rsidRPr="004A359A">
        <w:rPr>
          <w:b/>
          <w:bCs/>
        </w:rPr>
        <w:t xml:space="preserve">EXAMPLE: </w:t>
      </w:r>
      <w:r w:rsidRPr="004A359A">
        <w:rPr>
          <w:i/>
          <w:iCs/>
        </w:rPr>
        <w:t>Take Five</w:t>
      </w:r>
      <w:r w:rsidRPr="004A359A">
        <w:t xml:space="preserve">, D. Brubeck, from the Motion Picture </w:t>
      </w:r>
      <w:proofErr w:type="gramStart"/>
      <w:r w:rsidRPr="004A359A">
        <w:rPr>
          <w:i/>
          <w:iCs/>
        </w:rPr>
        <w:t>The</w:t>
      </w:r>
      <w:proofErr w:type="gramEnd"/>
      <w:r w:rsidRPr="004A359A">
        <w:rPr>
          <w:i/>
          <w:iCs/>
        </w:rPr>
        <w:t xml:space="preserve"> Mighty Aphrodite</w:t>
      </w:r>
      <w:r w:rsidRPr="004A359A">
        <w:t xml:space="preserve">. </w:t>
      </w:r>
    </w:p>
    <w:p w14:paraId="2433EF4E" w14:textId="777050BC" w:rsidR="004A359A" w:rsidRDefault="004A359A" w:rsidP="004A359A">
      <w:pPr>
        <w:rPr>
          <w:b/>
          <w:bCs/>
        </w:rPr>
      </w:pPr>
    </w:p>
    <w:p w14:paraId="2AD62E7D" w14:textId="3D82B701" w:rsidR="004A359A" w:rsidRDefault="003E485E" w:rsidP="004A359A">
      <w:pPr>
        <w:pStyle w:val="Heading2"/>
      </w:pPr>
      <w:r>
        <w:t>NOTES AND RESTS</w:t>
      </w:r>
    </w:p>
    <w:p w14:paraId="08724DE9" w14:textId="24239C71" w:rsidR="000C3536" w:rsidRDefault="000C3536" w:rsidP="000C3536"/>
    <w:p w14:paraId="5F25CE5A" w14:textId="20C9BD78" w:rsidR="00FE69C6" w:rsidRDefault="00FE69C6" w:rsidP="00FE69C6">
      <w:r w:rsidRPr="00FE69C6">
        <w:t>Knowing rhythmic values is not important in developing an appreciation of music; however,</w:t>
      </w:r>
      <w:r>
        <w:t xml:space="preserve"> </w:t>
      </w:r>
      <w:r w:rsidRPr="00FE69C6">
        <w:t>sometimes it helps to understand a little about the language that musicians must understand in order to</w:t>
      </w:r>
      <w:r>
        <w:t xml:space="preserve"> </w:t>
      </w:r>
      <w:r w:rsidRPr="00FE69C6">
        <w:t>make music. We already discussed the use of foreign language terms that have been used to indicate</w:t>
      </w:r>
      <w:r>
        <w:t xml:space="preserve"> </w:t>
      </w:r>
      <w:r w:rsidRPr="00FE69C6">
        <w:t>how fast or slow a piece of music is to be performed. Besides the actual notes and rests discussed below,</w:t>
      </w:r>
      <w:r>
        <w:t xml:space="preserve"> </w:t>
      </w:r>
      <w:r w:rsidRPr="00FE69C6">
        <w:t>there are many more terms and symbols that composers write in their music to help performers interpret</w:t>
      </w:r>
      <w:r>
        <w:t xml:space="preserve"> </w:t>
      </w:r>
      <w:r w:rsidRPr="00FE69C6">
        <w:t>the music as the composer intended. We will discuss some of these later.</w:t>
      </w:r>
    </w:p>
    <w:p w14:paraId="767677D6" w14:textId="77777777" w:rsidR="00FE69C6" w:rsidRPr="00FE69C6" w:rsidRDefault="00FE69C6" w:rsidP="00FE69C6"/>
    <w:p w14:paraId="053568C1" w14:textId="7D14BABC" w:rsidR="000C3536" w:rsidRDefault="00FE69C6" w:rsidP="00FE69C6">
      <w:r w:rsidRPr="00FE69C6">
        <w:t>Music is written on a series of 5 lines and 4 spaces called a staff. When a performer is to produce</w:t>
      </w:r>
      <w:r>
        <w:t xml:space="preserve"> </w:t>
      </w:r>
      <w:r w:rsidRPr="00FE69C6">
        <w:t>or play a certain pitch, there is a note placed on the music staff that indicates both the pitch and the length</w:t>
      </w:r>
      <w:r>
        <w:t xml:space="preserve"> </w:t>
      </w:r>
      <w:r w:rsidRPr="00FE69C6">
        <w:t>of time that pitch is to be held. A rest is a symbol that tells the performer when not to play and for how</w:t>
      </w:r>
      <w:r>
        <w:t xml:space="preserve"> </w:t>
      </w:r>
      <w:r w:rsidRPr="00FE69C6">
        <w:t>long that silence must last. When we discuss the length of time a pitch is to be performed, we are</w:t>
      </w:r>
      <w:r>
        <w:t xml:space="preserve"> </w:t>
      </w:r>
      <w:r w:rsidRPr="00FE69C6">
        <w:t>discussing the rhythmic aspect of the sound.</w:t>
      </w:r>
    </w:p>
    <w:p w14:paraId="1F4CAF5E" w14:textId="5BF0605F" w:rsidR="00FE69C6" w:rsidRDefault="00FE69C6" w:rsidP="00FE69C6"/>
    <w:p w14:paraId="2FADF155" w14:textId="24E679D0" w:rsidR="00FE69C6" w:rsidRDefault="004C6420" w:rsidP="00FE69C6">
      <w:r>
        <w:rPr>
          <w:noProof/>
        </w:rPr>
        <w:drawing>
          <wp:inline distT="0" distB="0" distL="0" distR="0" wp14:anchorId="412C8AC5" wp14:editId="67D20063">
            <wp:extent cx="5828167" cy="2483893"/>
            <wp:effectExtent l="0" t="0" r="1270" b="0"/>
            <wp:docPr id="21" name="Picture 21" descr="music notes with notes and res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876" cy="2508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BF54F" w14:textId="695E9BE2" w:rsidR="004C6420" w:rsidRDefault="004C6420" w:rsidP="00FE69C6"/>
    <w:p w14:paraId="6D8F122D" w14:textId="14FCC7BC" w:rsidR="004C6420" w:rsidRDefault="00F409D0" w:rsidP="00F409D0">
      <w:r w:rsidRPr="00F409D0">
        <w:t>Notes and rests are symbols that are placed on the music paper. When you listen to music, notice</w:t>
      </w:r>
      <w:r>
        <w:t xml:space="preserve"> </w:t>
      </w:r>
      <w:r w:rsidRPr="00F409D0">
        <w:t>how many different pitches are performed and also how there are some pitches held out longer than others</w:t>
      </w:r>
      <w:r>
        <w:t xml:space="preserve"> </w:t>
      </w:r>
      <w:r w:rsidRPr="00F409D0">
        <w:t>while some pitches tend to "zip" by. Below is a short line of music that might be played on a trumpet.</w:t>
      </w:r>
      <w:r>
        <w:t xml:space="preserve"> </w:t>
      </w:r>
      <w:r w:rsidRPr="00F409D0">
        <w:t xml:space="preserve">Notice how different the notes look. </w:t>
      </w:r>
      <w:r w:rsidRPr="00F409D0">
        <w:lastRenderedPageBreak/>
        <w:t>Even notes that are one the same line or space have different</w:t>
      </w:r>
      <w:r>
        <w:t xml:space="preserve"> </w:t>
      </w:r>
      <w:r w:rsidRPr="00F409D0">
        <w:t>symbols attached to them.</w:t>
      </w:r>
    </w:p>
    <w:p w14:paraId="408732DD" w14:textId="1DB731A3" w:rsidR="00F409D0" w:rsidRDefault="00F409D0" w:rsidP="00F409D0"/>
    <w:p w14:paraId="17F7FC87" w14:textId="7C89A5C0" w:rsidR="00F409D0" w:rsidRDefault="00F409D0" w:rsidP="00F409D0">
      <w:r>
        <w:rPr>
          <w:noProof/>
        </w:rPr>
        <w:drawing>
          <wp:inline distT="0" distB="0" distL="0" distR="0" wp14:anchorId="39662643" wp14:editId="489574E0">
            <wp:extent cx="5909310" cy="1078230"/>
            <wp:effectExtent l="0" t="0" r="0" b="7620"/>
            <wp:docPr id="22" name="Picture 22" descr="music no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8A2B9" w14:textId="320EE086" w:rsidR="00F409D0" w:rsidRDefault="00F409D0" w:rsidP="00F409D0"/>
    <w:p w14:paraId="015531F2" w14:textId="77777777" w:rsidR="00E854A3" w:rsidRDefault="00E854A3" w:rsidP="00E854A3">
      <w:pPr>
        <w:rPr>
          <w:b/>
          <w:bCs/>
        </w:rPr>
      </w:pPr>
      <w:r w:rsidRPr="00E854A3">
        <w:t xml:space="preserve">At this point, you may have noticed the use of the </w:t>
      </w:r>
      <w:proofErr w:type="gramStart"/>
      <w:r w:rsidRPr="00E854A3">
        <w:t>terms</w:t>
      </w:r>
      <w:proofErr w:type="gramEnd"/>
      <w:r w:rsidRPr="00E854A3">
        <w:t xml:space="preserve"> "note" and "pitch." Even trained</w:t>
      </w:r>
      <w:r>
        <w:t xml:space="preserve"> </w:t>
      </w:r>
      <w:r w:rsidRPr="00E854A3">
        <w:t>musicians sometimes use these terms incorrectly. A "note" is what is printed on the music paper; it</w:t>
      </w:r>
      <w:r>
        <w:t xml:space="preserve"> </w:t>
      </w:r>
      <w:r w:rsidRPr="00E854A3">
        <w:rPr>
          <w:b/>
          <w:bCs/>
          <w:i/>
          <w:iCs/>
        </w:rPr>
        <w:t xml:space="preserve">represents </w:t>
      </w:r>
      <w:r w:rsidRPr="00E854A3">
        <w:t>a sound and tells the performer what sound to play and how long to hold it. A "pitch" is what</w:t>
      </w:r>
      <w:r>
        <w:t xml:space="preserve"> </w:t>
      </w:r>
      <w:r w:rsidRPr="00E854A3">
        <w:t xml:space="preserve">is produced by the performer and what our ears hear. </w:t>
      </w:r>
      <w:r w:rsidRPr="00E854A3">
        <w:rPr>
          <w:b/>
          <w:bCs/>
        </w:rPr>
        <w:t xml:space="preserve">We </w:t>
      </w:r>
      <w:r w:rsidRPr="00E854A3">
        <w:rPr>
          <w:b/>
          <w:bCs/>
          <w:i/>
          <w:iCs/>
        </w:rPr>
        <w:t xml:space="preserve">see </w:t>
      </w:r>
      <w:r w:rsidRPr="00E854A3">
        <w:rPr>
          <w:b/>
          <w:bCs/>
        </w:rPr>
        <w:t xml:space="preserve">a note, but we </w:t>
      </w:r>
      <w:r w:rsidRPr="00E854A3">
        <w:rPr>
          <w:b/>
          <w:bCs/>
          <w:i/>
          <w:iCs/>
        </w:rPr>
        <w:t xml:space="preserve">hear </w:t>
      </w:r>
      <w:r w:rsidRPr="00E854A3">
        <w:rPr>
          <w:b/>
          <w:bCs/>
        </w:rPr>
        <w:t>a pitch.</w:t>
      </w:r>
      <w:r>
        <w:rPr>
          <w:b/>
          <w:bCs/>
        </w:rPr>
        <w:t xml:space="preserve"> </w:t>
      </w:r>
    </w:p>
    <w:p w14:paraId="40F07E61" w14:textId="77777777" w:rsidR="00E854A3" w:rsidRDefault="00E854A3" w:rsidP="00E854A3">
      <w:pPr>
        <w:rPr>
          <w:b/>
          <w:bCs/>
        </w:rPr>
      </w:pPr>
    </w:p>
    <w:p w14:paraId="7FC83A6F" w14:textId="3E868B6A" w:rsidR="00F409D0" w:rsidRDefault="00E854A3" w:rsidP="00E854A3">
      <w:r w:rsidRPr="00E854A3">
        <w:t>This course will not expect students to understand all of the intricacies of reading music. What is</w:t>
      </w:r>
      <w:r>
        <w:t xml:space="preserve"> </w:t>
      </w:r>
      <w:r w:rsidRPr="00E854A3">
        <w:t>important is that when you hear a person performing, that individual has taken a lot of time to learn the</w:t>
      </w:r>
      <w:r>
        <w:t xml:space="preserve"> </w:t>
      </w:r>
      <w:r w:rsidRPr="00E854A3">
        <w:t>language of music in order to play the correct pitches for the correct length of time, at the proper tempo,</w:t>
      </w:r>
      <w:r>
        <w:t xml:space="preserve"> </w:t>
      </w:r>
      <w:r w:rsidRPr="00E854A3">
        <w:t>with regard for the beat and the meter. There is more we will discuss shortly; however, the next time you</w:t>
      </w:r>
      <w:r>
        <w:t xml:space="preserve"> </w:t>
      </w:r>
      <w:r w:rsidRPr="00E854A3">
        <w:t>hear a person performing, even if that person is not a great performer and you hear some mistakes, try to</w:t>
      </w:r>
      <w:r>
        <w:t xml:space="preserve"> </w:t>
      </w:r>
      <w:r w:rsidRPr="00E854A3">
        <w:t>appreciate all that person has done to be able to perform.</w:t>
      </w:r>
    </w:p>
    <w:p w14:paraId="4A9F44DD" w14:textId="5B21A694" w:rsidR="0076279F" w:rsidRDefault="0076279F" w:rsidP="00E854A3"/>
    <w:p w14:paraId="3820CFA7" w14:textId="7C81EACF" w:rsidR="0076279F" w:rsidRDefault="0076279F" w:rsidP="0076279F">
      <w:r w:rsidRPr="0076279F">
        <w:t xml:space="preserve">Some of you may have played an </w:t>
      </w:r>
      <w:proofErr w:type="gramStart"/>
      <w:r w:rsidRPr="0076279F">
        <w:t>instrument, or</w:t>
      </w:r>
      <w:proofErr w:type="gramEnd"/>
      <w:r w:rsidRPr="0076279F">
        <w:t xml:space="preserve"> taken piano lessons or performed in a choir. If</w:t>
      </w:r>
      <w:r>
        <w:t xml:space="preserve"> </w:t>
      </w:r>
      <w:r w:rsidRPr="0076279F">
        <w:t>you learned how to read music, you may have found that you were able to sing or play new music easily.</w:t>
      </w:r>
      <w:r>
        <w:t xml:space="preserve"> </w:t>
      </w:r>
      <w:r w:rsidRPr="0076279F">
        <w:t>If you were not taught to actually read the music, but learned because you watched someone else play it,</w:t>
      </w:r>
      <w:r>
        <w:t xml:space="preserve"> </w:t>
      </w:r>
      <w:r w:rsidRPr="0076279F">
        <w:t>or heard the director sing it to you, and you would reproduce the sound, you would have found that you</w:t>
      </w:r>
      <w:r>
        <w:t xml:space="preserve"> </w:t>
      </w:r>
      <w:r w:rsidRPr="0076279F">
        <w:t>were not able to easily play new music. This was because you did not learn to read music. This</w:t>
      </w:r>
      <w:r>
        <w:t xml:space="preserve"> </w:t>
      </w:r>
      <w:r w:rsidRPr="0076279F">
        <w:t>sometimes happens when a student does not practice the instrument on a regular basis, or the director</w:t>
      </w:r>
      <w:r>
        <w:t xml:space="preserve"> </w:t>
      </w:r>
      <w:r w:rsidRPr="0076279F">
        <w:t>does not stress the importance of learning to read music. This kind of instruction is called “rote”</w:t>
      </w:r>
      <w:r>
        <w:t xml:space="preserve"> </w:t>
      </w:r>
      <w:r w:rsidRPr="0076279F">
        <w:t>instruction and limits how much a student can do. Rote learning is never something that helps a student</w:t>
      </w:r>
      <w:r>
        <w:t xml:space="preserve"> </w:t>
      </w:r>
      <w:r w:rsidRPr="0076279F">
        <w:t>reach his or her potential. It does, however, make it easier for music directors to put on presentations to</w:t>
      </w:r>
      <w:r>
        <w:t xml:space="preserve"> </w:t>
      </w:r>
      <w:r w:rsidRPr="0076279F">
        <w:t>parents and administrators.</w:t>
      </w:r>
    </w:p>
    <w:p w14:paraId="1F1A0C20" w14:textId="77777777" w:rsidR="0076279F" w:rsidRPr="0076279F" w:rsidRDefault="0076279F" w:rsidP="0076279F"/>
    <w:p w14:paraId="3BC67883" w14:textId="6F5373CB" w:rsidR="0076279F" w:rsidRDefault="0076279F" w:rsidP="0076279F">
      <w:r w:rsidRPr="0076279F">
        <w:rPr>
          <w:b/>
          <w:bCs/>
          <w:i/>
          <w:iCs/>
        </w:rPr>
        <w:t>CLARIFICATION</w:t>
      </w:r>
      <w:r w:rsidRPr="0076279F">
        <w:rPr>
          <w:i/>
          <w:iCs/>
        </w:rPr>
        <w:t xml:space="preserve">: Note values and tempo: </w:t>
      </w:r>
      <w:r w:rsidRPr="0076279F">
        <w:t>When listening to music, do not confuse tempo with</w:t>
      </w:r>
      <w:r>
        <w:t xml:space="preserve"> </w:t>
      </w:r>
      <w:r w:rsidRPr="0076279F">
        <w:t>note values. In the following very short example, the tempo never changes, but the note values change.</w:t>
      </w:r>
      <w:r>
        <w:t xml:space="preserve"> </w:t>
      </w:r>
      <w:r w:rsidRPr="0076279F">
        <w:t>Many people mistake the speed at which pitches are played with a change in tempo. As you listen to this,</w:t>
      </w:r>
      <w:r>
        <w:t xml:space="preserve"> </w:t>
      </w:r>
      <w:r w:rsidRPr="0076279F">
        <w:t>you will hear the beat never changes, as played by the drum:</w:t>
      </w:r>
    </w:p>
    <w:p w14:paraId="6F8E35DE" w14:textId="77777777" w:rsidR="0076279F" w:rsidRPr="0076279F" w:rsidRDefault="0076279F" w:rsidP="0076279F"/>
    <w:p w14:paraId="350062DE" w14:textId="3DB5810E" w:rsidR="0076279F" w:rsidRDefault="0076279F" w:rsidP="0076279F">
      <w:r w:rsidRPr="0076279F">
        <w:rPr>
          <w:b/>
          <w:bCs/>
        </w:rPr>
        <w:t xml:space="preserve">EXAMPLE: </w:t>
      </w:r>
      <w:r w:rsidRPr="0076279F">
        <w:rPr>
          <w:i/>
          <w:iCs/>
        </w:rPr>
        <w:t xml:space="preserve">The Beat Goes </w:t>
      </w:r>
      <w:proofErr w:type="gramStart"/>
      <w:r w:rsidRPr="0076279F">
        <w:rPr>
          <w:i/>
          <w:iCs/>
        </w:rPr>
        <w:t>On</w:t>
      </w:r>
      <w:proofErr w:type="gramEnd"/>
      <w:r w:rsidRPr="0076279F">
        <w:rPr>
          <w:i/>
          <w:iCs/>
        </w:rPr>
        <w:t xml:space="preserve"> </w:t>
      </w:r>
      <w:r w:rsidRPr="0076279F">
        <w:t>N. Boumpani</w:t>
      </w:r>
    </w:p>
    <w:p w14:paraId="7724D637" w14:textId="5B3AFDE8" w:rsidR="0076279F" w:rsidRDefault="0076279F" w:rsidP="0076279F"/>
    <w:p w14:paraId="012B85ED" w14:textId="2F45D133" w:rsidR="0076279F" w:rsidRDefault="003E485E" w:rsidP="004B5E32">
      <w:pPr>
        <w:pStyle w:val="Heading2"/>
      </w:pPr>
      <w:bookmarkStart w:id="0" w:name="_GoBack"/>
      <w:r>
        <w:t>IN CONCLUSION</w:t>
      </w:r>
    </w:p>
    <w:bookmarkEnd w:id="0"/>
    <w:p w14:paraId="1F321AD5" w14:textId="603C308C" w:rsidR="004B5E32" w:rsidRDefault="004B5E32" w:rsidP="004B5E32"/>
    <w:p w14:paraId="78F1469F" w14:textId="4BF2349E" w:rsidR="004B5E32" w:rsidRDefault="004B5E32" w:rsidP="004B5E32">
      <w:r w:rsidRPr="004B5E32">
        <w:lastRenderedPageBreak/>
        <w:t>Since music takes place in time, and rhythm has to do with the duration of sounds, all music has</w:t>
      </w:r>
      <w:r>
        <w:t xml:space="preserve"> </w:t>
      </w:r>
      <w:r w:rsidRPr="004B5E32">
        <w:t xml:space="preserve">rhythmic elements, even when we can’t feel </w:t>
      </w:r>
      <w:r w:rsidRPr="004B5E32">
        <w:rPr>
          <w:b/>
          <w:bCs/>
          <w:i/>
          <w:iCs/>
        </w:rPr>
        <w:t xml:space="preserve">a beat. </w:t>
      </w:r>
      <w:r w:rsidRPr="004B5E32">
        <w:t>The speed at which the beats occur is called the</w:t>
      </w:r>
      <w:r>
        <w:t xml:space="preserve"> </w:t>
      </w:r>
      <w:r w:rsidRPr="004B5E32">
        <w:rPr>
          <w:b/>
          <w:bCs/>
          <w:i/>
          <w:iCs/>
        </w:rPr>
        <w:t xml:space="preserve">tempo. </w:t>
      </w:r>
      <w:r w:rsidRPr="004B5E32">
        <w:t xml:space="preserve">There are many different </w:t>
      </w:r>
      <w:r w:rsidRPr="004B5E32">
        <w:rPr>
          <w:b/>
          <w:bCs/>
          <w:i/>
          <w:iCs/>
        </w:rPr>
        <w:t xml:space="preserve">tempi </w:t>
      </w:r>
      <w:r w:rsidRPr="004B5E32">
        <w:t>used in music. Beats are grouped together in groups of strong</w:t>
      </w:r>
      <w:r>
        <w:t xml:space="preserve"> </w:t>
      </w:r>
      <w:r w:rsidRPr="004B5E32">
        <w:t>and weak beats, the most common are groups of 2 (duple), 3 (triple) and 4 (quadruple) groups. The</w:t>
      </w:r>
      <w:r>
        <w:t xml:space="preserve"> </w:t>
      </w:r>
      <w:r w:rsidRPr="004B5E32">
        <w:t xml:space="preserve">grouping of beats together is called </w:t>
      </w:r>
      <w:r w:rsidRPr="004B5E32">
        <w:rPr>
          <w:b/>
          <w:bCs/>
          <w:i/>
          <w:iCs/>
        </w:rPr>
        <w:t>meter</w:t>
      </w:r>
      <w:r w:rsidRPr="004B5E32">
        <w:t>.</w:t>
      </w:r>
    </w:p>
    <w:p w14:paraId="25D97A9A" w14:textId="77777777" w:rsidR="004B5E32" w:rsidRPr="004B5E32" w:rsidRDefault="004B5E32" w:rsidP="004B5E32"/>
    <w:p w14:paraId="001F5C88" w14:textId="0DE6DD25" w:rsidR="004B5E32" w:rsidRPr="004B5E32" w:rsidRDefault="004B5E32" w:rsidP="004B5E32">
      <w:r w:rsidRPr="004B5E32">
        <w:t xml:space="preserve">Rhythmic notation was developed during the Renaissance Era by </w:t>
      </w:r>
      <w:proofErr w:type="spellStart"/>
      <w:r w:rsidRPr="004B5E32">
        <w:t>Leonin</w:t>
      </w:r>
      <w:proofErr w:type="spellEnd"/>
      <w:r w:rsidRPr="004B5E32">
        <w:t xml:space="preserve"> and </w:t>
      </w:r>
      <w:proofErr w:type="spellStart"/>
      <w:r w:rsidRPr="004B5E32">
        <w:t>Perotin</w:t>
      </w:r>
      <w:proofErr w:type="spellEnd"/>
      <w:r w:rsidRPr="004B5E32">
        <w:t>. Today</w:t>
      </w:r>
      <w:r>
        <w:t xml:space="preserve"> </w:t>
      </w:r>
      <w:r w:rsidRPr="004B5E32">
        <w:t>music is notated on 5 lines and 4 spaces using notes and rests.</w:t>
      </w:r>
    </w:p>
    <w:sectPr w:rsidR="004B5E32" w:rsidRPr="004B5E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40DF8"/>
    <w:multiLevelType w:val="hybridMultilevel"/>
    <w:tmpl w:val="07349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87961"/>
    <w:multiLevelType w:val="hybridMultilevel"/>
    <w:tmpl w:val="7CB23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5108C"/>
    <w:multiLevelType w:val="hybridMultilevel"/>
    <w:tmpl w:val="EDE4D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2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F87981"/>
    <w:multiLevelType w:val="hybridMultilevel"/>
    <w:tmpl w:val="9ADC8690"/>
    <w:lvl w:ilvl="0" w:tplc="B0C057C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25"/>
  </w:num>
  <w:num w:numId="4">
    <w:abstractNumId w:val="26"/>
  </w:num>
  <w:num w:numId="5">
    <w:abstractNumId w:val="15"/>
  </w:num>
  <w:num w:numId="6">
    <w:abstractNumId w:val="7"/>
  </w:num>
  <w:num w:numId="7">
    <w:abstractNumId w:val="12"/>
  </w:num>
  <w:num w:numId="8">
    <w:abstractNumId w:val="1"/>
  </w:num>
  <w:num w:numId="9">
    <w:abstractNumId w:val="20"/>
  </w:num>
  <w:num w:numId="10">
    <w:abstractNumId w:val="22"/>
  </w:num>
  <w:num w:numId="11">
    <w:abstractNumId w:val="14"/>
  </w:num>
  <w:num w:numId="12">
    <w:abstractNumId w:val="4"/>
  </w:num>
  <w:num w:numId="13">
    <w:abstractNumId w:val="0"/>
  </w:num>
  <w:num w:numId="14">
    <w:abstractNumId w:val="2"/>
  </w:num>
  <w:num w:numId="15">
    <w:abstractNumId w:val="16"/>
  </w:num>
  <w:num w:numId="16">
    <w:abstractNumId w:val="23"/>
  </w:num>
  <w:num w:numId="17">
    <w:abstractNumId w:val="13"/>
  </w:num>
  <w:num w:numId="18">
    <w:abstractNumId w:val="8"/>
  </w:num>
  <w:num w:numId="19">
    <w:abstractNumId w:val="24"/>
  </w:num>
  <w:num w:numId="20">
    <w:abstractNumId w:val="9"/>
  </w:num>
  <w:num w:numId="21">
    <w:abstractNumId w:val="9"/>
    <w:lvlOverride w:ilvl="0">
      <w:startOverride w:val="1"/>
    </w:lvlOverride>
  </w:num>
  <w:num w:numId="22">
    <w:abstractNumId w:val="19"/>
  </w:num>
  <w:num w:numId="23">
    <w:abstractNumId w:val="6"/>
  </w:num>
  <w:num w:numId="24">
    <w:abstractNumId w:val="17"/>
  </w:num>
  <w:num w:numId="25">
    <w:abstractNumId w:val="27"/>
  </w:num>
  <w:num w:numId="26">
    <w:abstractNumId w:val="3"/>
  </w:num>
  <w:num w:numId="27">
    <w:abstractNumId w:val="5"/>
  </w:num>
  <w:num w:numId="28">
    <w:abstractNumId w:val="18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127AA"/>
    <w:rsid w:val="0002173F"/>
    <w:rsid w:val="00026C48"/>
    <w:rsid w:val="00071C4E"/>
    <w:rsid w:val="00073AAA"/>
    <w:rsid w:val="00074B05"/>
    <w:rsid w:val="000927FB"/>
    <w:rsid w:val="00097ABE"/>
    <w:rsid w:val="000B417C"/>
    <w:rsid w:val="000B4A1D"/>
    <w:rsid w:val="000B7739"/>
    <w:rsid w:val="000C1543"/>
    <w:rsid w:val="000C3536"/>
    <w:rsid w:val="000F56E4"/>
    <w:rsid w:val="00112D1A"/>
    <w:rsid w:val="00120E0E"/>
    <w:rsid w:val="00125F81"/>
    <w:rsid w:val="00141B1B"/>
    <w:rsid w:val="0016679B"/>
    <w:rsid w:val="00167037"/>
    <w:rsid w:val="001673C7"/>
    <w:rsid w:val="001826F8"/>
    <w:rsid w:val="00186066"/>
    <w:rsid w:val="0019529F"/>
    <w:rsid w:val="001A345C"/>
    <w:rsid w:val="001B0BC2"/>
    <w:rsid w:val="001B2DDF"/>
    <w:rsid w:val="001E0B6B"/>
    <w:rsid w:val="001E537E"/>
    <w:rsid w:val="001E5711"/>
    <w:rsid w:val="001F1F53"/>
    <w:rsid w:val="00214529"/>
    <w:rsid w:val="00216712"/>
    <w:rsid w:val="00223D53"/>
    <w:rsid w:val="00226F6F"/>
    <w:rsid w:val="00237845"/>
    <w:rsid w:val="00242E80"/>
    <w:rsid w:val="0024302E"/>
    <w:rsid w:val="002807F1"/>
    <w:rsid w:val="00283AEF"/>
    <w:rsid w:val="0029421A"/>
    <w:rsid w:val="002A3793"/>
    <w:rsid w:val="002A4819"/>
    <w:rsid w:val="002A7B35"/>
    <w:rsid w:val="002B5650"/>
    <w:rsid w:val="002B61CC"/>
    <w:rsid w:val="002E30BC"/>
    <w:rsid w:val="002E6507"/>
    <w:rsid w:val="002F6C07"/>
    <w:rsid w:val="00306AC9"/>
    <w:rsid w:val="003302B1"/>
    <w:rsid w:val="00343F2A"/>
    <w:rsid w:val="00346FFC"/>
    <w:rsid w:val="00347C43"/>
    <w:rsid w:val="00351931"/>
    <w:rsid w:val="00352779"/>
    <w:rsid w:val="00367548"/>
    <w:rsid w:val="00395989"/>
    <w:rsid w:val="003D47A0"/>
    <w:rsid w:val="003D696C"/>
    <w:rsid w:val="003E485E"/>
    <w:rsid w:val="003F002F"/>
    <w:rsid w:val="003F31CB"/>
    <w:rsid w:val="004019DC"/>
    <w:rsid w:val="00423D46"/>
    <w:rsid w:val="00435589"/>
    <w:rsid w:val="00455895"/>
    <w:rsid w:val="00491239"/>
    <w:rsid w:val="004A359A"/>
    <w:rsid w:val="004B0DED"/>
    <w:rsid w:val="004B177D"/>
    <w:rsid w:val="004B5E32"/>
    <w:rsid w:val="004C6420"/>
    <w:rsid w:val="004D1A50"/>
    <w:rsid w:val="004E1D99"/>
    <w:rsid w:val="00500710"/>
    <w:rsid w:val="00504991"/>
    <w:rsid w:val="00507B82"/>
    <w:rsid w:val="005100A2"/>
    <w:rsid w:val="0052335B"/>
    <w:rsid w:val="0053295D"/>
    <w:rsid w:val="00532DB5"/>
    <w:rsid w:val="00572265"/>
    <w:rsid w:val="005A4525"/>
    <w:rsid w:val="005C0D60"/>
    <w:rsid w:val="005E66F2"/>
    <w:rsid w:val="005F3F8B"/>
    <w:rsid w:val="00664149"/>
    <w:rsid w:val="006707F4"/>
    <w:rsid w:val="00672DE8"/>
    <w:rsid w:val="006902B3"/>
    <w:rsid w:val="0069305D"/>
    <w:rsid w:val="006C1D81"/>
    <w:rsid w:val="00714138"/>
    <w:rsid w:val="00736220"/>
    <w:rsid w:val="00753446"/>
    <w:rsid w:val="007534EA"/>
    <w:rsid w:val="00757032"/>
    <w:rsid w:val="0076279F"/>
    <w:rsid w:val="00762E12"/>
    <w:rsid w:val="0078095F"/>
    <w:rsid w:val="00787E8C"/>
    <w:rsid w:val="00796DF7"/>
    <w:rsid w:val="007B4AB4"/>
    <w:rsid w:val="007D3344"/>
    <w:rsid w:val="007D4F53"/>
    <w:rsid w:val="008033E6"/>
    <w:rsid w:val="00803A25"/>
    <w:rsid w:val="00813040"/>
    <w:rsid w:val="00854FB7"/>
    <w:rsid w:val="00873EC7"/>
    <w:rsid w:val="0087747F"/>
    <w:rsid w:val="00886449"/>
    <w:rsid w:val="008877CB"/>
    <w:rsid w:val="00893A09"/>
    <w:rsid w:val="008A4D30"/>
    <w:rsid w:val="008B44AE"/>
    <w:rsid w:val="008B68C7"/>
    <w:rsid w:val="008C19C3"/>
    <w:rsid w:val="008C7BFC"/>
    <w:rsid w:val="008E7367"/>
    <w:rsid w:val="009002F3"/>
    <w:rsid w:val="00910DA5"/>
    <w:rsid w:val="009153E3"/>
    <w:rsid w:val="00922DBF"/>
    <w:rsid w:val="0092687D"/>
    <w:rsid w:val="009323BB"/>
    <w:rsid w:val="009506FD"/>
    <w:rsid w:val="00967AE3"/>
    <w:rsid w:val="00983ECC"/>
    <w:rsid w:val="009A56FD"/>
    <w:rsid w:val="009D0D86"/>
    <w:rsid w:val="009E6297"/>
    <w:rsid w:val="009F1230"/>
    <w:rsid w:val="009F1962"/>
    <w:rsid w:val="00A07739"/>
    <w:rsid w:val="00A37A0C"/>
    <w:rsid w:val="00A52B19"/>
    <w:rsid w:val="00A7299F"/>
    <w:rsid w:val="00A875AE"/>
    <w:rsid w:val="00AB3016"/>
    <w:rsid w:val="00AD2607"/>
    <w:rsid w:val="00AD2A55"/>
    <w:rsid w:val="00AD5DFE"/>
    <w:rsid w:val="00AF41D2"/>
    <w:rsid w:val="00B16CB1"/>
    <w:rsid w:val="00B315E6"/>
    <w:rsid w:val="00B66281"/>
    <w:rsid w:val="00B76503"/>
    <w:rsid w:val="00B84025"/>
    <w:rsid w:val="00B91A91"/>
    <w:rsid w:val="00BA3AE7"/>
    <w:rsid w:val="00BC0CBE"/>
    <w:rsid w:val="00BC5E97"/>
    <w:rsid w:val="00BD2EAF"/>
    <w:rsid w:val="00BF028C"/>
    <w:rsid w:val="00BF34B0"/>
    <w:rsid w:val="00BF5A4C"/>
    <w:rsid w:val="00C412FF"/>
    <w:rsid w:val="00C46BE5"/>
    <w:rsid w:val="00C52074"/>
    <w:rsid w:val="00C64ACC"/>
    <w:rsid w:val="00C65341"/>
    <w:rsid w:val="00C75C03"/>
    <w:rsid w:val="00CA3157"/>
    <w:rsid w:val="00CC48EB"/>
    <w:rsid w:val="00CD26E7"/>
    <w:rsid w:val="00CD3A26"/>
    <w:rsid w:val="00D03D9F"/>
    <w:rsid w:val="00D218E2"/>
    <w:rsid w:val="00D23B65"/>
    <w:rsid w:val="00D3594D"/>
    <w:rsid w:val="00D45E49"/>
    <w:rsid w:val="00D62DDC"/>
    <w:rsid w:val="00D93C7E"/>
    <w:rsid w:val="00DB3643"/>
    <w:rsid w:val="00DE536B"/>
    <w:rsid w:val="00DF1DDE"/>
    <w:rsid w:val="00E068F4"/>
    <w:rsid w:val="00E06C26"/>
    <w:rsid w:val="00E31889"/>
    <w:rsid w:val="00E31ED9"/>
    <w:rsid w:val="00E412B0"/>
    <w:rsid w:val="00E8072E"/>
    <w:rsid w:val="00E83857"/>
    <w:rsid w:val="00E854A3"/>
    <w:rsid w:val="00E912F4"/>
    <w:rsid w:val="00E91E28"/>
    <w:rsid w:val="00EA309B"/>
    <w:rsid w:val="00EA65F0"/>
    <w:rsid w:val="00EC16A8"/>
    <w:rsid w:val="00EE6F50"/>
    <w:rsid w:val="00EF147E"/>
    <w:rsid w:val="00F0764D"/>
    <w:rsid w:val="00F163BC"/>
    <w:rsid w:val="00F409D0"/>
    <w:rsid w:val="00F420DD"/>
    <w:rsid w:val="00F47492"/>
    <w:rsid w:val="00F66E56"/>
    <w:rsid w:val="00F7032D"/>
    <w:rsid w:val="00F71C10"/>
    <w:rsid w:val="00F80C64"/>
    <w:rsid w:val="00F83380"/>
    <w:rsid w:val="00F844E5"/>
    <w:rsid w:val="00F860B5"/>
    <w:rsid w:val="00F9070E"/>
    <w:rsid w:val="00FA36ED"/>
    <w:rsid w:val="00FB6562"/>
    <w:rsid w:val="00FB6667"/>
    <w:rsid w:val="00FC77A2"/>
    <w:rsid w:val="00FE303D"/>
    <w:rsid w:val="00FE69C6"/>
    <w:rsid w:val="00FF1B58"/>
    <w:rsid w:val="00FF3030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66281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6281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6707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F4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A7299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D93C7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3.jpeg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EAF7D6-19AD-439A-9AC0-75238906E45A}">
  <ds:schemaRefs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purl.org/dc/elements/1.1/"/>
    <ds:schemaRef ds:uri="7dcc4a76-b6f0-4a5c-8242-557922f7abb0"/>
    <ds:schemaRef ds:uri="http://schemas.openxmlformats.org/package/2006/metadata/core-properties"/>
    <ds:schemaRef ds:uri="http://schemas.microsoft.com/office/2006/documentManagement/types"/>
    <ds:schemaRef ds:uri="9fff0862-dda6-4fd7-9437-296e7a0fcd45"/>
    <ds:schemaRef ds:uri="http://schemas.microsoft.com/sharepoint/v4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7</Pages>
  <Words>2198</Words>
  <Characters>12534</Characters>
  <Application>Microsoft Office Word</Application>
  <DocSecurity>0</DocSecurity>
  <Lines>104</Lines>
  <Paragraphs>29</Paragraphs>
  <ScaleCrop>false</ScaleCrop>
  <Company/>
  <LinksUpToDate>false</LinksUpToDate>
  <CharactersWithSpaces>14703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25</cp:revision>
  <dcterms:created xsi:type="dcterms:W3CDTF">2020-12-16T23:16:00Z</dcterms:created>
  <dcterms:modified xsi:type="dcterms:W3CDTF">2020-12-21T18:10:00Z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