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15C8AEBD" w:rsidR="00E068F4" w:rsidRDefault="00686C0C" w:rsidP="00FF1B58">
      <w:pPr>
        <w:pStyle w:val="Heading1"/>
      </w:pPr>
      <w:r>
        <w:t>CHAPTER 2: THE ORCHESTRA</w:t>
      </w:r>
    </w:p>
    <w:p w14:paraId="3F671BED" w14:textId="77777777" w:rsidR="00922DBF" w:rsidRPr="00922DBF" w:rsidRDefault="00922DBF" w:rsidP="00922DBF"/>
    <w:p w14:paraId="4C267603" w14:textId="51078676" w:rsidR="00B91A91" w:rsidRDefault="00074B05" w:rsidP="00FF1B58">
      <w:r>
        <w:rPr>
          <w:i/>
          <w:iCs/>
        </w:rPr>
        <w:t xml:space="preserve">Dr. </w:t>
      </w:r>
      <w:r w:rsidR="00836F3C">
        <w:rPr>
          <w:i/>
          <w:iCs/>
        </w:rPr>
        <w:t>N</w:t>
      </w:r>
      <w:r>
        <w:rPr>
          <w:i/>
          <w:iCs/>
        </w:rPr>
        <w:t>. Boumpani</w:t>
      </w:r>
    </w:p>
    <w:p w14:paraId="6E63BEB6" w14:textId="03983732" w:rsidR="00B91A91" w:rsidRDefault="00B91A91" w:rsidP="00FF1B58"/>
    <w:p w14:paraId="0E2CB500" w14:textId="2711834D" w:rsidR="002A4819" w:rsidRDefault="00686C0C" w:rsidP="00B66281">
      <w:pPr>
        <w:pStyle w:val="Heading2"/>
      </w:pPr>
      <w:r>
        <w:t>THE SYMPHONY ORCHESTRA</w:t>
      </w:r>
    </w:p>
    <w:p w14:paraId="2A6A4C4A" w14:textId="4AFD829B" w:rsidR="000127AA" w:rsidRDefault="000127AA" w:rsidP="000127AA"/>
    <w:p w14:paraId="38CD7B3B" w14:textId="18164E7D" w:rsidR="00F83380" w:rsidRDefault="00F83380" w:rsidP="00F83380">
      <w:pPr>
        <w:rPr>
          <w:b/>
          <w:bCs/>
          <w:i/>
          <w:iCs/>
        </w:rPr>
      </w:pPr>
      <w:r w:rsidRPr="00F83380">
        <w:t>Before we continue to discuss music, students should begin to understand how an orchestra is</w:t>
      </w:r>
      <w:r>
        <w:t xml:space="preserve"> </w:t>
      </w:r>
      <w:r w:rsidRPr="00F83380">
        <w:t>used to perform much of the music we will hear in this class. This will be a brief overview of the families</w:t>
      </w:r>
      <w:r>
        <w:t xml:space="preserve"> </w:t>
      </w:r>
      <w:r w:rsidRPr="00F83380">
        <w:t>of the orchestra. In APPENDIX A, a more detailed description of each orchestral instrument is explained</w:t>
      </w:r>
      <w:r>
        <w:t xml:space="preserve"> </w:t>
      </w:r>
      <w:r w:rsidRPr="00F83380">
        <w:t xml:space="preserve">with links to online videos. </w:t>
      </w:r>
      <w:r w:rsidRPr="00F83380">
        <w:rPr>
          <w:b/>
          <w:bCs/>
          <w:i/>
          <w:iCs/>
        </w:rPr>
        <w:t>Your instructor my assign each of you one instrument to review, or you</w:t>
      </w:r>
      <w:r>
        <w:rPr>
          <w:b/>
          <w:bCs/>
          <w:i/>
          <w:iCs/>
        </w:rPr>
        <w:t xml:space="preserve"> </w:t>
      </w:r>
      <w:r w:rsidRPr="00F83380">
        <w:rPr>
          <w:b/>
          <w:bCs/>
          <w:i/>
          <w:iCs/>
        </w:rPr>
        <w:t>may decide to know more about any specific instrument yourself.</w:t>
      </w:r>
    </w:p>
    <w:p w14:paraId="2ACDCE1B" w14:textId="77777777" w:rsidR="00F83380" w:rsidRPr="00F83380" w:rsidRDefault="00F83380" w:rsidP="00F83380">
      <w:pPr>
        <w:rPr>
          <w:b/>
          <w:bCs/>
          <w:i/>
          <w:iCs/>
        </w:rPr>
      </w:pPr>
    </w:p>
    <w:p w14:paraId="13CDF86F" w14:textId="6399BF42" w:rsidR="00F83380" w:rsidRDefault="00F83380" w:rsidP="00F83380">
      <w:r w:rsidRPr="00F83380">
        <w:t>We hear symphony orchestras more often than one might realize. Most of the movies and many</w:t>
      </w:r>
      <w:r>
        <w:t xml:space="preserve"> </w:t>
      </w:r>
      <w:proofErr w:type="gramStart"/>
      <w:r w:rsidRPr="00F83380">
        <w:t>television</w:t>
      </w:r>
      <w:proofErr w:type="gramEnd"/>
      <w:r w:rsidRPr="00F83380">
        <w:t xml:space="preserve"> shows you watch use symphony orchestras. The music that is written for a film is called a </w:t>
      </w:r>
      <w:r w:rsidRPr="00F83380">
        <w:rPr>
          <w:i/>
          <w:iCs/>
        </w:rPr>
        <w:t>film</w:t>
      </w:r>
      <w:r>
        <w:rPr>
          <w:i/>
          <w:iCs/>
        </w:rPr>
        <w:t xml:space="preserve"> </w:t>
      </w:r>
      <w:r w:rsidRPr="00F83380">
        <w:rPr>
          <w:i/>
          <w:iCs/>
        </w:rPr>
        <w:t>score</w:t>
      </w:r>
      <w:r w:rsidRPr="00F83380">
        <w:t>. Modern movies may add electronic instruments and digital orchestrations to the film score, but at</w:t>
      </w:r>
      <w:r>
        <w:t xml:space="preserve"> </w:t>
      </w:r>
      <w:r w:rsidRPr="00F83380">
        <w:t>the heart of most big-budget movies is the orchestra. This same orchestra that records a movie score one</w:t>
      </w:r>
      <w:r>
        <w:t xml:space="preserve"> </w:t>
      </w:r>
      <w:r w:rsidRPr="00F83380">
        <w:t>day might be playing a concert of Beethoven Symphonies the next evening.</w:t>
      </w:r>
    </w:p>
    <w:p w14:paraId="1C4B29BC" w14:textId="77777777" w:rsidR="00F83380" w:rsidRPr="00F83380" w:rsidRDefault="00F83380" w:rsidP="00F83380"/>
    <w:p w14:paraId="5FC07E82" w14:textId="77777777" w:rsidR="00F83380" w:rsidRPr="00F83380" w:rsidRDefault="00F83380" w:rsidP="00F83380">
      <w:r w:rsidRPr="00F83380">
        <w:t>Before we examine the orchestra, go to YouTube and watch the video of John Williams</w:t>
      </w:r>
    </w:p>
    <w:p w14:paraId="56D70959" w14:textId="247C4F9A" w:rsidR="00F83380" w:rsidRDefault="00F83380" w:rsidP="00F83380">
      <w:r w:rsidRPr="00F83380">
        <w:t xml:space="preserve">conducting the main theme from the movie </w:t>
      </w:r>
      <w:r w:rsidRPr="00F83380">
        <w:rPr>
          <w:i/>
          <w:iCs/>
        </w:rPr>
        <w:t>Star Wars</w:t>
      </w:r>
      <w:r w:rsidRPr="00F83380">
        <w:t>. This link should take you there; however, if it</w:t>
      </w:r>
      <w:r>
        <w:t xml:space="preserve"> </w:t>
      </w:r>
      <w:r w:rsidRPr="00F83380">
        <w:t>does not, simply search “John Williams conducts Star Wars” in the YouTube search window</w:t>
      </w:r>
      <w:r w:rsidRPr="00F83380">
        <w:rPr>
          <w:b/>
          <w:bCs/>
          <w:i/>
          <w:iCs/>
        </w:rPr>
        <w:t>. Watch the</w:t>
      </w:r>
      <w:r>
        <w:rPr>
          <w:b/>
          <w:bCs/>
          <w:i/>
          <w:iCs/>
        </w:rPr>
        <w:t xml:space="preserve"> </w:t>
      </w:r>
      <w:r w:rsidRPr="00F83380">
        <w:rPr>
          <w:b/>
          <w:bCs/>
          <w:i/>
          <w:iCs/>
        </w:rPr>
        <w:t>instruments as you listen and before we discuss the orchestra further</w:t>
      </w:r>
      <w:r w:rsidRPr="00F83380">
        <w:t>. After you read the learn of the</w:t>
      </w:r>
      <w:r>
        <w:t xml:space="preserve"> </w:t>
      </w:r>
      <w:r w:rsidRPr="00F83380">
        <w:t>four families of instruments, we will view this video again, but with a listening guide.</w:t>
      </w:r>
    </w:p>
    <w:p w14:paraId="50068702" w14:textId="77777777" w:rsidR="00F83380" w:rsidRPr="00F83380" w:rsidRDefault="00F83380" w:rsidP="00F83380"/>
    <w:p w14:paraId="128E6FEE" w14:textId="59C68345" w:rsidR="00F83380" w:rsidRDefault="00F83380" w:rsidP="00F83380">
      <w:r w:rsidRPr="00F83380">
        <w:rPr>
          <w:b/>
          <w:bCs/>
        </w:rPr>
        <w:t>EXAMPLE</w:t>
      </w:r>
      <w:r w:rsidRPr="00F83380">
        <w:t xml:space="preserve">: </w:t>
      </w:r>
      <w:r w:rsidRPr="00F83380">
        <w:rPr>
          <w:i/>
          <w:iCs/>
        </w:rPr>
        <w:t xml:space="preserve">Star Wars </w:t>
      </w:r>
      <w:r w:rsidRPr="00F83380">
        <w:t>main themes, John Williams</w:t>
      </w:r>
    </w:p>
    <w:p w14:paraId="170AA1C7" w14:textId="77777777" w:rsidR="00F83380" w:rsidRPr="00F83380" w:rsidRDefault="00F83380" w:rsidP="00F83380">
      <w:pPr>
        <w:rPr>
          <w:b/>
          <w:bCs/>
        </w:rPr>
      </w:pPr>
    </w:p>
    <w:p w14:paraId="353F85CB" w14:textId="73B2ED41" w:rsidR="00C75C03" w:rsidRDefault="00F83380" w:rsidP="0092687D">
      <w:r w:rsidRPr="00F83380">
        <w:t>In the video you saw many of the instruments of the orchestra. With the symphony orchestra</w:t>
      </w:r>
      <w:r>
        <w:t xml:space="preserve"> </w:t>
      </w:r>
      <w:r w:rsidRPr="00F83380">
        <w:t>through the past few centuries, composers have created music that has touched people for generations,</w:t>
      </w:r>
      <w:r>
        <w:t xml:space="preserve"> </w:t>
      </w:r>
      <w:r w:rsidRPr="00F83380">
        <w:t>lifted the spirits of people, and even “told” stories. The composers we will present in this text are among</w:t>
      </w:r>
      <w:r>
        <w:t xml:space="preserve"> </w:t>
      </w:r>
      <w:r w:rsidRPr="00F83380">
        <w:t>the greatest in history because people have listened to their music generation after generation. How were</w:t>
      </w:r>
      <w:r w:rsidR="0092687D">
        <w:t xml:space="preserve"> </w:t>
      </w:r>
      <w:r w:rsidR="0092687D" w:rsidRPr="0092687D">
        <w:t xml:space="preserve">these concertgoers different from you? It is not because they played musical </w:t>
      </w:r>
      <w:proofErr w:type="gramStart"/>
      <w:r w:rsidR="0092687D" w:rsidRPr="0092687D">
        <w:t>instruments, or</w:t>
      </w:r>
      <w:proofErr w:type="gramEnd"/>
      <w:r w:rsidR="0092687D" w:rsidRPr="0092687D">
        <w:t xml:space="preserve"> knew all of</w:t>
      </w:r>
      <w:r w:rsidR="0092687D">
        <w:t xml:space="preserve"> </w:t>
      </w:r>
      <w:r w:rsidR="0092687D" w:rsidRPr="0092687D">
        <w:t>the important musical terms. It is because, at some point in their lives, someone exposed them to the</w:t>
      </w:r>
      <w:r w:rsidR="0092687D">
        <w:t xml:space="preserve"> </w:t>
      </w:r>
      <w:r w:rsidR="0092687D" w:rsidRPr="0092687D">
        <w:t>music of these masters. Your education would not be complete without at least being exposed to these</w:t>
      </w:r>
      <w:r w:rsidR="0092687D">
        <w:t xml:space="preserve"> </w:t>
      </w:r>
      <w:r w:rsidR="0092687D" w:rsidRPr="0092687D">
        <w:t>masters.</w:t>
      </w:r>
    </w:p>
    <w:p w14:paraId="3244C07D" w14:textId="12994837" w:rsidR="00757032" w:rsidRDefault="00757032" w:rsidP="0092687D"/>
    <w:p w14:paraId="1D74206D" w14:textId="231A0942" w:rsidR="00757032" w:rsidRDefault="00686C0C" w:rsidP="00757032">
      <w:pPr>
        <w:pStyle w:val="Heading3"/>
      </w:pPr>
      <w:r>
        <w:t>THE ROLE OF THE CONDUCTOR</w:t>
      </w:r>
    </w:p>
    <w:p w14:paraId="1EDAC2AE" w14:textId="496B5165" w:rsidR="00757032" w:rsidRDefault="00757032" w:rsidP="00757032"/>
    <w:p w14:paraId="14617DA6" w14:textId="490475BA" w:rsidR="00757032" w:rsidRDefault="00757032" w:rsidP="00757032">
      <w:r w:rsidRPr="00757032">
        <w:t>As you watched the video, you saw the great film composer John Williams conducting the</w:t>
      </w:r>
      <w:r>
        <w:t xml:space="preserve"> </w:t>
      </w:r>
      <w:r w:rsidRPr="00757032">
        <w:t>orchestra. Composers are not always conductors, although there have been quite a few. Most people do</w:t>
      </w:r>
      <w:r>
        <w:t xml:space="preserve"> </w:t>
      </w:r>
      <w:r w:rsidRPr="00757032">
        <w:t>understand how important a conductor is to a symphony orchestra. The conductor does much more than</w:t>
      </w:r>
      <w:r>
        <w:t xml:space="preserve"> </w:t>
      </w:r>
      <w:r w:rsidRPr="00757032">
        <w:t>conduct performances. A conductor spends years studying the music of the great master composers in an</w:t>
      </w:r>
      <w:r>
        <w:t xml:space="preserve"> </w:t>
      </w:r>
      <w:r w:rsidRPr="00757032">
        <w:t xml:space="preserve">attempt to understand exactly </w:t>
      </w:r>
      <w:r w:rsidRPr="00757032">
        <w:lastRenderedPageBreak/>
        <w:t>how the composer wanted his or her works performed. Most professional</w:t>
      </w:r>
      <w:r>
        <w:t xml:space="preserve"> </w:t>
      </w:r>
      <w:r w:rsidRPr="00757032">
        <w:t>conductors have different approaches to various works. It had been stated that the great Italian conductor</w:t>
      </w:r>
      <w:r>
        <w:t xml:space="preserve"> </w:t>
      </w:r>
      <w:r w:rsidRPr="00757032">
        <w:t>Toscanini was a master at interpreting Beethoven’s works.</w:t>
      </w:r>
    </w:p>
    <w:p w14:paraId="4B254C51" w14:textId="77777777" w:rsidR="00757032" w:rsidRPr="00757032" w:rsidRDefault="00757032" w:rsidP="00757032"/>
    <w:p w14:paraId="351E74C5" w14:textId="2264A263" w:rsidR="00757032" w:rsidRDefault="00757032" w:rsidP="00757032">
      <w:r w:rsidRPr="00757032">
        <w:t>The composers spend endless time studying the music they will conduct because the conductor</w:t>
      </w:r>
      <w:r>
        <w:t xml:space="preserve"> </w:t>
      </w:r>
      <w:r w:rsidRPr="00757032">
        <w:t>also has to rehearse the orchestra to play just as the conductor desires. Most professional symphony</w:t>
      </w:r>
      <w:r>
        <w:t xml:space="preserve"> </w:t>
      </w:r>
      <w:r w:rsidRPr="00757032">
        <w:t>orchestra conductors do not read music as they conduct. (The music conductors use is called a “score”</w:t>
      </w:r>
      <w:r>
        <w:t xml:space="preserve"> </w:t>
      </w:r>
      <w:r w:rsidRPr="00757032">
        <w:t>and has all of the parts for each and every instrument written out on each page). The professional</w:t>
      </w:r>
      <w:r>
        <w:t xml:space="preserve"> </w:t>
      </w:r>
      <w:r w:rsidRPr="00757032">
        <w:t>conductors know their scores so well that, when they rehearse an orchestra, they can tell any performer</w:t>
      </w:r>
      <w:r>
        <w:t xml:space="preserve"> </w:t>
      </w:r>
      <w:r w:rsidRPr="00757032">
        <w:t>where that person made a mistake and what the mistake was. There are many stories about Toscanini’s</w:t>
      </w:r>
      <w:r>
        <w:t xml:space="preserve"> </w:t>
      </w:r>
      <w:r w:rsidRPr="00757032">
        <w:t>knowledge of music. One time, it has been said, a bassoonist came up to Toscanini before a performance</w:t>
      </w:r>
      <w:r>
        <w:t xml:space="preserve"> </w:t>
      </w:r>
      <w:r w:rsidRPr="00757032">
        <w:t>and told Toscanini that the low F-sharp of his instrument was broken. Toscanini thought for about 2</w:t>
      </w:r>
      <w:r>
        <w:t xml:space="preserve"> </w:t>
      </w:r>
      <w:r w:rsidRPr="00757032">
        <w:t xml:space="preserve">minutes, turned back to the performer and </w:t>
      </w:r>
      <w:proofErr w:type="gramStart"/>
      <w:r w:rsidRPr="00757032">
        <w:t>said</w:t>
      </w:r>
      <w:proofErr w:type="gramEnd"/>
      <w:r w:rsidRPr="00757032">
        <w:t xml:space="preserve"> “that’s alright, you don’t have any low f-sharps in this</w:t>
      </w:r>
      <w:r>
        <w:t xml:space="preserve"> </w:t>
      </w:r>
      <w:r w:rsidRPr="00757032">
        <w:t>symphony.” Many conductors know their music that well; however, it is not just the conductor who</w:t>
      </w:r>
      <w:r>
        <w:t xml:space="preserve"> </w:t>
      </w:r>
      <w:r w:rsidRPr="00757032">
        <w:t>makes a performance great. Many orchestras have guest conductors and the performers must adapt to</w:t>
      </w:r>
      <w:r>
        <w:t xml:space="preserve"> </w:t>
      </w:r>
      <w:r w:rsidRPr="00757032">
        <w:t>many ways of playing the same work for different conductors. This is why the performers in most good</w:t>
      </w:r>
      <w:r>
        <w:t xml:space="preserve"> </w:t>
      </w:r>
      <w:r w:rsidRPr="00757032">
        <w:t>symphony orchestras are some of the best in the world.</w:t>
      </w:r>
    </w:p>
    <w:p w14:paraId="09B67008" w14:textId="36F4A1FF" w:rsidR="00BD2EAF" w:rsidRDefault="00BD2EAF" w:rsidP="00757032"/>
    <w:p w14:paraId="61F78B3A" w14:textId="5E39396E" w:rsidR="00BD2EAF" w:rsidRDefault="00BD2EAF" w:rsidP="00BD2EAF">
      <w:pPr>
        <w:rPr>
          <w:b/>
          <w:bCs/>
          <w:i/>
          <w:iCs/>
        </w:rPr>
      </w:pPr>
      <w:r w:rsidRPr="00BD2EAF">
        <w:rPr>
          <w:b/>
          <w:bCs/>
          <w:i/>
          <w:iCs/>
        </w:rPr>
        <w:t>Discussion</w:t>
      </w:r>
      <w:r>
        <w:rPr>
          <w:b/>
          <w:bCs/>
          <w:i/>
          <w:iCs/>
        </w:rPr>
        <w:t>:</w:t>
      </w:r>
      <w:r w:rsidRPr="00BD2EA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W</w:t>
      </w:r>
      <w:r w:rsidRPr="00BD2EAF">
        <w:rPr>
          <w:b/>
          <w:bCs/>
          <w:i/>
          <w:iCs/>
        </w:rPr>
        <w:t>rite a short post about what you have</w:t>
      </w:r>
      <w:r>
        <w:rPr>
          <w:b/>
          <w:bCs/>
          <w:i/>
          <w:iCs/>
        </w:rPr>
        <w:t xml:space="preserve"> </w:t>
      </w:r>
      <w:r w:rsidRPr="00BD2EAF">
        <w:rPr>
          <w:b/>
          <w:bCs/>
          <w:i/>
          <w:iCs/>
        </w:rPr>
        <w:t>learned about conductors here and what may have surprised you.</w:t>
      </w:r>
    </w:p>
    <w:p w14:paraId="545D2267" w14:textId="13FDA369" w:rsidR="00BD2EAF" w:rsidRDefault="00BD2EAF" w:rsidP="00BD2EAF">
      <w:pPr>
        <w:rPr>
          <w:b/>
          <w:bCs/>
          <w:i/>
          <w:iCs/>
        </w:rPr>
      </w:pPr>
    </w:p>
    <w:p w14:paraId="0472AC65" w14:textId="5E966DFE" w:rsidR="00BD2EAF" w:rsidRDefault="00686C0C" w:rsidP="00BD2EAF">
      <w:pPr>
        <w:pStyle w:val="Heading3"/>
      </w:pPr>
      <w:r>
        <w:t>THE FOUR FAMILIES OF INSTRUMENTS IN THE ORCHESTRA</w:t>
      </w:r>
    </w:p>
    <w:p w14:paraId="1F435784" w14:textId="758123EA" w:rsidR="00BD2EAF" w:rsidRDefault="00BD2EAF" w:rsidP="00BD2EAF"/>
    <w:p w14:paraId="146A9EEF" w14:textId="55E59F45" w:rsidR="00B16CB1" w:rsidRDefault="00B16CB1" w:rsidP="00B16CB1">
      <w:r w:rsidRPr="00B16CB1">
        <w:t>Musical instruments are basically mechanical devices that people learn to manipulate in order to</w:t>
      </w:r>
      <w:r>
        <w:t xml:space="preserve"> </w:t>
      </w:r>
      <w:r w:rsidRPr="00B16CB1">
        <w:t>create certain sounds. Some are made of metals, some from various woods, and some even use the skins</w:t>
      </w:r>
      <w:r>
        <w:t xml:space="preserve"> </w:t>
      </w:r>
      <w:r w:rsidRPr="00B16CB1">
        <w:t>of animals. Some are used to produce low sounds, and some to produce sounds that are very high, and</w:t>
      </w:r>
      <w:r>
        <w:t xml:space="preserve"> </w:t>
      </w:r>
      <w:r w:rsidRPr="00B16CB1">
        <w:t>other are used to produce sounds in between. Each and every instrument is unique in its construction and</w:t>
      </w:r>
      <w:r>
        <w:t xml:space="preserve"> </w:t>
      </w:r>
      <w:r w:rsidRPr="00B16CB1">
        <w:t>its sound. The most important component in creating music with these devices are the human beings who</w:t>
      </w:r>
      <w:r>
        <w:t xml:space="preserve"> </w:t>
      </w:r>
      <w:r w:rsidRPr="00B16CB1">
        <w:t>need to play them. The composer uses his or her knowledge of these instruments to create music that,</w:t>
      </w:r>
      <w:r>
        <w:t xml:space="preserve"> </w:t>
      </w:r>
      <w:r w:rsidRPr="00B16CB1">
        <w:t>when played correctly by the performers, communicates something to other human beings in ways that</w:t>
      </w:r>
      <w:r>
        <w:t xml:space="preserve"> </w:t>
      </w:r>
      <w:r w:rsidRPr="00B16CB1">
        <w:t>words are not always able to do. It is possible to create ways for these machines, or their sounds, to be</w:t>
      </w:r>
      <w:r>
        <w:t xml:space="preserve"> </w:t>
      </w:r>
      <w:r w:rsidRPr="00B16CB1">
        <w:t>controlled by a computer, but the result is never the same. In order to convey the emotion that composers</w:t>
      </w:r>
      <w:r>
        <w:t xml:space="preserve"> </w:t>
      </w:r>
      <w:r w:rsidRPr="00B16CB1">
        <w:t>instill in the music, human beings must be involved in the process of performing music. Let’s take a look</w:t>
      </w:r>
      <w:r>
        <w:t xml:space="preserve"> </w:t>
      </w:r>
      <w:r w:rsidRPr="00B16CB1">
        <w:t>at some of these “machines” that we call instruments. We are going to look at them in “families” in order</w:t>
      </w:r>
      <w:r>
        <w:t xml:space="preserve"> </w:t>
      </w:r>
      <w:r w:rsidRPr="00B16CB1">
        <w:t>to move the course along.</w:t>
      </w:r>
    </w:p>
    <w:p w14:paraId="651BEB10" w14:textId="77777777" w:rsidR="00B16CB1" w:rsidRPr="00B16CB1" w:rsidRDefault="00B16CB1" w:rsidP="00B16CB1"/>
    <w:p w14:paraId="14E31DF8" w14:textId="10F391E9" w:rsidR="00B16CB1" w:rsidRDefault="00B16CB1" w:rsidP="00B16CB1">
      <w:r w:rsidRPr="00B16CB1">
        <w:t>In the orchestra we have four major groupings of instruments called “families.” Instruments are</w:t>
      </w:r>
      <w:r>
        <w:t xml:space="preserve"> </w:t>
      </w:r>
      <w:r w:rsidRPr="00B16CB1">
        <w:t>grouped into these families based mainly on how they relate to each other both in construction as well as</w:t>
      </w:r>
      <w:r>
        <w:t xml:space="preserve"> </w:t>
      </w:r>
      <w:r w:rsidRPr="00B16CB1">
        <w:t>in sound. Each instrument has a unique sound quality that distinguishes it from other instruments. We</w:t>
      </w:r>
      <w:r>
        <w:t xml:space="preserve"> </w:t>
      </w:r>
      <w:r w:rsidRPr="00B16CB1">
        <w:t xml:space="preserve">call this quality tone color, or </w:t>
      </w:r>
      <w:r w:rsidRPr="00B16CB1">
        <w:rPr>
          <w:b/>
          <w:bCs/>
          <w:i/>
          <w:iCs/>
        </w:rPr>
        <w:lastRenderedPageBreak/>
        <w:t xml:space="preserve">timbre </w:t>
      </w:r>
      <w:r w:rsidRPr="00B16CB1">
        <w:t xml:space="preserve">(pronounced </w:t>
      </w:r>
      <w:proofErr w:type="spellStart"/>
      <w:r w:rsidRPr="00B16CB1">
        <w:rPr>
          <w:i/>
          <w:iCs/>
        </w:rPr>
        <w:t>tahm</w:t>
      </w:r>
      <w:proofErr w:type="spellEnd"/>
      <w:r w:rsidRPr="00B16CB1">
        <w:rPr>
          <w:i/>
          <w:iCs/>
        </w:rPr>
        <w:t>-burr</w:t>
      </w:r>
      <w:r w:rsidRPr="00B16CB1">
        <w:t>). The Instruments of each family, for the</w:t>
      </w:r>
      <w:r>
        <w:t xml:space="preserve"> </w:t>
      </w:r>
      <w:r w:rsidRPr="00B16CB1">
        <w:t>most part share</w:t>
      </w:r>
      <w:r>
        <w:t xml:space="preserve"> </w:t>
      </w:r>
      <w:r w:rsidRPr="00B16CB1">
        <w:t>similar timbres.</w:t>
      </w:r>
    </w:p>
    <w:p w14:paraId="6B3144E6" w14:textId="77777777" w:rsidR="00B16CB1" w:rsidRPr="00B16CB1" w:rsidRDefault="00B16CB1" w:rsidP="00B16CB1"/>
    <w:p w14:paraId="764BB45A" w14:textId="6D2BCC46" w:rsidR="00BD2EAF" w:rsidRDefault="00B16CB1" w:rsidP="00B16CB1">
      <w:r w:rsidRPr="00B16CB1">
        <w:t>Although there are many more instruments in these families, we are only going to examine a few</w:t>
      </w:r>
      <w:r>
        <w:t xml:space="preserve"> </w:t>
      </w:r>
      <w:r w:rsidRPr="00B16CB1">
        <w:t xml:space="preserve">of the main instruments that are commonly used in the </w:t>
      </w:r>
      <w:r w:rsidRPr="00B16CB1">
        <w:rPr>
          <w:b/>
          <w:bCs/>
          <w:i/>
          <w:iCs/>
        </w:rPr>
        <w:t>symphony orchestra</w:t>
      </w:r>
      <w:r w:rsidRPr="00B16CB1">
        <w:t>. The four families of the</w:t>
      </w:r>
      <w:r>
        <w:t xml:space="preserve"> </w:t>
      </w:r>
      <w:r w:rsidRPr="00B16CB1">
        <w:t>orchestra are as follows:</w:t>
      </w:r>
    </w:p>
    <w:p w14:paraId="444891D7" w14:textId="2F0FBB0D" w:rsidR="00B16CB1" w:rsidRDefault="00B16CB1" w:rsidP="00B16CB1"/>
    <w:p w14:paraId="6CF2E7BB" w14:textId="77777777" w:rsidR="00A875AE" w:rsidRPr="00A875AE" w:rsidRDefault="00A875AE" w:rsidP="00A875AE">
      <w:pPr>
        <w:pStyle w:val="ListParagraph"/>
        <w:numPr>
          <w:ilvl w:val="0"/>
          <w:numId w:val="27"/>
        </w:numPr>
      </w:pPr>
      <w:r w:rsidRPr="00A875AE">
        <w:rPr>
          <w:b/>
          <w:bCs/>
        </w:rPr>
        <w:t xml:space="preserve">Strings. </w:t>
      </w:r>
      <w:r w:rsidRPr="00A875AE">
        <w:t>This family includes the violin, viola, cello and double bass as well as the harp.</w:t>
      </w:r>
    </w:p>
    <w:p w14:paraId="3DB0ED77" w14:textId="381C0A76" w:rsidR="00A875AE" w:rsidRPr="00A875AE" w:rsidRDefault="00A875AE" w:rsidP="00A875AE">
      <w:pPr>
        <w:pStyle w:val="ListParagraph"/>
        <w:numPr>
          <w:ilvl w:val="0"/>
          <w:numId w:val="27"/>
        </w:numPr>
      </w:pPr>
      <w:r w:rsidRPr="00A875AE">
        <w:rPr>
          <w:b/>
          <w:bCs/>
        </w:rPr>
        <w:t>Woodwinds</w:t>
      </w:r>
      <w:r w:rsidRPr="00A875AE">
        <w:t>. This family includes the flute, clarinets, oboe, bassoon, and English horn.</w:t>
      </w:r>
    </w:p>
    <w:p w14:paraId="4792C3E0" w14:textId="327470E7" w:rsidR="00A875AE" w:rsidRPr="00A875AE" w:rsidRDefault="00A875AE" w:rsidP="00A875AE">
      <w:pPr>
        <w:pStyle w:val="ListParagraph"/>
        <w:numPr>
          <w:ilvl w:val="0"/>
          <w:numId w:val="27"/>
        </w:numPr>
      </w:pPr>
      <w:r w:rsidRPr="00A875AE">
        <w:rPr>
          <w:b/>
          <w:bCs/>
        </w:rPr>
        <w:t>Brass</w:t>
      </w:r>
      <w:r w:rsidRPr="00A875AE">
        <w:t>. This family includes trumpets, trombones, French horns, and the tuba</w:t>
      </w:r>
    </w:p>
    <w:p w14:paraId="0987A251" w14:textId="13FD7209" w:rsidR="00B16CB1" w:rsidRDefault="00A875AE" w:rsidP="00A875AE">
      <w:pPr>
        <w:pStyle w:val="ListParagraph"/>
        <w:numPr>
          <w:ilvl w:val="0"/>
          <w:numId w:val="27"/>
        </w:numPr>
      </w:pPr>
      <w:r w:rsidRPr="00A875AE">
        <w:rPr>
          <w:b/>
          <w:bCs/>
        </w:rPr>
        <w:t xml:space="preserve">Percussion. </w:t>
      </w:r>
      <w:r w:rsidRPr="00A875AE">
        <w:t>The percussion family includes both definite pitch instruments, like the timpani,</w:t>
      </w:r>
      <w:r>
        <w:t xml:space="preserve"> </w:t>
      </w:r>
      <w:r w:rsidRPr="00A875AE">
        <w:t>the xylophone, and bells, as well as indefinitely-pitches instruments like the snare drum, bass</w:t>
      </w:r>
      <w:r>
        <w:t xml:space="preserve"> </w:t>
      </w:r>
      <w:r w:rsidRPr="00A875AE">
        <w:t>drum and cymbals</w:t>
      </w:r>
    </w:p>
    <w:p w14:paraId="7D0C7BC3" w14:textId="24CFF29E" w:rsidR="00A875AE" w:rsidRDefault="00A875AE" w:rsidP="00A875AE"/>
    <w:p w14:paraId="589B60E7" w14:textId="15163706" w:rsidR="00A875AE" w:rsidRDefault="00A875AE" w:rsidP="00A875AE">
      <w:r w:rsidRPr="00A875AE">
        <w:t>Below is a diagram of how these instruments are placed in the American symphony orchestra (In Europe</w:t>
      </w:r>
      <w:r>
        <w:t xml:space="preserve"> </w:t>
      </w:r>
      <w:r w:rsidRPr="00A875AE">
        <w:t>the placement is different)</w:t>
      </w:r>
    </w:p>
    <w:p w14:paraId="1049A24C" w14:textId="73E3EB2A" w:rsidR="00A875AE" w:rsidRDefault="00A875AE" w:rsidP="00A875AE"/>
    <w:p w14:paraId="09C194E2" w14:textId="702D5360" w:rsidR="00A875AE" w:rsidRDefault="0029421A" w:rsidP="00A875AE">
      <w:r>
        <w:rPr>
          <w:noProof/>
        </w:rPr>
        <w:drawing>
          <wp:inline distT="0" distB="0" distL="0" distR="0" wp14:anchorId="39F7E021" wp14:editId="1882E071">
            <wp:extent cx="6363305" cy="3889612"/>
            <wp:effectExtent l="0" t="0" r="0" b="0"/>
            <wp:docPr id="2" name="Picture 2" descr="Diagram of how the instruments are placed in the American symphony orchest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136" cy="390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47CD1" w14:textId="799529FA" w:rsidR="00803A25" w:rsidRDefault="00803A25" w:rsidP="00A875AE"/>
    <w:p w14:paraId="7AB3E634" w14:textId="0E0C6A91" w:rsidR="00803A25" w:rsidRDefault="00803A25" w:rsidP="00803A25">
      <w:r w:rsidRPr="00803A25">
        <w:t>Many music appreciation texts go into detail when discussing instruments, including how they</w:t>
      </w:r>
      <w:r>
        <w:t xml:space="preserve"> </w:t>
      </w:r>
      <w:r w:rsidRPr="00803A25">
        <w:t>produce sound, and how they create and change pitches, etc. For this course we will examine each family</w:t>
      </w:r>
      <w:r>
        <w:t xml:space="preserve"> </w:t>
      </w:r>
      <w:r w:rsidRPr="00803A25">
        <w:t>in general. Should you wish to know more about any of these instruments, see APPENDIX A. In this</w:t>
      </w:r>
      <w:r>
        <w:t xml:space="preserve"> </w:t>
      </w:r>
      <w:r w:rsidRPr="00803A25">
        <w:t xml:space="preserve">explanation we will mainly discuss the </w:t>
      </w:r>
      <w:r w:rsidRPr="00803A25">
        <w:lastRenderedPageBreak/>
        <w:t>timbre and the range of specific instruments in the family. By</w:t>
      </w:r>
      <w:r>
        <w:t xml:space="preserve"> </w:t>
      </w:r>
      <w:r w:rsidRPr="00803A25">
        <w:t>range we mean from the lowest sound of the instrument to the highest sound of the instrument.</w:t>
      </w:r>
    </w:p>
    <w:p w14:paraId="0D60E524" w14:textId="77777777" w:rsidR="00803A25" w:rsidRPr="00803A25" w:rsidRDefault="00803A25" w:rsidP="00803A25"/>
    <w:p w14:paraId="7EBDC684" w14:textId="45BD6EEE" w:rsidR="00223D53" w:rsidRDefault="00803A25" w:rsidP="00223D53">
      <w:r w:rsidRPr="00803A25">
        <w:t>To begin our examination of the orchestra, we will hear the first two minutes of a work written by</w:t>
      </w:r>
      <w:r>
        <w:t xml:space="preserve"> </w:t>
      </w:r>
      <w:r w:rsidRPr="00803A25">
        <w:t xml:space="preserve">Benjamin Britten entitled </w:t>
      </w:r>
      <w:r w:rsidRPr="00803A25">
        <w:rPr>
          <w:b/>
          <w:bCs/>
          <w:i/>
          <w:iCs/>
        </w:rPr>
        <w:t>Young Person’s Guide to the Orchestra</w:t>
      </w:r>
      <w:r w:rsidRPr="00803A25">
        <w:rPr>
          <w:i/>
          <w:iCs/>
        </w:rPr>
        <w:t xml:space="preserve">. </w:t>
      </w:r>
      <w:r w:rsidRPr="00803A25">
        <w:t>This work will present a theme that</w:t>
      </w:r>
      <w:r w:rsidR="00223D53">
        <w:t xml:space="preserve"> </w:t>
      </w:r>
      <w:r w:rsidR="00223D53" w:rsidRPr="00223D53">
        <w:t>will be performed by the entire orchestra. After the entire orchestra plays, each orchestral family will, in</w:t>
      </w:r>
      <w:r w:rsidR="00223D53">
        <w:t xml:space="preserve"> </w:t>
      </w:r>
      <w:r w:rsidR="00223D53" w:rsidRPr="00223D53">
        <w:t>turn, be featured playing that theme. The order of families after the entire orchestra are, 1) the woodwind</w:t>
      </w:r>
      <w:r w:rsidR="00223D53">
        <w:t xml:space="preserve"> </w:t>
      </w:r>
      <w:r w:rsidR="00223D53" w:rsidRPr="00223D53">
        <w:t>family, 2) the brass family, 3) the string family, and 4) the percussion family. After the percussion family</w:t>
      </w:r>
      <w:r w:rsidR="00223D53">
        <w:t xml:space="preserve"> </w:t>
      </w:r>
      <w:r w:rsidR="00223D53" w:rsidRPr="00223D53">
        <w:t>the</w:t>
      </w:r>
      <w:r w:rsidR="00223D53">
        <w:t xml:space="preserve"> </w:t>
      </w:r>
      <w:r w:rsidR="00223D53" w:rsidRPr="00223D53">
        <w:t xml:space="preserve">entire orchestra </w:t>
      </w:r>
      <w:proofErr w:type="gramStart"/>
      <w:r w:rsidR="00223D53" w:rsidRPr="00223D53">
        <w:t>returns, but</w:t>
      </w:r>
      <w:proofErr w:type="gramEnd"/>
      <w:r w:rsidR="00223D53" w:rsidRPr="00223D53">
        <w:t xml:space="preserve"> does not complete the theme for this clip. The recording selected for this</w:t>
      </w:r>
      <w:r w:rsidR="00223D53">
        <w:t xml:space="preserve"> </w:t>
      </w:r>
      <w:r w:rsidR="00223D53" w:rsidRPr="00223D53">
        <w:t>includes a narrator who will announce each family. This work, in its entirety, is almost 19 minutes long;</w:t>
      </w:r>
      <w:r w:rsidR="00223D53">
        <w:t xml:space="preserve"> </w:t>
      </w:r>
      <w:r w:rsidR="00223D53" w:rsidRPr="00223D53">
        <w:t>however, the file selected for this text only plays the first 2 minutes and 20 seconds of this work, which</w:t>
      </w:r>
      <w:r w:rsidR="00223D53">
        <w:t xml:space="preserve"> </w:t>
      </w:r>
      <w:r w:rsidR="00223D53" w:rsidRPr="00223D53">
        <w:t>will give you an introduction to the families of instruments. You may want to listen to this more than</w:t>
      </w:r>
      <w:r w:rsidR="00223D53">
        <w:t xml:space="preserve"> </w:t>
      </w:r>
      <w:r w:rsidR="00223D53" w:rsidRPr="00223D53">
        <w:t>once in order to get a better idea of the sound of each family.</w:t>
      </w:r>
    </w:p>
    <w:p w14:paraId="0F556EC4" w14:textId="77777777" w:rsidR="00223D53" w:rsidRPr="00223D53" w:rsidRDefault="00223D53" w:rsidP="00223D53"/>
    <w:p w14:paraId="5175A00D" w14:textId="50C2F2A3" w:rsidR="00223D53" w:rsidRDefault="00223D53" w:rsidP="00223D53">
      <w:r w:rsidRPr="00223D53">
        <w:rPr>
          <w:b/>
          <w:bCs/>
        </w:rPr>
        <w:t>EXAMPLE</w:t>
      </w:r>
      <w:r w:rsidRPr="00223D53">
        <w:t xml:space="preserve">: </w:t>
      </w:r>
      <w:r w:rsidRPr="00223D53">
        <w:rPr>
          <w:i/>
          <w:iCs/>
        </w:rPr>
        <w:t xml:space="preserve">Benjamin Britten Young Person’s Guide to the Orchestra </w:t>
      </w:r>
      <w:r w:rsidRPr="00223D53">
        <w:t>B. Britten (with narration)</w:t>
      </w:r>
    </w:p>
    <w:p w14:paraId="61E349EE" w14:textId="77777777" w:rsidR="00223D53" w:rsidRPr="00223D53" w:rsidRDefault="00223D53" w:rsidP="00223D53">
      <w:pPr>
        <w:rPr>
          <w:b/>
          <w:bCs/>
        </w:rPr>
      </w:pPr>
    </w:p>
    <w:p w14:paraId="2889F45B" w14:textId="630418A9" w:rsidR="00223D53" w:rsidRDefault="00223D53" w:rsidP="00223D53">
      <w:r w:rsidRPr="00223D53">
        <w:t xml:space="preserve">Video Example: </w:t>
      </w:r>
      <w:hyperlink r:id="rId9" w:history="1">
        <w:r w:rsidRPr="00223D53">
          <w:rPr>
            <w:rStyle w:val="Hyperlink"/>
          </w:rPr>
          <w:t>View the first three minutes of this work on YouTube (until 2:10)</w:t>
        </w:r>
      </w:hyperlink>
    </w:p>
    <w:p w14:paraId="2F32F485" w14:textId="77777777" w:rsidR="00E31ED9" w:rsidRPr="00223D53" w:rsidRDefault="00E31ED9" w:rsidP="00223D53"/>
    <w:p w14:paraId="6A7843AB" w14:textId="2C178E78" w:rsidR="00803A25" w:rsidRDefault="00223D53" w:rsidP="00223D53">
      <w:r w:rsidRPr="00223D53">
        <w:rPr>
          <w:b/>
          <w:bCs/>
          <w:i/>
          <w:iCs/>
        </w:rPr>
        <w:t>If your instructor wishes, he or she can ask each person in the class to review one of more instruments</w:t>
      </w:r>
      <w:r w:rsidR="00E31ED9">
        <w:rPr>
          <w:b/>
          <w:bCs/>
          <w:i/>
          <w:iCs/>
        </w:rPr>
        <w:t xml:space="preserve"> </w:t>
      </w:r>
      <w:r w:rsidRPr="00223D53">
        <w:rPr>
          <w:b/>
          <w:bCs/>
          <w:i/>
          <w:iCs/>
        </w:rPr>
        <w:t>in Appendix A</w:t>
      </w:r>
      <w:r w:rsidRPr="00223D53">
        <w:t>.</w:t>
      </w:r>
    </w:p>
    <w:p w14:paraId="1EC14A9E" w14:textId="78584BA3" w:rsidR="00E31ED9" w:rsidRDefault="00E31ED9" w:rsidP="00223D53"/>
    <w:p w14:paraId="6E5AADEA" w14:textId="41318676" w:rsidR="00E31ED9" w:rsidRDefault="007F0A11" w:rsidP="00E31ED9">
      <w:pPr>
        <w:pStyle w:val="Heading2"/>
      </w:pPr>
      <w:r>
        <w:t>THE BASIC PRINCIPALS OF MUSICAL INSTRUMENTS</w:t>
      </w:r>
    </w:p>
    <w:p w14:paraId="025AB1A6" w14:textId="6C5DDF5B" w:rsidR="00E31ED9" w:rsidRDefault="00E31ED9" w:rsidP="00E31ED9"/>
    <w:p w14:paraId="4FC5A5A2" w14:textId="5E0E23BE" w:rsidR="001B2DDF" w:rsidRDefault="001B2DDF" w:rsidP="001B2DDF">
      <w:r w:rsidRPr="001B2DDF">
        <w:t>Before we discuss the families of instruments, we will examine two basic principles of all</w:t>
      </w:r>
      <w:r>
        <w:t xml:space="preserve"> </w:t>
      </w:r>
      <w:r w:rsidRPr="001B2DDF">
        <w:t xml:space="preserve">instruments. </w:t>
      </w:r>
      <w:r w:rsidRPr="001B2DDF">
        <w:rPr>
          <w:b/>
          <w:bCs/>
        </w:rPr>
        <w:t>First, all sound comes from vibrating objects</w:t>
      </w:r>
      <w:r w:rsidRPr="001B2DDF">
        <w:t>. Unless something is vibrating, there can’t</w:t>
      </w:r>
      <w:r>
        <w:t xml:space="preserve"> </w:t>
      </w:r>
      <w:r w:rsidRPr="001B2DDF">
        <w:t>be sound. When we sing, our vocal cords are vibrating. As we examine the instruments, please</w:t>
      </w:r>
      <w:r>
        <w:t xml:space="preserve"> </w:t>
      </w:r>
      <w:r w:rsidRPr="001B2DDF">
        <w:t>remember that each and every one of them begins the production of sound by first setting something in</w:t>
      </w:r>
      <w:r>
        <w:t xml:space="preserve"> </w:t>
      </w:r>
      <w:r w:rsidRPr="001B2DDF">
        <w:t xml:space="preserve">vibration. The other principal is this: </w:t>
      </w:r>
      <w:r w:rsidRPr="001B2DDF">
        <w:rPr>
          <w:b/>
          <w:bCs/>
        </w:rPr>
        <w:t>the shorter or smaller the size of the instrument, the higher the</w:t>
      </w:r>
      <w:r>
        <w:rPr>
          <w:b/>
          <w:bCs/>
        </w:rPr>
        <w:t xml:space="preserve"> </w:t>
      </w:r>
      <w:r w:rsidRPr="001B2DDF">
        <w:rPr>
          <w:b/>
          <w:bCs/>
        </w:rPr>
        <w:t>pitch</w:t>
      </w:r>
      <w:r w:rsidRPr="001B2DDF">
        <w:t>. This includes the size in ways other than length. The width of something also affects the pitch. A</w:t>
      </w:r>
      <w:r>
        <w:t xml:space="preserve"> </w:t>
      </w:r>
      <w:r w:rsidRPr="001B2DDF">
        <w:t>string that is 5 inches long but very thin and a string that is 5 inches long, but very thick will produce</w:t>
      </w:r>
      <w:r>
        <w:t xml:space="preserve"> </w:t>
      </w:r>
      <w:r w:rsidRPr="001B2DDF">
        <w:t>different pitches. The thicker string will produce lower pitches.</w:t>
      </w:r>
    </w:p>
    <w:p w14:paraId="5F7E0630" w14:textId="77777777" w:rsidR="001B2DDF" w:rsidRPr="001B2DDF" w:rsidRDefault="001B2DDF" w:rsidP="001B2DDF"/>
    <w:p w14:paraId="684E8CC9" w14:textId="09F7CA3F" w:rsidR="00E31ED9" w:rsidRDefault="001B2DDF" w:rsidP="00E83857">
      <w:r w:rsidRPr="001B2DDF">
        <w:t>Most of the music presented in this course has been recorded using professional musicians who</w:t>
      </w:r>
      <w:r>
        <w:t xml:space="preserve"> </w:t>
      </w:r>
      <w:r w:rsidRPr="001B2DDF">
        <w:t>are among the best musicians in the world. When a musician reaches a level of performing above that of</w:t>
      </w:r>
      <w:r>
        <w:t xml:space="preserve"> </w:t>
      </w:r>
      <w:r w:rsidRPr="001B2DDF">
        <w:t>other professionals, they are called virtuosi (singular version is virtuoso). In order for a person to</w:t>
      </w:r>
      <w:r w:rsidR="00E83857" w:rsidRPr="00E83857">
        <w:rPr>
          <w:rFonts w:ascii="TimesNewRomanPSMT" w:hAnsi="TimesNewRomanPSMT" w:cs="TimesNewRomanPSMT"/>
          <w:sz w:val="22"/>
        </w:rPr>
        <w:t xml:space="preserve"> </w:t>
      </w:r>
      <w:r w:rsidR="00E83857" w:rsidRPr="00E83857">
        <w:t>become a professional performer on an instrument he or she must spend a lot of time practicing.</w:t>
      </w:r>
      <w:r w:rsidR="00E83857">
        <w:t xml:space="preserve"> </w:t>
      </w:r>
      <w:r w:rsidR="00E83857" w:rsidRPr="00E83857">
        <w:rPr>
          <w:i/>
          <w:iCs/>
        </w:rPr>
        <w:t>Research suggests that in order to be an expert in anything, whether basketball, playing chess, or playing</w:t>
      </w:r>
      <w:r w:rsidR="00E83857">
        <w:rPr>
          <w:i/>
          <w:iCs/>
        </w:rPr>
        <w:t xml:space="preserve"> </w:t>
      </w:r>
      <w:r w:rsidR="00E83857" w:rsidRPr="00E83857">
        <w:rPr>
          <w:i/>
          <w:iCs/>
        </w:rPr>
        <w:t xml:space="preserve">a musical instrument, </w:t>
      </w:r>
      <w:r w:rsidR="00E83857" w:rsidRPr="00E83857">
        <w:rPr>
          <w:b/>
          <w:bCs/>
          <w:i/>
          <w:iCs/>
        </w:rPr>
        <w:t>a person will spend around 10,000 hours practicing</w:t>
      </w:r>
      <w:r w:rsidR="00E83857" w:rsidRPr="00E83857">
        <w:t>. Keep this in mind the next</w:t>
      </w:r>
      <w:r w:rsidR="00E83857">
        <w:t xml:space="preserve"> </w:t>
      </w:r>
      <w:r w:rsidR="00E83857" w:rsidRPr="00E83857">
        <w:t>time you hear someone perform. Even if you don’t like the music, if the person is an excellent performer,</w:t>
      </w:r>
      <w:r w:rsidR="00E83857">
        <w:t xml:space="preserve"> </w:t>
      </w:r>
      <w:r w:rsidR="00E83857" w:rsidRPr="00E83857">
        <w:t>there were many, many hours of practice behind the results.</w:t>
      </w:r>
    </w:p>
    <w:p w14:paraId="0216973A" w14:textId="37B4325C" w:rsidR="00E83857" w:rsidRDefault="00E83857" w:rsidP="00E83857"/>
    <w:p w14:paraId="16FCC64C" w14:textId="359BE24F" w:rsidR="00E83857" w:rsidRDefault="007F0A11" w:rsidP="00E83857">
      <w:pPr>
        <w:pStyle w:val="Heading2"/>
      </w:pPr>
      <w:r>
        <w:t>THE FOUR FAMILIES OF THE ORCHESTRA</w:t>
      </w:r>
    </w:p>
    <w:p w14:paraId="73892FBC" w14:textId="70F93322" w:rsidR="00E83857" w:rsidRDefault="00E83857" w:rsidP="00E83857"/>
    <w:p w14:paraId="4A917C49" w14:textId="6694F788" w:rsidR="00073AAA" w:rsidRDefault="007F0A11" w:rsidP="00073AAA">
      <w:pPr>
        <w:pStyle w:val="Heading3"/>
      </w:pPr>
      <w:r>
        <w:t>THE STRING FAMILY</w:t>
      </w:r>
    </w:p>
    <w:p w14:paraId="7669D798" w14:textId="77777777" w:rsidR="00073AAA" w:rsidRDefault="00073AAA" w:rsidP="00E83857"/>
    <w:p w14:paraId="232B98AA" w14:textId="4A59E9C4" w:rsidR="00E83857" w:rsidRDefault="00E83857" w:rsidP="00E83857">
      <w:pPr>
        <w:rPr>
          <w:b/>
          <w:bCs/>
          <w:i/>
          <w:iCs/>
        </w:rPr>
      </w:pPr>
      <w:r w:rsidRPr="00E83857">
        <w:t xml:space="preserve">We will begin our examination of the four “families” of instruments with the </w:t>
      </w:r>
      <w:r w:rsidRPr="00E83857">
        <w:rPr>
          <w:b/>
          <w:bCs/>
          <w:i/>
          <w:iCs/>
        </w:rPr>
        <w:t>string family.</w:t>
      </w:r>
    </w:p>
    <w:p w14:paraId="1A186387" w14:textId="34AF007E" w:rsidR="00E83857" w:rsidRDefault="00E83857" w:rsidP="00E83857">
      <w:pPr>
        <w:rPr>
          <w:b/>
          <w:bCs/>
          <w:i/>
          <w:iCs/>
        </w:rPr>
      </w:pPr>
    </w:p>
    <w:p w14:paraId="38B2C26F" w14:textId="0E326516" w:rsidR="00E83857" w:rsidRDefault="00FC77A2" w:rsidP="00E83857">
      <w:r>
        <w:rPr>
          <w:noProof/>
        </w:rPr>
        <w:drawing>
          <wp:inline distT="0" distB="0" distL="0" distR="0" wp14:anchorId="492D8246" wp14:editId="021C2E8C">
            <wp:extent cx="6223314" cy="3729264"/>
            <wp:effectExtent l="0" t="0" r="6350" b="5080"/>
            <wp:docPr id="3" name="Picture 3" descr="string instruments. a violin, a viola, a cello, and a double ba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02" cy="374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CC7A0" w14:textId="08630C50" w:rsidR="00FC77A2" w:rsidRDefault="00FC77A2" w:rsidP="00E83857"/>
    <w:p w14:paraId="5ADBFB9A" w14:textId="0F2BFA37" w:rsidR="00FC77A2" w:rsidRDefault="00FC77A2" w:rsidP="00FC77A2">
      <w:r w:rsidRPr="00FC77A2">
        <w:t>The main members of the string family are the violin, viola, cello and double bass. All of these</w:t>
      </w:r>
      <w:r>
        <w:t xml:space="preserve"> </w:t>
      </w:r>
      <w:r w:rsidRPr="00FC77A2">
        <w:t xml:space="preserve">instruments are usually played with a bow made of wood and </w:t>
      </w:r>
      <w:proofErr w:type="gramStart"/>
      <w:r w:rsidRPr="00FC77A2">
        <w:t>horse hair</w:t>
      </w:r>
      <w:proofErr w:type="gramEnd"/>
      <w:r w:rsidRPr="00FC77A2">
        <w:t>. If you look at the four</w:t>
      </w:r>
      <w:r>
        <w:t xml:space="preserve"> </w:t>
      </w:r>
      <w:r w:rsidRPr="00FC77A2">
        <w:t>instruments mentioned above, you will notice that they basically all look the same, with only one main</w:t>
      </w:r>
      <w:r>
        <w:t xml:space="preserve"> </w:t>
      </w:r>
      <w:r w:rsidRPr="00FC77A2">
        <w:t>difference, they are of different sizes! The viola looks just like the violin, but a little bigger, the cello is</w:t>
      </w:r>
      <w:r>
        <w:t xml:space="preserve"> </w:t>
      </w:r>
      <w:r w:rsidRPr="00FC77A2">
        <w:t>bigger than the viola and must be played sitting down. The Double bass is the largest and the player</w:t>
      </w:r>
      <w:r>
        <w:t xml:space="preserve"> </w:t>
      </w:r>
      <w:r w:rsidRPr="00FC77A2">
        <w:t>usually stands while playing. There is one other instrument common to this family, and that is the harp.</w:t>
      </w:r>
    </w:p>
    <w:p w14:paraId="252ABA3E" w14:textId="7337A114" w:rsidR="00FC77A2" w:rsidRDefault="00FC77A2" w:rsidP="00FC77A2"/>
    <w:p w14:paraId="382B8430" w14:textId="7170A51E" w:rsidR="00FC77A2" w:rsidRDefault="00886449" w:rsidP="00FC77A2">
      <w:r w:rsidRPr="00886449">
        <w:t>The chart below shows the pitch range of the string family from the highest to the lowest pitches.</w:t>
      </w:r>
    </w:p>
    <w:p w14:paraId="097B6FBB" w14:textId="5F7A07E9" w:rsidR="00886449" w:rsidRDefault="00886449" w:rsidP="00FC77A2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886449" w14:paraId="0EA7D937" w14:textId="77777777" w:rsidTr="00A72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20A682F2" w14:textId="416E3703" w:rsidR="00886449" w:rsidRDefault="00886449" w:rsidP="00FC77A2">
            <w:r>
              <w:t>Pitch Range</w:t>
            </w:r>
          </w:p>
        </w:tc>
        <w:tc>
          <w:tcPr>
            <w:tcW w:w="3117" w:type="dxa"/>
          </w:tcPr>
          <w:p w14:paraId="2EFA4147" w14:textId="0D682975" w:rsidR="00886449" w:rsidRDefault="00886449" w:rsidP="00FC77A2">
            <w:r>
              <w:t>String Instrument</w:t>
            </w:r>
          </w:p>
        </w:tc>
        <w:tc>
          <w:tcPr>
            <w:tcW w:w="3117" w:type="dxa"/>
          </w:tcPr>
          <w:p w14:paraId="51A6FF95" w14:textId="23F1F099" w:rsidR="00886449" w:rsidRDefault="00886449" w:rsidP="00FC77A2">
            <w:r>
              <w:t>Range</w:t>
            </w:r>
          </w:p>
        </w:tc>
      </w:tr>
      <w:tr w:rsidR="00886449" w14:paraId="50863BC1" w14:textId="77777777" w:rsidTr="00A72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844BD8A" w14:textId="47CE5FB6" w:rsidR="00886449" w:rsidRDefault="00886449" w:rsidP="00FC77A2">
            <w:r>
              <w:t>Highest</w:t>
            </w:r>
          </w:p>
        </w:tc>
        <w:tc>
          <w:tcPr>
            <w:tcW w:w="3117" w:type="dxa"/>
          </w:tcPr>
          <w:p w14:paraId="60283790" w14:textId="278A5539" w:rsidR="00886449" w:rsidRDefault="00886449" w:rsidP="00FC77A2">
            <w:r>
              <w:t>Violin</w:t>
            </w:r>
          </w:p>
        </w:tc>
        <w:tc>
          <w:tcPr>
            <w:tcW w:w="3117" w:type="dxa"/>
          </w:tcPr>
          <w:p w14:paraId="01E886C1" w14:textId="5BB3DC59" w:rsidR="00886449" w:rsidRDefault="004019DC" w:rsidP="004019DC">
            <w:r w:rsidRPr="004019DC">
              <w:t>Produces the highest pitches</w:t>
            </w:r>
            <w:r>
              <w:t xml:space="preserve"> </w:t>
            </w:r>
            <w:r w:rsidRPr="004019DC">
              <w:t>of the string family</w:t>
            </w:r>
          </w:p>
        </w:tc>
      </w:tr>
      <w:tr w:rsidR="00886449" w14:paraId="227A2A97" w14:textId="77777777" w:rsidTr="00A7299F">
        <w:tc>
          <w:tcPr>
            <w:tcW w:w="3116" w:type="dxa"/>
          </w:tcPr>
          <w:p w14:paraId="48AF4A4F" w14:textId="7DA6026E" w:rsidR="00886449" w:rsidRDefault="004019DC" w:rsidP="00FC77A2">
            <w:r>
              <w:lastRenderedPageBreak/>
              <w:t>High</w:t>
            </w:r>
          </w:p>
        </w:tc>
        <w:tc>
          <w:tcPr>
            <w:tcW w:w="3117" w:type="dxa"/>
          </w:tcPr>
          <w:p w14:paraId="07C29876" w14:textId="649D0CA6" w:rsidR="00886449" w:rsidRDefault="004019DC" w:rsidP="00FC77A2">
            <w:r>
              <w:t>Viola</w:t>
            </w:r>
          </w:p>
        </w:tc>
        <w:tc>
          <w:tcPr>
            <w:tcW w:w="3117" w:type="dxa"/>
          </w:tcPr>
          <w:p w14:paraId="4F5F9F96" w14:textId="47A4A810" w:rsidR="00886449" w:rsidRDefault="004019DC" w:rsidP="004019DC">
            <w:r w:rsidRPr="004019DC">
              <w:t>Can produce pitches lower</w:t>
            </w:r>
            <w:r>
              <w:t xml:space="preserve"> </w:t>
            </w:r>
            <w:r w:rsidRPr="004019DC">
              <w:t>than the violin, but not as low</w:t>
            </w:r>
            <w:r>
              <w:t xml:space="preserve"> </w:t>
            </w:r>
            <w:r w:rsidRPr="004019DC">
              <w:t>as the Cello</w:t>
            </w:r>
          </w:p>
        </w:tc>
      </w:tr>
      <w:tr w:rsidR="00886449" w14:paraId="19FCC3ED" w14:textId="77777777" w:rsidTr="00A72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3C0A850" w14:textId="63680F50" w:rsidR="00886449" w:rsidRDefault="004019DC" w:rsidP="00FC77A2">
            <w:r>
              <w:t>Low</w:t>
            </w:r>
          </w:p>
        </w:tc>
        <w:tc>
          <w:tcPr>
            <w:tcW w:w="3117" w:type="dxa"/>
          </w:tcPr>
          <w:p w14:paraId="5105ED83" w14:textId="7F065A04" w:rsidR="00886449" w:rsidRDefault="004019DC" w:rsidP="00FC77A2">
            <w:r>
              <w:t>Cello</w:t>
            </w:r>
          </w:p>
        </w:tc>
        <w:tc>
          <w:tcPr>
            <w:tcW w:w="3117" w:type="dxa"/>
          </w:tcPr>
          <w:p w14:paraId="6B759C5E" w14:textId="00656BF4" w:rsidR="00886449" w:rsidRDefault="00E412B0" w:rsidP="00E412B0">
            <w:r w:rsidRPr="00E412B0">
              <w:t>Produces pitches lower than</w:t>
            </w:r>
            <w:r>
              <w:t xml:space="preserve"> </w:t>
            </w:r>
            <w:r w:rsidRPr="00E412B0">
              <w:t>the viola, but not as low as</w:t>
            </w:r>
            <w:r>
              <w:t xml:space="preserve"> </w:t>
            </w:r>
            <w:r w:rsidRPr="00E412B0">
              <w:t>the double bass.</w:t>
            </w:r>
          </w:p>
        </w:tc>
      </w:tr>
      <w:tr w:rsidR="00886449" w14:paraId="7D52DAEB" w14:textId="77777777" w:rsidTr="00A7299F">
        <w:tc>
          <w:tcPr>
            <w:tcW w:w="3116" w:type="dxa"/>
          </w:tcPr>
          <w:p w14:paraId="10F525A8" w14:textId="482A9A9E" w:rsidR="00886449" w:rsidRDefault="00E412B0" w:rsidP="00FC77A2">
            <w:r>
              <w:t>Lowest</w:t>
            </w:r>
          </w:p>
        </w:tc>
        <w:tc>
          <w:tcPr>
            <w:tcW w:w="3117" w:type="dxa"/>
          </w:tcPr>
          <w:p w14:paraId="27B2473E" w14:textId="35C245B9" w:rsidR="00886449" w:rsidRDefault="00E412B0" w:rsidP="00FC77A2">
            <w:r>
              <w:t>Double Bass</w:t>
            </w:r>
          </w:p>
        </w:tc>
        <w:tc>
          <w:tcPr>
            <w:tcW w:w="3117" w:type="dxa"/>
          </w:tcPr>
          <w:p w14:paraId="7D63EB9D" w14:textId="0CE9C54D" w:rsidR="00886449" w:rsidRDefault="00E412B0" w:rsidP="00FC77A2">
            <w:r w:rsidRPr="00E412B0">
              <w:t>Produces the lowest pitches</w:t>
            </w:r>
          </w:p>
        </w:tc>
      </w:tr>
    </w:tbl>
    <w:p w14:paraId="678E7193" w14:textId="5A302BD0" w:rsidR="00886449" w:rsidRDefault="00886449" w:rsidP="00FC77A2"/>
    <w:p w14:paraId="0ACED2EF" w14:textId="126500F3" w:rsidR="000927FB" w:rsidRDefault="000927FB" w:rsidP="000927FB">
      <w:r w:rsidRPr="000927FB">
        <w:t>The idea of “shorter/smaller = higher pitches and longer/larger = lower pitches” can be observed</w:t>
      </w:r>
      <w:r>
        <w:t xml:space="preserve"> </w:t>
      </w:r>
      <w:r w:rsidRPr="000927FB">
        <w:t>while watching a person plays any string instrument. Each instrument has 4 strings, each of them are</w:t>
      </w:r>
      <w:r>
        <w:t xml:space="preserve"> </w:t>
      </w:r>
      <w:r w:rsidRPr="000927FB">
        <w:t>different thicknesses. The thicker the string (or larger), the lower the pitch it creates. As these</w:t>
      </w:r>
      <w:r>
        <w:t xml:space="preserve"> </w:t>
      </w:r>
      <w:r w:rsidRPr="000927FB">
        <w:t>instruments are played (put into vibration with the bow), the performer slides his or her finger up and</w:t>
      </w:r>
      <w:r>
        <w:t xml:space="preserve"> </w:t>
      </w:r>
      <w:r w:rsidRPr="000927FB">
        <w:t>down part of the instrument called the fingerboard in order to change the length of the strings. As the</w:t>
      </w:r>
      <w:r>
        <w:t xml:space="preserve"> </w:t>
      </w:r>
      <w:r w:rsidRPr="000927FB">
        <w:t>performer makes each string shorter by limiting how much of the string can vibrate, the pitches become</w:t>
      </w:r>
      <w:r>
        <w:t xml:space="preserve"> </w:t>
      </w:r>
      <w:r w:rsidRPr="000927FB">
        <w:t>higher for that string. With the four strings the violin can perform over 40 pitches and most of these</w:t>
      </w:r>
      <w:r>
        <w:t xml:space="preserve"> </w:t>
      </w:r>
      <w:r w:rsidRPr="000927FB">
        <w:t>pitches can be performed in more than one way on adjoining strings.</w:t>
      </w:r>
    </w:p>
    <w:p w14:paraId="47E227A5" w14:textId="77777777" w:rsidR="000927FB" w:rsidRPr="000927FB" w:rsidRDefault="000927FB" w:rsidP="000927FB"/>
    <w:p w14:paraId="148E99F3" w14:textId="2A4008C0" w:rsidR="00026C48" w:rsidRDefault="000927FB" w:rsidP="00026C48">
      <w:r w:rsidRPr="000927FB">
        <w:t>In an orchestra there can be 32 or more violins (separated into two groups – 1st and 2nd violins), a</w:t>
      </w:r>
      <w:r>
        <w:t xml:space="preserve"> </w:t>
      </w:r>
      <w:r w:rsidRPr="000927FB">
        <w:t>dozen or more violas, a dozen or more celli, and 8 or more double basses. The sound they create when</w:t>
      </w:r>
      <w:r>
        <w:t xml:space="preserve"> </w:t>
      </w:r>
      <w:r w:rsidRPr="000927FB">
        <w:t>playing together is often described as “warm” or “full” because of the slight differences in each</w:t>
      </w:r>
      <w:r>
        <w:t xml:space="preserve"> </w:t>
      </w:r>
      <w:r w:rsidRPr="000927FB">
        <w:t>player’s pitch. In music software programs designed to create digital recreations of an orchestra, there is</w:t>
      </w:r>
      <w:r>
        <w:t xml:space="preserve"> </w:t>
      </w:r>
      <w:r w:rsidRPr="000927FB">
        <w:t>a way to add this effect by using a “chorus” setting. This effect is the result of many performers playing</w:t>
      </w:r>
      <w:r>
        <w:t xml:space="preserve"> </w:t>
      </w:r>
      <w:r w:rsidRPr="000927FB">
        <w:t>the same part, but not playing the exact same pitch. Most listeners would not be able to tell if a performer</w:t>
      </w:r>
      <w:r>
        <w:t xml:space="preserve"> </w:t>
      </w:r>
      <w:r w:rsidRPr="000927FB">
        <w:t>is not playing the exact same pitch because the difference is unnoticeable to most untrained ears;</w:t>
      </w:r>
      <w:r w:rsidR="00026C48" w:rsidRPr="00026C48">
        <w:rPr>
          <w:rFonts w:ascii="TimesNewRomanPSMT" w:hAnsi="TimesNewRomanPSMT" w:cs="TimesNewRomanPSMT"/>
          <w:color w:val="000000"/>
          <w:sz w:val="22"/>
        </w:rPr>
        <w:t xml:space="preserve"> </w:t>
      </w:r>
      <w:r w:rsidR="00026C48" w:rsidRPr="00026C48">
        <w:t>however, these tiny deviations in pitch create a very warm and full sound. This is what you heard in the</w:t>
      </w:r>
      <w:r w:rsidR="00026C48">
        <w:t xml:space="preserve"> </w:t>
      </w:r>
      <w:r w:rsidR="00026C48" w:rsidRPr="00026C48">
        <w:t>example above.</w:t>
      </w:r>
    </w:p>
    <w:p w14:paraId="759C6F4F" w14:textId="77777777" w:rsidR="00026C48" w:rsidRPr="00026C48" w:rsidRDefault="00026C48" w:rsidP="00026C48"/>
    <w:p w14:paraId="433E1FD4" w14:textId="63BBC138" w:rsidR="00026C48" w:rsidRDefault="00026C48" w:rsidP="00026C48">
      <w:r w:rsidRPr="00026C48">
        <w:t>There are many works written for just the string family of the orchestra without any of the other</w:t>
      </w:r>
      <w:r>
        <w:t xml:space="preserve"> </w:t>
      </w:r>
      <w:r w:rsidRPr="00026C48">
        <w:t>families. When you hear some of these works, what you are hearing is just the timbre of the string</w:t>
      </w:r>
      <w:r>
        <w:t xml:space="preserve"> </w:t>
      </w:r>
      <w:r w:rsidRPr="00026C48">
        <w:t>family. Here is a famous example of music just for strings:</w:t>
      </w:r>
    </w:p>
    <w:p w14:paraId="34F06260" w14:textId="77777777" w:rsidR="00026C48" w:rsidRPr="00026C48" w:rsidRDefault="00026C48" w:rsidP="00026C48"/>
    <w:p w14:paraId="4157EAC5" w14:textId="27568D48" w:rsidR="00026C48" w:rsidRDefault="00026C48" w:rsidP="00026C48">
      <w:pPr>
        <w:rPr>
          <w:b/>
          <w:bCs/>
        </w:rPr>
      </w:pPr>
      <w:r w:rsidRPr="00026C48">
        <w:rPr>
          <w:b/>
          <w:bCs/>
        </w:rPr>
        <w:t>EXAMPLE</w:t>
      </w:r>
      <w:r w:rsidRPr="00026C48">
        <w:t xml:space="preserve">: </w:t>
      </w:r>
      <w:r w:rsidRPr="00026C48">
        <w:rPr>
          <w:i/>
          <w:iCs/>
        </w:rPr>
        <w:t xml:space="preserve">Adagio for Strings </w:t>
      </w:r>
      <w:r w:rsidRPr="00026C48">
        <w:t>Samuel Barber</w:t>
      </w:r>
    </w:p>
    <w:p w14:paraId="3E76CEFC" w14:textId="77777777" w:rsidR="00026C48" w:rsidRPr="00026C48" w:rsidRDefault="00026C48" w:rsidP="00026C48">
      <w:pPr>
        <w:rPr>
          <w:b/>
          <w:bCs/>
        </w:rPr>
      </w:pPr>
    </w:p>
    <w:p w14:paraId="7570325A" w14:textId="77777777" w:rsidR="00112D1A" w:rsidRDefault="00026C48" w:rsidP="00026C48">
      <w:r w:rsidRPr="00026C48">
        <w:t xml:space="preserve">The other string instrument, the </w:t>
      </w:r>
      <w:r w:rsidRPr="00026C48">
        <w:rPr>
          <w:b/>
          <w:bCs/>
        </w:rPr>
        <w:t xml:space="preserve">harp </w:t>
      </w:r>
      <w:r w:rsidRPr="00026C48">
        <w:t>is a unique instrument that stands apart from the other</w:t>
      </w:r>
      <w:r>
        <w:t xml:space="preserve"> </w:t>
      </w:r>
      <w:r w:rsidRPr="00026C48">
        <w:t>string instruments. First, the harp is never played with a bow. The harpist plucks the strings in</w:t>
      </w:r>
      <w:r>
        <w:t xml:space="preserve"> </w:t>
      </w:r>
      <w:r w:rsidRPr="00026C48">
        <w:t>combination with the instruments’ seven different foot pedals to create various pitches, chords and</w:t>
      </w:r>
      <w:r>
        <w:t xml:space="preserve"> </w:t>
      </w:r>
      <w:r w:rsidRPr="00026C48">
        <w:t>effects. The timbre of the harp is different from the other string instruments, but it will always stand out</w:t>
      </w:r>
      <w:r>
        <w:t xml:space="preserve"> </w:t>
      </w:r>
      <w:r w:rsidRPr="00026C48">
        <w:t>as a unique timbre in and of itself. The harp can be performed as a solo instrument, since it can play both</w:t>
      </w:r>
      <w:r>
        <w:t xml:space="preserve"> </w:t>
      </w:r>
      <w:r w:rsidRPr="00026C48">
        <w:t>melody and harmony at the same time, or it can be used as a melody instrument. One of the unique</w:t>
      </w:r>
      <w:r>
        <w:t xml:space="preserve"> </w:t>
      </w:r>
      <w:r w:rsidRPr="00026C48">
        <w:t>effects produced by a harp is the “glissando.” To create this effect, the harpist “strums” the strings from</w:t>
      </w:r>
      <w:r>
        <w:t xml:space="preserve"> </w:t>
      </w:r>
      <w:r w:rsidRPr="00026C48">
        <w:t xml:space="preserve">low to high. For a demonstration of the harp, go to Addendum A. Please </w:t>
      </w:r>
      <w:r w:rsidRPr="00026C48">
        <w:lastRenderedPageBreak/>
        <w:t>listen to about a minute of the</w:t>
      </w:r>
      <w:r>
        <w:t xml:space="preserve"> </w:t>
      </w:r>
      <w:r w:rsidRPr="00026C48">
        <w:t>next example of a solo harp. The piece that is being played will be studied later in the book.</w:t>
      </w:r>
      <w:r w:rsidR="00112D1A">
        <w:t xml:space="preserve"> </w:t>
      </w:r>
    </w:p>
    <w:p w14:paraId="3A4036FD" w14:textId="77777777" w:rsidR="00112D1A" w:rsidRDefault="00112D1A" w:rsidP="00026C48"/>
    <w:p w14:paraId="050DAE72" w14:textId="4C8A62F3" w:rsidR="00491239" w:rsidRDefault="00026C48" w:rsidP="00026C48">
      <w:r w:rsidRPr="00026C48">
        <w:rPr>
          <w:b/>
          <w:bCs/>
        </w:rPr>
        <w:t>EXAMPLE</w:t>
      </w:r>
      <w:r w:rsidRPr="00026C48">
        <w:rPr>
          <w:i/>
          <w:iCs/>
        </w:rPr>
        <w:t xml:space="preserve">: Le </w:t>
      </w:r>
      <w:proofErr w:type="spellStart"/>
      <w:r w:rsidRPr="00026C48">
        <w:rPr>
          <w:i/>
          <w:iCs/>
        </w:rPr>
        <w:t>fille</w:t>
      </w:r>
      <w:proofErr w:type="spellEnd"/>
      <w:r w:rsidRPr="00026C48">
        <w:rPr>
          <w:i/>
          <w:iCs/>
        </w:rPr>
        <w:t xml:space="preserve"> aux </w:t>
      </w:r>
      <w:proofErr w:type="spellStart"/>
      <w:r w:rsidRPr="00026C48">
        <w:rPr>
          <w:i/>
          <w:iCs/>
        </w:rPr>
        <w:t>cheveux</w:t>
      </w:r>
      <w:proofErr w:type="spellEnd"/>
      <w:r w:rsidRPr="00026C48">
        <w:rPr>
          <w:i/>
          <w:iCs/>
        </w:rPr>
        <w:t xml:space="preserve"> de </w:t>
      </w:r>
      <w:proofErr w:type="spellStart"/>
      <w:r w:rsidRPr="00026C48">
        <w:rPr>
          <w:i/>
          <w:iCs/>
        </w:rPr>
        <w:t>lin</w:t>
      </w:r>
      <w:proofErr w:type="spellEnd"/>
      <w:r w:rsidRPr="00026C48">
        <w:rPr>
          <w:i/>
          <w:iCs/>
        </w:rPr>
        <w:t xml:space="preserve"> (the girl with the flaxen hair</w:t>
      </w:r>
      <w:r w:rsidRPr="00026C48">
        <w:t>) C. Debussy, arr. L. Meijer</w:t>
      </w:r>
    </w:p>
    <w:p w14:paraId="7402D25A" w14:textId="2B4CAAE0" w:rsidR="00112D1A" w:rsidRDefault="00112D1A" w:rsidP="00026C48"/>
    <w:p w14:paraId="374427AC" w14:textId="6765E67A" w:rsidR="00112D1A" w:rsidRDefault="007F0A11" w:rsidP="00112D1A">
      <w:pPr>
        <w:pStyle w:val="Heading3"/>
      </w:pPr>
      <w:r>
        <w:t>THE WOODWIND FAMILY</w:t>
      </w:r>
    </w:p>
    <w:p w14:paraId="28FD8CEA" w14:textId="2213C547" w:rsidR="00112D1A" w:rsidRDefault="00112D1A" w:rsidP="00112D1A"/>
    <w:p w14:paraId="6B83E738" w14:textId="1210D514" w:rsidR="00112D1A" w:rsidRDefault="005A4525" w:rsidP="00112D1A">
      <w:r>
        <w:rPr>
          <w:noProof/>
        </w:rPr>
        <w:drawing>
          <wp:inline distT="0" distB="0" distL="0" distR="0" wp14:anchorId="212ECEDB" wp14:editId="51FFBC33">
            <wp:extent cx="6220974" cy="2470245"/>
            <wp:effectExtent l="0" t="0" r="8890" b="6350"/>
            <wp:docPr id="4" name="Picture 4" descr="woodwind instruments. a piccolo, a flute, an oboe, a bass oboe, a clarinet, a bass clarinet, a bassoon, and a contra bass clari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822" cy="248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B1EFB" w14:textId="4D705E4C" w:rsidR="00D62DDC" w:rsidRDefault="00D62DDC" w:rsidP="00112D1A"/>
    <w:p w14:paraId="6ADE5EA7" w14:textId="272BD79D" w:rsidR="00D62DDC" w:rsidRDefault="00D62DDC" w:rsidP="00D62DDC">
      <w:r w:rsidRPr="00D62DDC">
        <w:t>The woodwind family is so named because, at one time, all of the instruments in this</w:t>
      </w:r>
      <w:r>
        <w:t xml:space="preserve"> </w:t>
      </w:r>
      <w:r w:rsidRPr="00D62DDC">
        <w:t>family were made from wood. Today most flutes are generally made from various metals, but they are</w:t>
      </w:r>
      <w:r>
        <w:t xml:space="preserve"> </w:t>
      </w:r>
      <w:r w:rsidRPr="00D62DDC">
        <w:t>still considered woodwind instruments. The flute is also the only member of the woodwind family that</w:t>
      </w:r>
      <w:r>
        <w:t xml:space="preserve"> </w:t>
      </w:r>
      <w:r w:rsidRPr="00D62DDC">
        <w:t>does not use a wooden reed to create the vibrations that are turned into pitches, as we will see with the</w:t>
      </w:r>
      <w:r>
        <w:t xml:space="preserve"> </w:t>
      </w:r>
      <w:r w:rsidRPr="00D62DDC">
        <w:t>other woodwinds. The chart below examines the pitch range of the woodwind family.</w:t>
      </w:r>
    </w:p>
    <w:p w14:paraId="57FB6C70" w14:textId="637BECB0" w:rsidR="00D62DDC" w:rsidRDefault="00D62DDC" w:rsidP="00D62DDC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D62DDC" w14:paraId="326A7414" w14:textId="77777777" w:rsidTr="00EE6F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1FF88718" w14:textId="04A39604" w:rsidR="00D62DDC" w:rsidRDefault="00D62DDC" w:rsidP="00D62DDC">
            <w:r>
              <w:t>Pitch Range</w:t>
            </w:r>
          </w:p>
        </w:tc>
        <w:tc>
          <w:tcPr>
            <w:tcW w:w="3117" w:type="dxa"/>
          </w:tcPr>
          <w:p w14:paraId="1C6362E3" w14:textId="7A867A83" w:rsidR="00D62DDC" w:rsidRDefault="00D62DDC" w:rsidP="00D62DDC">
            <w:r>
              <w:t>Woodwind Instrument</w:t>
            </w:r>
          </w:p>
        </w:tc>
        <w:tc>
          <w:tcPr>
            <w:tcW w:w="3117" w:type="dxa"/>
          </w:tcPr>
          <w:p w14:paraId="2BD556AA" w14:textId="1A2F7063" w:rsidR="00D62DDC" w:rsidRDefault="00D62DDC" w:rsidP="00D62DDC">
            <w:r>
              <w:t>Range</w:t>
            </w:r>
          </w:p>
        </w:tc>
      </w:tr>
      <w:tr w:rsidR="00D62DDC" w14:paraId="4DFE445F" w14:textId="77777777" w:rsidTr="00D62D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8F3DF36" w14:textId="737F5D85" w:rsidR="00D62DDC" w:rsidRDefault="00983ECC" w:rsidP="00D62DDC">
            <w:r>
              <w:t>Highest</w:t>
            </w:r>
          </w:p>
        </w:tc>
        <w:tc>
          <w:tcPr>
            <w:tcW w:w="3117" w:type="dxa"/>
          </w:tcPr>
          <w:p w14:paraId="7EC6DA14" w14:textId="364443CC" w:rsidR="00D62DDC" w:rsidRDefault="006C1D81" w:rsidP="006C1D81">
            <w:r w:rsidRPr="006C1D81">
              <w:t>Flutes, piccolos,</w:t>
            </w:r>
            <w:r>
              <w:t xml:space="preserve"> </w:t>
            </w:r>
            <w:r w:rsidRPr="006C1D81">
              <w:t>Bb clarinets, oboes</w:t>
            </w:r>
          </w:p>
        </w:tc>
        <w:tc>
          <w:tcPr>
            <w:tcW w:w="3117" w:type="dxa"/>
          </w:tcPr>
          <w:p w14:paraId="2DA92BB3" w14:textId="506856C8" w:rsidR="00D62DDC" w:rsidRDefault="006C1D81" w:rsidP="006C1D81">
            <w:r w:rsidRPr="006C1D81">
              <w:t>Highest notes of the</w:t>
            </w:r>
            <w:r>
              <w:t xml:space="preserve"> </w:t>
            </w:r>
            <w:r w:rsidRPr="006C1D81">
              <w:t>woodwind family</w:t>
            </w:r>
          </w:p>
        </w:tc>
      </w:tr>
      <w:tr w:rsidR="00D62DDC" w14:paraId="4162700A" w14:textId="77777777" w:rsidTr="00D62DDC">
        <w:tc>
          <w:tcPr>
            <w:tcW w:w="3116" w:type="dxa"/>
          </w:tcPr>
          <w:p w14:paraId="2E91E241" w14:textId="5ACA9EBA" w:rsidR="00D62DDC" w:rsidRDefault="00983ECC" w:rsidP="00D62DDC">
            <w:r>
              <w:t>High</w:t>
            </w:r>
          </w:p>
        </w:tc>
        <w:tc>
          <w:tcPr>
            <w:tcW w:w="3117" w:type="dxa"/>
          </w:tcPr>
          <w:p w14:paraId="2DA1A71D" w14:textId="2CA9AE81" w:rsidR="00D62DDC" w:rsidRDefault="006C1D81" w:rsidP="006C1D81">
            <w:r w:rsidRPr="006C1D81">
              <w:t>English horn</w:t>
            </w:r>
            <w:r>
              <w:t xml:space="preserve">, </w:t>
            </w:r>
            <w:r w:rsidRPr="006C1D81">
              <w:t>Eb clarinets</w:t>
            </w:r>
          </w:p>
        </w:tc>
        <w:tc>
          <w:tcPr>
            <w:tcW w:w="3117" w:type="dxa"/>
          </w:tcPr>
          <w:p w14:paraId="2D94D2A9" w14:textId="7349457C" w:rsidR="00D62DDC" w:rsidRDefault="006C1D81" w:rsidP="006C1D81">
            <w:r w:rsidRPr="006C1D81">
              <w:t>Lower than the clarinets, but</w:t>
            </w:r>
            <w:r>
              <w:t xml:space="preserve"> </w:t>
            </w:r>
            <w:r w:rsidRPr="006C1D81">
              <w:t>higher than the bassoons</w:t>
            </w:r>
          </w:p>
        </w:tc>
      </w:tr>
      <w:tr w:rsidR="00D62DDC" w14:paraId="48E2E721" w14:textId="77777777" w:rsidTr="00D62D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87116E2" w14:textId="5942B31E" w:rsidR="00D62DDC" w:rsidRDefault="00983ECC" w:rsidP="00D62DDC">
            <w:r>
              <w:t>Low</w:t>
            </w:r>
          </w:p>
        </w:tc>
        <w:tc>
          <w:tcPr>
            <w:tcW w:w="3117" w:type="dxa"/>
          </w:tcPr>
          <w:p w14:paraId="2587C17B" w14:textId="2B27D9F7" w:rsidR="00D62DDC" w:rsidRDefault="006C1D81" w:rsidP="00D62DDC">
            <w:r>
              <w:t>Bassoon</w:t>
            </w:r>
          </w:p>
        </w:tc>
        <w:tc>
          <w:tcPr>
            <w:tcW w:w="3117" w:type="dxa"/>
          </w:tcPr>
          <w:p w14:paraId="64165C61" w14:textId="262CACE6" w:rsidR="00D62DDC" w:rsidRDefault="00983ECC" w:rsidP="00983ECC">
            <w:r w:rsidRPr="00983ECC">
              <w:t>Can play pitches lower than</w:t>
            </w:r>
            <w:r>
              <w:t xml:space="preserve"> </w:t>
            </w:r>
            <w:r w:rsidRPr="00983ECC">
              <w:t>the alto instruments, but not</w:t>
            </w:r>
            <w:r>
              <w:t xml:space="preserve"> </w:t>
            </w:r>
            <w:r w:rsidRPr="00983ECC">
              <w:t>as low as the bass instruments</w:t>
            </w:r>
          </w:p>
        </w:tc>
      </w:tr>
      <w:tr w:rsidR="00D62DDC" w14:paraId="7EFE7778" w14:textId="77777777" w:rsidTr="00D62DDC">
        <w:tc>
          <w:tcPr>
            <w:tcW w:w="3116" w:type="dxa"/>
          </w:tcPr>
          <w:p w14:paraId="43C9BA6D" w14:textId="509AF6E6" w:rsidR="00D62DDC" w:rsidRDefault="00983ECC" w:rsidP="00D62DDC">
            <w:r>
              <w:t>Lowest</w:t>
            </w:r>
          </w:p>
        </w:tc>
        <w:tc>
          <w:tcPr>
            <w:tcW w:w="3117" w:type="dxa"/>
          </w:tcPr>
          <w:p w14:paraId="2D01AE7B" w14:textId="64E1E7D5" w:rsidR="00D62DDC" w:rsidRDefault="00983ECC" w:rsidP="00983ECC">
            <w:r w:rsidRPr="00983ECC">
              <w:t>Bass Clarinet, Contrabassoon</w:t>
            </w:r>
            <w:r>
              <w:t xml:space="preserve">, </w:t>
            </w:r>
            <w:r w:rsidRPr="00983ECC">
              <w:t>Contrabass Clarinet</w:t>
            </w:r>
          </w:p>
        </w:tc>
        <w:tc>
          <w:tcPr>
            <w:tcW w:w="3117" w:type="dxa"/>
          </w:tcPr>
          <w:p w14:paraId="348F7814" w14:textId="28A22934" w:rsidR="00D62DDC" w:rsidRDefault="00983ECC" w:rsidP="00983ECC">
            <w:r w:rsidRPr="00983ECC">
              <w:t>Play the lowest pitches of the</w:t>
            </w:r>
            <w:r>
              <w:t xml:space="preserve"> </w:t>
            </w:r>
            <w:r w:rsidRPr="00983ECC">
              <w:t>woodwind family</w:t>
            </w:r>
          </w:p>
        </w:tc>
      </w:tr>
    </w:tbl>
    <w:p w14:paraId="2433FA46" w14:textId="0025C430" w:rsidR="00D62DDC" w:rsidRDefault="00D62DDC" w:rsidP="00D62DDC"/>
    <w:p w14:paraId="38F1E9CE" w14:textId="3B1F11A4" w:rsidR="00F420DD" w:rsidRDefault="00F420DD" w:rsidP="00F420DD">
      <w:r w:rsidRPr="00F420DD">
        <w:lastRenderedPageBreak/>
        <w:t>It must be pointed out that some of these instruments have ranges that, at times, allow them to</w:t>
      </w:r>
      <w:r>
        <w:t xml:space="preserve"> </w:t>
      </w:r>
      <w:r w:rsidRPr="00F420DD">
        <w:t>play pitches in the ranges of the instruments listed above and below them. Our charts are very general in</w:t>
      </w:r>
      <w:r>
        <w:t xml:space="preserve"> </w:t>
      </w:r>
      <w:r w:rsidRPr="00F420DD">
        <w:t>this manner. Although these instruments are part of the orchestral woodwind family, some of these</w:t>
      </w:r>
      <w:r>
        <w:t xml:space="preserve"> </w:t>
      </w:r>
      <w:r w:rsidRPr="00F420DD">
        <w:t>instruments have “families” of their own. For example, the flute family consists of piccolo, flute, alto</w:t>
      </w:r>
      <w:r>
        <w:t xml:space="preserve"> </w:t>
      </w:r>
      <w:r w:rsidRPr="00F420DD">
        <w:t>flute, and bass flute. Although composers have written music just for the flute ensembles, or clarinet</w:t>
      </w:r>
      <w:r>
        <w:t xml:space="preserve"> </w:t>
      </w:r>
      <w:r w:rsidRPr="00F420DD">
        <w:t>ensembles, many works for these groups are arrangements of works for other instruments. Please note:</w:t>
      </w:r>
      <w:r>
        <w:t xml:space="preserve"> </w:t>
      </w:r>
      <w:r w:rsidRPr="00F420DD">
        <w:t>the flute piece below is a recording of a middle school flute trio. You will recognize the second piece. It</w:t>
      </w:r>
      <w:r>
        <w:t xml:space="preserve"> </w:t>
      </w:r>
      <w:r w:rsidRPr="00F420DD">
        <w:t>is a unique setting of a famous children’s tune. The entire piece is much longer because it is in the form</w:t>
      </w:r>
      <w:r>
        <w:t xml:space="preserve"> </w:t>
      </w:r>
      <w:r w:rsidRPr="00F420DD">
        <w:t xml:space="preserve">of a </w:t>
      </w:r>
      <w:r w:rsidRPr="00F420DD">
        <w:rPr>
          <w:i/>
          <w:iCs/>
        </w:rPr>
        <w:t>theme and variations</w:t>
      </w:r>
      <w:r w:rsidRPr="00F420DD">
        <w:t>; however, we will just hear the theme.</w:t>
      </w:r>
    </w:p>
    <w:p w14:paraId="31F49253" w14:textId="77777777" w:rsidR="00F420DD" w:rsidRPr="00F420DD" w:rsidRDefault="00F420DD" w:rsidP="00F420DD"/>
    <w:p w14:paraId="33A36638" w14:textId="1C8AE97E" w:rsidR="00F420DD" w:rsidRDefault="00F420DD" w:rsidP="00F420DD">
      <w:r w:rsidRPr="00F420DD">
        <w:rPr>
          <w:b/>
          <w:bCs/>
        </w:rPr>
        <w:t>EXAMPLE: FLUTE ENSEMBLE</w:t>
      </w:r>
      <w:r w:rsidRPr="00F420DD">
        <w:t xml:space="preserve">: </w:t>
      </w:r>
      <w:r w:rsidRPr="00F420DD">
        <w:rPr>
          <w:i/>
          <w:iCs/>
        </w:rPr>
        <w:t xml:space="preserve">Trios for 3 Flutes, Op. 83, No. 4 </w:t>
      </w:r>
      <w:r w:rsidRPr="00F420DD">
        <w:t xml:space="preserve">J. Hook, arr. </w:t>
      </w:r>
      <w:proofErr w:type="spellStart"/>
      <w:r w:rsidRPr="00F420DD">
        <w:t>Voxman</w:t>
      </w:r>
      <w:proofErr w:type="spellEnd"/>
    </w:p>
    <w:p w14:paraId="182C378E" w14:textId="77777777" w:rsidR="00F420DD" w:rsidRPr="00F420DD" w:rsidRDefault="00F420DD" w:rsidP="00F420DD">
      <w:pPr>
        <w:rPr>
          <w:b/>
          <w:bCs/>
        </w:rPr>
      </w:pPr>
    </w:p>
    <w:p w14:paraId="1E9538C7" w14:textId="53F73ACB" w:rsidR="00F420DD" w:rsidRDefault="00F420DD" w:rsidP="00F420DD">
      <w:r w:rsidRPr="00F420DD">
        <w:rPr>
          <w:b/>
          <w:bCs/>
        </w:rPr>
        <w:t xml:space="preserve">EXAMPLE: CLARINET ENS. </w:t>
      </w:r>
      <w:r w:rsidRPr="00F420DD">
        <w:rPr>
          <w:i/>
          <w:iCs/>
        </w:rPr>
        <w:t xml:space="preserve">Peer </w:t>
      </w:r>
      <w:proofErr w:type="spellStart"/>
      <w:r w:rsidRPr="00F420DD">
        <w:rPr>
          <w:i/>
          <w:iCs/>
        </w:rPr>
        <w:t>Gynt</w:t>
      </w:r>
      <w:proofErr w:type="spellEnd"/>
      <w:r w:rsidRPr="00F420DD">
        <w:rPr>
          <w:i/>
          <w:iCs/>
        </w:rPr>
        <w:t xml:space="preserve"> Suite #1 “</w:t>
      </w:r>
      <w:r w:rsidRPr="00F420DD">
        <w:t>In the Hall of the Mountain King” E. Greig</w:t>
      </w:r>
    </w:p>
    <w:p w14:paraId="4E9758EF" w14:textId="77777777" w:rsidR="00F420DD" w:rsidRPr="00F420DD" w:rsidRDefault="00F420DD" w:rsidP="00F420DD">
      <w:pPr>
        <w:rPr>
          <w:b/>
          <w:bCs/>
        </w:rPr>
      </w:pPr>
    </w:p>
    <w:p w14:paraId="78BA40E7" w14:textId="2B30E541" w:rsidR="00F420DD" w:rsidRDefault="00F420DD" w:rsidP="00F420DD">
      <w:r w:rsidRPr="00F420DD">
        <w:t>The woodwinds, when performing together have a unique timbre. When we hear almost any</w:t>
      </w:r>
      <w:r>
        <w:t xml:space="preserve"> </w:t>
      </w:r>
      <w:r w:rsidRPr="00F420DD">
        <w:t>combinations of woodwinds, we can describe the timbre as a woodwind timbre. You heard this timbre</w:t>
      </w:r>
      <w:r>
        <w:t xml:space="preserve"> </w:t>
      </w:r>
      <w:r w:rsidRPr="00F420DD">
        <w:t>when you listened to the woodwind family in the Britten work above. When the clarinets perform by</w:t>
      </w:r>
      <w:r>
        <w:t xml:space="preserve"> </w:t>
      </w:r>
      <w:r w:rsidRPr="00F420DD">
        <w:t>themselves, we hear a kind of “subset” timbre to the woodwind timbre – the clarinet timbre. The same</w:t>
      </w:r>
      <w:r>
        <w:t xml:space="preserve"> </w:t>
      </w:r>
      <w:r w:rsidRPr="00F420DD">
        <w:t>might be said of groups of flutes, or the double reed instruments like the oboe or bassoon. Anytime there</w:t>
      </w:r>
      <w:r>
        <w:t xml:space="preserve"> </w:t>
      </w:r>
      <w:r w:rsidRPr="00F420DD">
        <w:t>is a combination of instruments, it creates its own unique timbre.</w:t>
      </w:r>
    </w:p>
    <w:p w14:paraId="0DD7C156" w14:textId="77777777" w:rsidR="00F420DD" w:rsidRPr="00F420DD" w:rsidRDefault="00F420DD" w:rsidP="00F420DD"/>
    <w:p w14:paraId="198EA8C1" w14:textId="3E5E7333" w:rsidR="00F420DD" w:rsidRDefault="00F420DD" w:rsidP="00F420DD">
      <w:r w:rsidRPr="00F420DD">
        <w:t>The flute is one of the oldest instruments known. Archeologists have discovered flutes made of</w:t>
      </w:r>
      <w:r>
        <w:t xml:space="preserve"> </w:t>
      </w:r>
      <w:r w:rsidRPr="00F420DD">
        <w:t>animal bones that date back thousands of years. The concept of the flute is quite simple. If you have ever</w:t>
      </w:r>
      <w:r>
        <w:t xml:space="preserve"> </w:t>
      </w:r>
      <w:r w:rsidRPr="00F420DD">
        <w:t xml:space="preserve">blown across the opening of an empty bottle, you have created sound just as a flautist (pronounced </w:t>
      </w:r>
      <w:proofErr w:type="spellStart"/>
      <w:r w:rsidRPr="00F420DD">
        <w:t>fl</w:t>
      </w:r>
      <w:r w:rsidR="00351931">
        <w:t>-</w:t>
      </w:r>
      <w:r w:rsidRPr="00F420DD">
        <w:t>auw-tist</w:t>
      </w:r>
      <w:proofErr w:type="spellEnd"/>
      <w:r w:rsidRPr="00F420DD">
        <w:t>) would on the flute. The vibrating air creates the sound and by pressing down or releasing</w:t>
      </w:r>
      <w:r w:rsidR="00351931">
        <w:t xml:space="preserve"> </w:t>
      </w:r>
      <w:r w:rsidRPr="00F420DD">
        <w:t>different combinations of keys, the player limits the length of the instrument that is affected by the</w:t>
      </w:r>
      <w:r w:rsidR="00351931">
        <w:t xml:space="preserve"> </w:t>
      </w:r>
      <w:r w:rsidRPr="00F420DD">
        <w:t>vibrations. Once again, the size, or length, determines the pitch. When only one or two keys are held</w:t>
      </w:r>
      <w:r w:rsidR="00351931">
        <w:t xml:space="preserve"> </w:t>
      </w:r>
      <w:r w:rsidRPr="00F420DD">
        <w:t>down, the pitch is higher than when all of the keys are held down.</w:t>
      </w:r>
    </w:p>
    <w:p w14:paraId="48763C86" w14:textId="77777777" w:rsidR="00351931" w:rsidRPr="00F420DD" w:rsidRDefault="00351931" w:rsidP="00F420DD"/>
    <w:p w14:paraId="43E406DB" w14:textId="0E3D2A58" w:rsidR="00F420DD" w:rsidRDefault="00F420DD" w:rsidP="008B68C7">
      <w:r w:rsidRPr="00F420DD">
        <w:t>Clarinets use a single reed that is attached to a mouthpiece. When the clarinetist wants to start a</w:t>
      </w:r>
      <w:r w:rsidR="00351931">
        <w:t xml:space="preserve"> </w:t>
      </w:r>
      <w:r w:rsidRPr="00F420DD">
        <w:t>sound, he or she used a combination of the tongue and proper control of breath to get the start and keep</w:t>
      </w:r>
      <w:r w:rsidR="00351931">
        <w:t xml:space="preserve"> </w:t>
      </w:r>
      <w:r w:rsidRPr="00F420DD">
        <w:t>the reed vibrating. The double reed instruments of the orchestra include the oboe, bassoon and</w:t>
      </w:r>
      <w:r w:rsidR="00351931">
        <w:t xml:space="preserve"> </w:t>
      </w:r>
      <w:r w:rsidRPr="00F420DD">
        <w:t>contrabassoon. The double reed instruments of the orchestra include the oboe, bassoon and</w:t>
      </w:r>
      <w:r w:rsidR="00351931">
        <w:t xml:space="preserve"> </w:t>
      </w:r>
      <w:r w:rsidRPr="00F420DD">
        <w:t>contrabassoon. Double reed instruments use a double reed – two small pieces of cane that have been</w:t>
      </w:r>
      <w:r w:rsidR="00351931">
        <w:t xml:space="preserve"> </w:t>
      </w:r>
      <w:r w:rsidRPr="00F420DD">
        <w:t xml:space="preserve">carefully cut and connected to </w:t>
      </w:r>
      <w:proofErr w:type="gramStart"/>
      <w:r w:rsidRPr="00F420DD">
        <w:t>each other, and</w:t>
      </w:r>
      <w:proofErr w:type="gramEnd"/>
      <w:r w:rsidRPr="00F420DD">
        <w:t xml:space="preserve"> fit into a small hole on the instrument. Using the same type</w:t>
      </w:r>
      <w:r w:rsidR="008B68C7">
        <w:t xml:space="preserve"> </w:t>
      </w:r>
      <w:r w:rsidR="008B68C7" w:rsidRPr="008B68C7">
        <w:t>of technique as the clarinetist, the performer starts the double reed vibrating, and then proper breath</w:t>
      </w:r>
      <w:r w:rsidR="008B68C7">
        <w:t xml:space="preserve"> </w:t>
      </w:r>
      <w:r w:rsidR="008B68C7" w:rsidRPr="008B68C7">
        <w:t>control keeps it vibrating. The pitches are determined by the performer opening and closing holes on the</w:t>
      </w:r>
      <w:r w:rsidR="008B68C7">
        <w:t xml:space="preserve"> </w:t>
      </w:r>
      <w:r w:rsidR="008B68C7" w:rsidRPr="008B68C7">
        <w:t>instrument. As these holes are closed, the part of the instrument that is vibrating becomes longer, and the</w:t>
      </w:r>
      <w:r w:rsidR="008B68C7">
        <w:t xml:space="preserve"> </w:t>
      </w:r>
      <w:r w:rsidR="008B68C7" w:rsidRPr="008B68C7">
        <w:t>pitch gets lower. Performers who play double reed instruments often make their own reeds. This is a</w:t>
      </w:r>
      <w:r w:rsidR="008B68C7">
        <w:t xml:space="preserve"> </w:t>
      </w:r>
      <w:r w:rsidR="008B68C7" w:rsidRPr="008B68C7">
        <w:lastRenderedPageBreak/>
        <w:t xml:space="preserve">painstaking </w:t>
      </w:r>
      <w:proofErr w:type="gramStart"/>
      <w:r w:rsidR="008B68C7" w:rsidRPr="008B68C7">
        <w:t>process</w:t>
      </w:r>
      <w:proofErr w:type="gramEnd"/>
      <w:r w:rsidR="008B68C7" w:rsidRPr="008B68C7">
        <w:t xml:space="preserve"> but many performers get better results this way than they would buying reeds.</w:t>
      </w:r>
    </w:p>
    <w:p w14:paraId="5B8E3720" w14:textId="79E5B990" w:rsidR="008B68C7" w:rsidRDefault="008B68C7" w:rsidP="008B68C7"/>
    <w:p w14:paraId="7D0CBB93" w14:textId="65A3FA30" w:rsidR="008B68C7" w:rsidRDefault="007F0A11" w:rsidP="008B68C7">
      <w:pPr>
        <w:pStyle w:val="Heading3"/>
      </w:pPr>
      <w:r>
        <w:t>THE BRASS FAMILY</w:t>
      </w:r>
    </w:p>
    <w:p w14:paraId="6EC30ECB" w14:textId="4C1B8385" w:rsidR="008B68C7" w:rsidRDefault="008B68C7" w:rsidP="008B68C7"/>
    <w:p w14:paraId="5691763B" w14:textId="158A9AC0" w:rsidR="008B68C7" w:rsidRDefault="00141B1B" w:rsidP="008B68C7">
      <w:r>
        <w:rPr>
          <w:noProof/>
        </w:rPr>
        <w:drawing>
          <wp:inline distT="0" distB="0" distL="0" distR="0" wp14:anchorId="4B5C2E0A" wp14:editId="7C859662">
            <wp:extent cx="6037912" cy="2538484"/>
            <wp:effectExtent l="0" t="0" r="1270" b="0"/>
            <wp:docPr id="5" name="Picture 5" descr="brass instruments. a trumpet, a french horn, a trombone, and a tu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322" cy="257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F66F5" w14:textId="43FD891D" w:rsidR="00141B1B" w:rsidRDefault="00141B1B" w:rsidP="008B68C7"/>
    <w:p w14:paraId="0FD77F54" w14:textId="53DECE78" w:rsidR="00D93C7E" w:rsidRDefault="00D93C7E" w:rsidP="00D93C7E">
      <w:r w:rsidRPr="00D93C7E">
        <w:t>Unlike the woodwind family, the members of the brass family all use the same method to create</w:t>
      </w:r>
      <w:r>
        <w:t xml:space="preserve"> </w:t>
      </w:r>
      <w:r w:rsidRPr="00D93C7E">
        <w:t>the vibrations that are turned into pitches. They all use metal mouthpieces, but of various sizes. The</w:t>
      </w:r>
      <w:r>
        <w:t xml:space="preserve"> </w:t>
      </w:r>
      <w:r w:rsidRPr="00D93C7E">
        <w:t>vibrations needed to create sound are created by the player buzzing his or her lips together. Put your lips</w:t>
      </w:r>
      <w:r>
        <w:t xml:space="preserve"> </w:t>
      </w:r>
      <w:r w:rsidRPr="00D93C7E">
        <w:t>together tightly, and then force air through them to create a buzzing sound. You will find out that, in a</w:t>
      </w:r>
      <w:r>
        <w:t xml:space="preserve"> </w:t>
      </w:r>
      <w:r w:rsidRPr="00D93C7E">
        <w:t>very short time, your mouth would begin to hurt. This is why brass players spend hours of practice</w:t>
      </w:r>
      <w:r>
        <w:t xml:space="preserve"> </w:t>
      </w:r>
      <w:r w:rsidRPr="00D93C7E">
        <w:t>strengthening their mouth muscles. This is called “building their embouchure.” When you hear a trumpet</w:t>
      </w:r>
      <w:r>
        <w:t xml:space="preserve"> </w:t>
      </w:r>
      <w:r w:rsidRPr="00D93C7E">
        <w:t>player creating very high pitches, it takes a combination of a strong embouchure and a lot of breath</w:t>
      </w:r>
      <w:r>
        <w:t xml:space="preserve"> </w:t>
      </w:r>
      <w:r w:rsidRPr="00D93C7E">
        <w:t>control. The mouthpieces for each brass instrument are different mainly in size. Tuba mouthpieces are</w:t>
      </w:r>
      <w:r>
        <w:t xml:space="preserve"> </w:t>
      </w:r>
      <w:r w:rsidRPr="00D93C7E">
        <w:t>larger, trombone mouthpieces a little smaller than that and trumpets smaller than trombones. French</w:t>
      </w:r>
      <w:r>
        <w:t xml:space="preserve"> </w:t>
      </w:r>
      <w:r w:rsidRPr="00D93C7E">
        <w:t>horns mouthpieces have a slightly different shape than those of the other instruments, but the process is</w:t>
      </w:r>
      <w:r>
        <w:t xml:space="preserve"> </w:t>
      </w:r>
      <w:r w:rsidRPr="00D93C7E">
        <w:t>still the same.</w:t>
      </w:r>
    </w:p>
    <w:p w14:paraId="25A3AA9C" w14:textId="77777777" w:rsidR="00D93C7E" w:rsidRPr="00D93C7E" w:rsidRDefault="00D93C7E" w:rsidP="00D93C7E"/>
    <w:p w14:paraId="7081FBA5" w14:textId="12D4F46C" w:rsidR="00141B1B" w:rsidRDefault="00D93C7E" w:rsidP="00D93C7E">
      <w:r w:rsidRPr="00D93C7E">
        <w:t>Like the other families, the brass instruments may be listed according to pitch range.</w:t>
      </w:r>
    </w:p>
    <w:p w14:paraId="0EB18D3B" w14:textId="4C83DA8A" w:rsidR="00D93C7E" w:rsidRDefault="00D93C7E" w:rsidP="00D93C7E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D93C7E" w14:paraId="51CE6ECB" w14:textId="77777777" w:rsidTr="00D93C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54B78E4B" w14:textId="6F6F4216" w:rsidR="00D93C7E" w:rsidRDefault="00D93C7E" w:rsidP="00D93C7E">
            <w:r>
              <w:t>Pitch Range</w:t>
            </w:r>
          </w:p>
        </w:tc>
        <w:tc>
          <w:tcPr>
            <w:tcW w:w="3117" w:type="dxa"/>
          </w:tcPr>
          <w:p w14:paraId="20DAB58E" w14:textId="11FD7976" w:rsidR="00D93C7E" w:rsidRDefault="00D93C7E" w:rsidP="00D93C7E">
            <w:r>
              <w:t>Brass Instrument</w:t>
            </w:r>
          </w:p>
        </w:tc>
        <w:tc>
          <w:tcPr>
            <w:tcW w:w="3117" w:type="dxa"/>
          </w:tcPr>
          <w:p w14:paraId="0173C80E" w14:textId="106264F2" w:rsidR="00D93C7E" w:rsidRDefault="00D93C7E" w:rsidP="00D93C7E">
            <w:r>
              <w:t>Range</w:t>
            </w:r>
          </w:p>
        </w:tc>
      </w:tr>
      <w:tr w:rsidR="00D93C7E" w14:paraId="3E7EC9FD" w14:textId="77777777" w:rsidTr="00D93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77D33F1" w14:textId="582D268D" w:rsidR="00D93C7E" w:rsidRDefault="00D93C7E" w:rsidP="00D93C7E">
            <w:r>
              <w:t>Highest</w:t>
            </w:r>
          </w:p>
        </w:tc>
        <w:tc>
          <w:tcPr>
            <w:tcW w:w="3117" w:type="dxa"/>
          </w:tcPr>
          <w:p w14:paraId="193E93D2" w14:textId="3712C571" w:rsidR="00D93C7E" w:rsidRDefault="00D93C7E" w:rsidP="00D93C7E">
            <w:r>
              <w:t>D Trumpet, Bb Trumpet</w:t>
            </w:r>
          </w:p>
        </w:tc>
        <w:tc>
          <w:tcPr>
            <w:tcW w:w="3117" w:type="dxa"/>
          </w:tcPr>
          <w:p w14:paraId="10B9AF17" w14:textId="3FC3E58D" w:rsidR="00D93C7E" w:rsidRDefault="00D93C7E" w:rsidP="00D93C7E">
            <w:r>
              <w:t>Highest pitches of the brass family</w:t>
            </w:r>
          </w:p>
        </w:tc>
      </w:tr>
      <w:tr w:rsidR="00D93C7E" w14:paraId="0D278F19" w14:textId="77777777" w:rsidTr="00D93C7E">
        <w:tc>
          <w:tcPr>
            <w:tcW w:w="3116" w:type="dxa"/>
          </w:tcPr>
          <w:p w14:paraId="2117D770" w14:textId="0485185C" w:rsidR="00D93C7E" w:rsidRDefault="00D93C7E" w:rsidP="00D93C7E">
            <w:r>
              <w:t>Mid to High</w:t>
            </w:r>
          </w:p>
        </w:tc>
        <w:tc>
          <w:tcPr>
            <w:tcW w:w="3117" w:type="dxa"/>
          </w:tcPr>
          <w:p w14:paraId="2AB0A613" w14:textId="7E049A22" w:rsidR="00D93C7E" w:rsidRDefault="00D93C7E" w:rsidP="00D93C7E">
            <w:r>
              <w:t>French Horn</w:t>
            </w:r>
          </w:p>
        </w:tc>
        <w:tc>
          <w:tcPr>
            <w:tcW w:w="3117" w:type="dxa"/>
          </w:tcPr>
          <w:p w14:paraId="55DFFE31" w14:textId="27786A50" w:rsidR="00D93C7E" w:rsidRDefault="00714138" w:rsidP="00714138">
            <w:r w:rsidRPr="00714138">
              <w:t>Generally, not as high as the soprano</w:t>
            </w:r>
            <w:r>
              <w:t xml:space="preserve"> </w:t>
            </w:r>
            <w:r w:rsidRPr="00714138">
              <w:t>instruments, but higher than the tenor</w:t>
            </w:r>
            <w:r>
              <w:t xml:space="preserve"> </w:t>
            </w:r>
            <w:r w:rsidRPr="00714138">
              <w:t>instruments. The French Horn, however,</w:t>
            </w:r>
            <w:r>
              <w:t xml:space="preserve"> </w:t>
            </w:r>
            <w:r w:rsidRPr="00714138">
              <w:t>has a wider range than many other</w:t>
            </w:r>
            <w:r>
              <w:t xml:space="preserve"> </w:t>
            </w:r>
            <w:r w:rsidRPr="00714138">
              <w:t>instruments.</w:t>
            </w:r>
          </w:p>
        </w:tc>
      </w:tr>
      <w:tr w:rsidR="00D93C7E" w14:paraId="7FD74A15" w14:textId="77777777" w:rsidTr="00D93C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1A957C5" w14:textId="00B91E4B" w:rsidR="00D93C7E" w:rsidRDefault="00714138" w:rsidP="00D93C7E">
            <w:r>
              <w:lastRenderedPageBreak/>
              <w:t>Low</w:t>
            </w:r>
          </w:p>
        </w:tc>
        <w:tc>
          <w:tcPr>
            <w:tcW w:w="3117" w:type="dxa"/>
          </w:tcPr>
          <w:p w14:paraId="1899086B" w14:textId="2662E2F2" w:rsidR="00D93C7E" w:rsidRDefault="00714138" w:rsidP="00D93C7E">
            <w:r>
              <w:t>Trombone, French Horn</w:t>
            </w:r>
          </w:p>
        </w:tc>
        <w:tc>
          <w:tcPr>
            <w:tcW w:w="3117" w:type="dxa"/>
          </w:tcPr>
          <w:p w14:paraId="41E4C145" w14:textId="771D8F00" w:rsidR="00D93C7E" w:rsidRDefault="00CC48EB" w:rsidP="00CC48EB">
            <w:r w:rsidRPr="00CC48EB">
              <w:t>Can play higher than the tuba, but not as</w:t>
            </w:r>
            <w:r>
              <w:t xml:space="preserve"> </w:t>
            </w:r>
            <w:r w:rsidRPr="00CC48EB">
              <w:t>high as the trumpet.</w:t>
            </w:r>
          </w:p>
        </w:tc>
      </w:tr>
      <w:tr w:rsidR="00D93C7E" w14:paraId="2CAECEA4" w14:textId="77777777" w:rsidTr="00D93C7E">
        <w:tc>
          <w:tcPr>
            <w:tcW w:w="3116" w:type="dxa"/>
          </w:tcPr>
          <w:p w14:paraId="0141F58E" w14:textId="3B91B1C6" w:rsidR="00D93C7E" w:rsidRDefault="00CC48EB" w:rsidP="00D93C7E">
            <w:r>
              <w:t>Lowest</w:t>
            </w:r>
          </w:p>
        </w:tc>
        <w:tc>
          <w:tcPr>
            <w:tcW w:w="3117" w:type="dxa"/>
          </w:tcPr>
          <w:p w14:paraId="5A75E7AE" w14:textId="72F60A4B" w:rsidR="00D93C7E" w:rsidRDefault="00CC48EB" w:rsidP="00D93C7E">
            <w:r>
              <w:t>Tuba</w:t>
            </w:r>
          </w:p>
        </w:tc>
        <w:tc>
          <w:tcPr>
            <w:tcW w:w="3117" w:type="dxa"/>
          </w:tcPr>
          <w:p w14:paraId="7845E6A9" w14:textId="73D8FD9D" w:rsidR="00D93C7E" w:rsidRDefault="00CC48EB" w:rsidP="00D93C7E">
            <w:r w:rsidRPr="00CC48EB">
              <w:t>Lowest pitches of the brass family</w:t>
            </w:r>
          </w:p>
        </w:tc>
      </w:tr>
    </w:tbl>
    <w:p w14:paraId="7963AC42" w14:textId="4C42404A" w:rsidR="00D93C7E" w:rsidRDefault="00D93C7E" w:rsidP="00D93C7E"/>
    <w:p w14:paraId="1CE820FE" w14:textId="2295A86D" w:rsidR="0016679B" w:rsidRDefault="0016679B" w:rsidP="0016679B">
      <w:r w:rsidRPr="0016679B">
        <w:t>Brass sections are known for being the most powerful section of the orchestra. In the early orchestras the</w:t>
      </w:r>
      <w:r>
        <w:t xml:space="preserve"> </w:t>
      </w:r>
      <w:r w:rsidRPr="0016679B">
        <w:t>brass section was limited by the design of the instruments, and they generally were used to give the music</w:t>
      </w:r>
      <w:r>
        <w:t xml:space="preserve"> </w:t>
      </w:r>
      <w:r w:rsidRPr="0016679B">
        <w:t>power. As time went on and the instruments developed their use in the orchestra has expanded. As you</w:t>
      </w:r>
      <w:r>
        <w:t xml:space="preserve"> </w:t>
      </w:r>
      <w:r w:rsidRPr="0016679B">
        <w:t>go through the course, you will notice this change.</w:t>
      </w:r>
    </w:p>
    <w:p w14:paraId="626B1FC2" w14:textId="77777777" w:rsidR="0016679B" w:rsidRPr="0016679B" w:rsidRDefault="0016679B" w:rsidP="0016679B"/>
    <w:p w14:paraId="7D8864F9" w14:textId="4418579B" w:rsidR="0016679B" w:rsidRDefault="0016679B" w:rsidP="0016679B">
      <w:r w:rsidRPr="0016679B">
        <w:t>Today many film composers use the brass sections not only for the power they create, but in</w:t>
      </w:r>
      <w:r w:rsidR="00A07739">
        <w:t xml:space="preserve"> </w:t>
      </w:r>
      <w:r w:rsidRPr="0016679B">
        <w:t>many other ways. If you listen to John William’s Star Wars Theme, or the theme song from Rocky, the</w:t>
      </w:r>
      <w:r w:rsidR="00A07739">
        <w:t xml:space="preserve"> </w:t>
      </w:r>
      <w:r w:rsidRPr="0016679B">
        <w:t>power of the brass section is evident; however, brass instruments are not limited to just power, as we will</w:t>
      </w:r>
      <w:r w:rsidR="00A07739">
        <w:t xml:space="preserve"> </w:t>
      </w:r>
      <w:r w:rsidRPr="0016679B">
        <w:t>hear as we hear later in this course. The example below is for brass with some percussion. You will</w:t>
      </w:r>
      <w:r w:rsidR="00A07739">
        <w:t xml:space="preserve"> </w:t>
      </w:r>
      <w:r w:rsidRPr="0016679B">
        <w:t>notice the percussion at the very beginning of this work and at some key spots after that; however, other</w:t>
      </w:r>
      <w:r w:rsidR="00A07739">
        <w:t xml:space="preserve"> </w:t>
      </w:r>
      <w:r w:rsidRPr="0016679B">
        <w:t>than that, this piece is strictly for the brass family.</w:t>
      </w:r>
    </w:p>
    <w:p w14:paraId="74E59DB0" w14:textId="77777777" w:rsidR="00A07739" w:rsidRPr="0016679B" w:rsidRDefault="00A07739" w:rsidP="0016679B"/>
    <w:p w14:paraId="24A933F2" w14:textId="12AC6E31" w:rsidR="00CC48EB" w:rsidRDefault="0016679B" w:rsidP="0016679B">
      <w:r w:rsidRPr="0016679B">
        <w:rPr>
          <w:b/>
          <w:bCs/>
        </w:rPr>
        <w:t xml:space="preserve">EXAMPLE: </w:t>
      </w:r>
      <w:r w:rsidRPr="0016679B">
        <w:rPr>
          <w:i/>
          <w:iCs/>
        </w:rPr>
        <w:t xml:space="preserve">Fanfare for the Common Man </w:t>
      </w:r>
      <w:r w:rsidRPr="0016679B">
        <w:t>A. Copland</w:t>
      </w:r>
    </w:p>
    <w:p w14:paraId="7C0BF655" w14:textId="71F62558" w:rsidR="005E66F2" w:rsidRDefault="005E66F2" w:rsidP="0016679B"/>
    <w:p w14:paraId="0B039496" w14:textId="517D59FF" w:rsidR="005E66F2" w:rsidRDefault="007F0A11" w:rsidP="009F1962">
      <w:pPr>
        <w:pStyle w:val="Heading3"/>
      </w:pPr>
      <w:r>
        <w:t xml:space="preserve">THE PERCUSSION FAMILY </w:t>
      </w:r>
    </w:p>
    <w:p w14:paraId="5D06529B" w14:textId="569BE711" w:rsidR="009F1962" w:rsidRDefault="009F1962" w:rsidP="009F1962"/>
    <w:p w14:paraId="35FC5117" w14:textId="72C15BC3" w:rsidR="009F1962" w:rsidRDefault="009323BB" w:rsidP="009F1962">
      <w:r>
        <w:rPr>
          <w:noProof/>
        </w:rPr>
        <w:lastRenderedPageBreak/>
        <w:drawing>
          <wp:inline distT="0" distB="0" distL="0" distR="0" wp14:anchorId="0EC330D0" wp14:editId="13FF7AEA">
            <wp:extent cx="4461914" cy="5636525"/>
            <wp:effectExtent l="0" t="0" r="0" b="2540"/>
            <wp:docPr id="6" name="Picture 6" descr="percussion instruments. a xylophone, a glockspiel, a tambourine, a set of cymbals, a timpani, a snare drum, a triangle, a bass dr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717" cy="578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A3DEC" w14:textId="7B569120" w:rsidR="009323BB" w:rsidRDefault="009323BB" w:rsidP="009F1962"/>
    <w:p w14:paraId="5B3687BB" w14:textId="55D09870" w:rsidR="00FF3030" w:rsidRDefault="00FF3030" w:rsidP="00FF3030">
      <w:pPr>
        <w:rPr>
          <w:b/>
          <w:bCs/>
          <w:i/>
          <w:iCs/>
        </w:rPr>
      </w:pPr>
      <w:r w:rsidRPr="00FF3030">
        <w:t>A percussion instrument is one that is struck with a stick or mallet, or with a hand, and even</w:t>
      </w:r>
      <w:r>
        <w:t xml:space="preserve"> </w:t>
      </w:r>
      <w:r w:rsidRPr="00FF3030">
        <w:t>struck together to create sound. There are two types of percussion instruments in the orchestra: those of</w:t>
      </w:r>
      <w:r>
        <w:t xml:space="preserve"> </w:t>
      </w:r>
      <w:r w:rsidRPr="00FF3030">
        <w:rPr>
          <w:b/>
          <w:bCs/>
          <w:i/>
          <w:iCs/>
        </w:rPr>
        <w:t xml:space="preserve">indefinite pitch </w:t>
      </w:r>
      <w:r w:rsidRPr="00FF3030">
        <w:t xml:space="preserve">and those of </w:t>
      </w:r>
      <w:r w:rsidRPr="00FF3030">
        <w:rPr>
          <w:b/>
          <w:bCs/>
          <w:i/>
          <w:iCs/>
        </w:rPr>
        <w:t xml:space="preserve">definite pitch. </w:t>
      </w:r>
      <w:r w:rsidRPr="00FF3030">
        <w:t>When you think of percussion instruments of definite pitch,</w:t>
      </w:r>
      <w:r>
        <w:t xml:space="preserve"> </w:t>
      </w:r>
      <w:r w:rsidRPr="00FF3030">
        <w:t>think of those instruments on which a melody or harmony can be played. The Xylophone, or</w:t>
      </w:r>
      <w:r>
        <w:t xml:space="preserve"> </w:t>
      </w:r>
      <w:r w:rsidRPr="00FF3030">
        <w:t>Glockenspiel (bells) are obviously instruments of definite pitch. Most drums are of indefinite pitch</w:t>
      </w:r>
      <w:r w:rsidRPr="00FF3030">
        <w:rPr>
          <w:b/>
          <w:bCs/>
          <w:i/>
          <w:iCs/>
        </w:rPr>
        <w:t>, with</w:t>
      </w:r>
      <w:r>
        <w:rPr>
          <w:b/>
          <w:bCs/>
          <w:i/>
          <w:iCs/>
        </w:rPr>
        <w:t xml:space="preserve"> </w:t>
      </w:r>
      <w:r w:rsidRPr="00FF3030">
        <w:rPr>
          <w:b/>
          <w:bCs/>
          <w:i/>
          <w:iCs/>
        </w:rPr>
        <w:t xml:space="preserve">the exception are the timpani. </w:t>
      </w:r>
      <w:r w:rsidRPr="00FF3030">
        <w:t>The timpani, sometimes called kettle drums, are usually drums made from</w:t>
      </w:r>
      <w:r>
        <w:t xml:space="preserve"> </w:t>
      </w:r>
      <w:r w:rsidRPr="00FF3030">
        <w:t>brass and have a foot-pedal mechanism that allows the performer to change the pitch by loosening or</w:t>
      </w:r>
      <w:r>
        <w:t xml:space="preserve"> </w:t>
      </w:r>
      <w:r w:rsidRPr="00FF3030">
        <w:t xml:space="preserve">tightening the </w:t>
      </w:r>
      <w:proofErr w:type="gramStart"/>
      <w:r w:rsidRPr="00FF3030">
        <w:t>drum head</w:t>
      </w:r>
      <w:proofErr w:type="gramEnd"/>
      <w:r w:rsidRPr="00FF3030">
        <w:t xml:space="preserve">. A tighter </w:t>
      </w:r>
      <w:proofErr w:type="gramStart"/>
      <w:r w:rsidRPr="00FF3030">
        <w:t>drum head</w:t>
      </w:r>
      <w:proofErr w:type="gramEnd"/>
      <w:r w:rsidRPr="00FF3030">
        <w:t xml:space="preserve"> vibrates faster than a loose drum head, and, hence, the</w:t>
      </w:r>
      <w:r>
        <w:t xml:space="preserve"> </w:t>
      </w:r>
      <w:r w:rsidRPr="00FF3030">
        <w:t xml:space="preserve">pitches are higher. </w:t>
      </w:r>
      <w:r w:rsidRPr="00FF3030">
        <w:rPr>
          <w:b/>
          <w:bCs/>
          <w:i/>
          <w:iCs/>
        </w:rPr>
        <w:t>This means the timpani are percussion instruments of definite pitch.</w:t>
      </w:r>
    </w:p>
    <w:p w14:paraId="3E74DA01" w14:textId="77777777" w:rsidR="00FF3030" w:rsidRPr="00FF3030" w:rsidRDefault="00FF3030" w:rsidP="00FF3030">
      <w:pPr>
        <w:rPr>
          <w:b/>
          <w:bCs/>
          <w:i/>
          <w:iCs/>
        </w:rPr>
      </w:pPr>
    </w:p>
    <w:p w14:paraId="73FF78B6" w14:textId="0D5BA01B" w:rsidR="00FF3030" w:rsidRDefault="00FF3030" w:rsidP="00FF3030">
      <w:r w:rsidRPr="00FF3030">
        <w:lastRenderedPageBreak/>
        <w:t xml:space="preserve">The snare drum, bass drum, and cymbals are instruments of </w:t>
      </w:r>
      <w:r w:rsidRPr="00FF3030">
        <w:rPr>
          <w:b/>
          <w:bCs/>
          <w:i/>
          <w:iCs/>
        </w:rPr>
        <w:t>indefinite pitch</w:t>
      </w:r>
      <w:r w:rsidRPr="00FF3030">
        <w:t>. They create sounds</w:t>
      </w:r>
      <w:r>
        <w:t xml:space="preserve"> </w:t>
      </w:r>
      <w:r w:rsidRPr="00FF3030">
        <w:t>that may be high or low, but as they vibrate the often create a number of pitches that cannot be heard as a</w:t>
      </w:r>
      <w:r>
        <w:t xml:space="preserve"> </w:t>
      </w:r>
      <w:r w:rsidRPr="00FF3030">
        <w:t>singular pitch. The result is a kind of controlled “noise.” Although there are dozens and dozens of</w:t>
      </w:r>
      <w:r>
        <w:t xml:space="preserve"> </w:t>
      </w:r>
      <w:r w:rsidRPr="00FF3030">
        <w:t>percussion instruments, they are not often used in the orchestra. Please listen to this short work (less than</w:t>
      </w:r>
      <w:r>
        <w:t xml:space="preserve"> </w:t>
      </w:r>
      <w:r w:rsidRPr="00FF3030">
        <w:t>2 minutes) listed below.</w:t>
      </w:r>
    </w:p>
    <w:p w14:paraId="0F19EFD9" w14:textId="77777777" w:rsidR="00FF3030" w:rsidRPr="00FF3030" w:rsidRDefault="00FF3030" w:rsidP="00FF3030"/>
    <w:p w14:paraId="2AC6CCDD" w14:textId="22A72137" w:rsidR="00FF3030" w:rsidRDefault="00FF3030" w:rsidP="00FF3030">
      <w:pPr>
        <w:rPr>
          <w:b/>
          <w:bCs/>
        </w:rPr>
      </w:pPr>
      <w:r w:rsidRPr="00FF3030">
        <w:rPr>
          <w:b/>
          <w:bCs/>
        </w:rPr>
        <w:t xml:space="preserve">EXAMPLE: </w:t>
      </w:r>
      <w:r w:rsidRPr="00FF3030">
        <w:t xml:space="preserve">Music for mainly mallet instruments </w:t>
      </w:r>
      <w:r w:rsidRPr="00FF3030">
        <w:rPr>
          <w:i/>
          <w:iCs/>
        </w:rPr>
        <w:t xml:space="preserve">The Typewriter </w:t>
      </w:r>
      <w:r w:rsidRPr="00FF3030">
        <w:t xml:space="preserve">by Leroy Anderson </w:t>
      </w:r>
    </w:p>
    <w:p w14:paraId="00B1F894" w14:textId="77777777" w:rsidR="00FF3030" w:rsidRPr="00FF3030" w:rsidRDefault="00FF3030" w:rsidP="00FF3030">
      <w:pPr>
        <w:rPr>
          <w:b/>
          <w:bCs/>
        </w:rPr>
      </w:pPr>
    </w:p>
    <w:p w14:paraId="430A6559" w14:textId="7C6B5F2A" w:rsidR="009323BB" w:rsidRDefault="007F0A11" w:rsidP="00FF3030">
      <w:pPr>
        <w:pStyle w:val="Heading2"/>
      </w:pPr>
      <w:r>
        <w:t>REVISITING STAR WARS</w:t>
      </w:r>
    </w:p>
    <w:p w14:paraId="22150776" w14:textId="1BCBF92F" w:rsidR="00FF3030" w:rsidRDefault="00FF3030" w:rsidP="00FF3030"/>
    <w:p w14:paraId="10669AEE" w14:textId="41739FBB" w:rsidR="007D4F53" w:rsidRDefault="007D4F53" w:rsidP="007D4F53">
      <w:r w:rsidRPr="007D4F53">
        <w:t>We will view the video on You tube again; however, please use the listening chart below as you</w:t>
      </w:r>
      <w:r>
        <w:t xml:space="preserve"> </w:t>
      </w:r>
      <w:r w:rsidRPr="007D4F53">
        <w:t>watch. If you can’t split your screen, please print out the chart below and watch it along with the video.</w:t>
      </w:r>
    </w:p>
    <w:p w14:paraId="0BC3AA92" w14:textId="77777777" w:rsidR="007D4F53" w:rsidRPr="007D4F53" w:rsidRDefault="007D4F53" w:rsidP="007D4F53"/>
    <w:p w14:paraId="4B525C4D" w14:textId="1DF08CF7" w:rsidR="007D4F53" w:rsidRDefault="007D4F53" w:rsidP="007D4F53">
      <w:r w:rsidRPr="007D4F53">
        <w:rPr>
          <w:b/>
          <w:bCs/>
        </w:rPr>
        <w:t xml:space="preserve">EXAMPLE: </w:t>
      </w:r>
      <w:r w:rsidRPr="007D4F53">
        <w:rPr>
          <w:i/>
          <w:iCs/>
        </w:rPr>
        <w:t xml:space="preserve">Star Wars </w:t>
      </w:r>
      <w:r w:rsidRPr="007D4F53">
        <w:t xml:space="preserve">J. Williams </w:t>
      </w:r>
    </w:p>
    <w:p w14:paraId="305CAEA2" w14:textId="77777777" w:rsidR="007D4F53" w:rsidRPr="007D4F53" w:rsidRDefault="007D4F53" w:rsidP="007D4F53">
      <w:pPr>
        <w:rPr>
          <w:b/>
          <w:bCs/>
        </w:rPr>
      </w:pPr>
    </w:p>
    <w:p w14:paraId="31ABC686" w14:textId="77777777" w:rsidR="007D4F53" w:rsidRPr="007D4F53" w:rsidRDefault="007D4F53" w:rsidP="007D4F53">
      <w:pPr>
        <w:rPr>
          <w:b/>
          <w:bCs/>
          <w:i/>
          <w:iCs/>
        </w:rPr>
      </w:pPr>
      <w:r w:rsidRPr="007D4F53">
        <w:rPr>
          <w:b/>
          <w:bCs/>
        </w:rPr>
        <w:t xml:space="preserve">RETURN TO: </w:t>
      </w:r>
      <w:r w:rsidRPr="007D4F53">
        <w:rPr>
          <w:b/>
          <w:bCs/>
          <w:i/>
          <w:iCs/>
        </w:rPr>
        <w:t>STAR WARS</w:t>
      </w:r>
    </w:p>
    <w:p w14:paraId="2D68A679" w14:textId="77777777" w:rsidR="007D4F53" w:rsidRDefault="007D4F53" w:rsidP="007D4F53"/>
    <w:p w14:paraId="25EBC046" w14:textId="6EA43A97" w:rsidR="007D4F53" w:rsidRPr="007D4F53" w:rsidRDefault="007D4F53" w:rsidP="007D4F53">
      <w:r w:rsidRPr="007D4F53">
        <w:t>John Williams</w:t>
      </w:r>
    </w:p>
    <w:p w14:paraId="4E3998E4" w14:textId="77777777" w:rsidR="007D4F53" w:rsidRDefault="007D4F53" w:rsidP="007D4F53"/>
    <w:p w14:paraId="7B234634" w14:textId="12AB3AB9" w:rsidR="00FF3030" w:rsidRDefault="007D4F53" w:rsidP="007D4F53">
      <w:r w:rsidRPr="007D4F53">
        <w:t>FOCUS: The instruments of the orchestra</w:t>
      </w:r>
    </w:p>
    <w:p w14:paraId="4DF88128" w14:textId="517FACFA" w:rsidR="007D4F53" w:rsidRDefault="007D4F53" w:rsidP="007D4F53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7D4F53" w14:paraId="289CA8D4" w14:textId="77777777" w:rsidTr="007D4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3A07CE68" w14:textId="1FC1062F" w:rsidR="007D4F53" w:rsidRDefault="007D4F53" w:rsidP="007D4F53">
            <w:r>
              <w:t>Time</w:t>
            </w:r>
          </w:p>
        </w:tc>
        <w:tc>
          <w:tcPr>
            <w:tcW w:w="3117" w:type="dxa"/>
          </w:tcPr>
          <w:p w14:paraId="58864A57" w14:textId="02BA9838" w:rsidR="007D4F53" w:rsidRDefault="007D4F53" w:rsidP="007D4F53">
            <w:r>
              <w:t>Instruments</w:t>
            </w:r>
          </w:p>
        </w:tc>
        <w:tc>
          <w:tcPr>
            <w:tcW w:w="3117" w:type="dxa"/>
          </w:tcPr>
          <w:p w14:paraId="32DECE4A" w14:textId="6A478909" w:rsidR="007D4F53" w:rsidRDefault="007D4F53" w:rsidP="007D4F53">
            <w:r>
              <w:t>Family</w:t>
            </w:r>
          </w:p>
        </w:tc>
      </w:tr>
      <w:tr w:rsidR="007D4F53" w14:paraId="13374E95" w14:textId="77777777" w:rsidTr="007D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D058C7B" w14:textId="78736D7F" w:rsidR="007D4F53" w:rsidRDefault="007D4F53" w:rsidP="007D4F53">
            <w:r>
              <w:t>0:00 – 0:55</w:t>
            </w:r>
          </w:p>
        </w:tc>
        <w:tc>
          <w:tcPr>
            <w:tcW w:w="3117" w:type="dxa"/>
          </w:tcPr>
          <w:p w14:paraId="78EB1EC0" w14:textId="6DD5979E" w:rsidR="007D4F53" w:rsidRDefault="007D4F53" w:rsidP="007D4F53">
            <w:r>
              <w:t>John Williams conducting</w:t>
            </w:r>
          </w:p>
        </w:tc>
        <w:tc>
          <w:tcPr>
            <w:tcW w:w="3117" w:type="dxa"/>
          </w:tcPr>
          <w:p w14:paraId="6F07A44F" w14:textId="644E40C7" w:rsidR="007D4F53" w:rsidRDefault="007D4F53" w:rsidP="007D4F53">
            <w:r>
              <w:t>Williams</w:t>
            </w:r>
          </w:p>
        </w:tc>
      </w:tr>
      <w:tr w:rsidR="007D4F53" w14:paraId="4EC3D502" w14:textId="77777777" w:rsidTr="007D4F53">
        <w:tc>
          <w:tcPr>
            <w:tcW w:w="3116" w:type="dxa"/>
          </w:tcPr>
          <w:p w14:paraId="4BCE628D" w14:textId="1DE36919" w:rsidR="007D4F53" w:rsidRDefault="007D4F53" w:rsidP="007D4F53">
            <w:r>
              <w:t>0:56</w:t>
            </w:r>
          </w:p>
        </w:tc>
        <w:tc>
          <w:tcPr>
            <w:tcW w:w="3117" w:type="dxa"/>
          </w:tcPr>
          <w:p w14:paraId="47A78C72" w14:textId="38322A55" w:rsidR="007D4F53" w:rsidRDefault="007D4F53" w:rsidP="007D4F53">
            <w:r>
              <w:t>French Horns playing melody</w:t>
            </w:r>
          </w:p>
        </w:tc>
        <w:tc>
          <w:tcPr>
            <w:tcW w:w="3117" w:type="dxa"/>
          </w:tcPr>
          <w:p w14:paraId="01C3C75C" w14:textId="128C59AD" w:rsidR="007D4F53" w:rsidRDefault="00504991" w:rsidP="007D4F53">
            <w:r>
              <w:t>Brass</w:t>
            </w:r>
          </w:p>
        </w:tc>
      </w:tr>
      <w:tr w:rsidR="007D4F53" w14:paraId="79BC417A" w14:textId="77777777" w:rsidTr="007D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9CF9D99" w14:textId="4E64FD14" w:rsidR="007D4F53" w:rsidRDefault="00504991" w:rsidP="007D4F53">
            <w:r>
              <w:t>1:00</w:t>
            </w:r>
          </w:p>
        </w:tc>
        <w:tc>
          <w:tcPr>
            <w:tcW w:w="3117" w:type="dxa"/>
          </w:tcPr>
          <w:p w14:paraId="3CDDC854" w14:textId="323A39B3" w:rsidR="007D4F53" w:rsidRDefault="00504991" w:rsidP="007D4F53">
            <w:r>
              <w:t>Trumpets</w:t>
            </w:r>
          </w:p>
        </w:tc>
        <w:tc>
          <w:tcPr>
            <w:tcW w:w="3117" w:type="dxa"/>
          </w:tcPr>
          <w:p w14:paraId="235B1EE0" w14:textId="265AF941" w:rsidR="007D4F53" w:rsidRDefault="00504991" w:rsidP="007D4F53">
            <w:r>
              <w:t>Brass</w:t>
            </w:r>
          </w:p>
        </w:tc>
      </w:tr>
      <w:tr w:rsidR="00504991" w14:paraId="424F8D61" w14:textId="77777777" w:rsidTr="007D4F53">
        <w:tc>
          <w:tcPr>
            <w:tcW w:w="3116" w:type="dxa"/>
          </w:tcPr>
          <w:p w14:paraId="231F47F8" w14:textId="382BCB6F" w:rsidR="00504991" w:rsidRDefault="00504991" w:rsidP="007D4F53">
            <w:r>
              <w:t>1:12</w:t>
            </w:r>
          </w:p>
        </w:tc>
        <w:tc>
          <w:tcPr>
            <w:tcW w:w="3117" w:type="dxa"/>
          </w:tcPr>
          <w:p w14:paraId="0218BA7B" w14:textId="152ED394" w:rsidR="00504991" w:rsidRDefault="00504991" w:rsidP="007D4F53">
            <w:r>
              <w:t>View of 1</w:t>
            </w:r>
            <w:r w:rsidRPr="00504991">
              <w:rPr>
                <w:vertAlign w:val="superscript"/>
              </w:rPr>
              <w:t>st</w:t>
            </w:r>
            <w:r>
              <w:t xml:space="preserve"> Violins</w:t>
            </w:r>
          </w:p>
        </w:tc>
        <w:tc>
          <w:tcPr>
            <w:tcW w:w="3117" w:type="dxa"/>
          </w:tcPr>
          <w:p w14:paraId="09B6BBCE" w14:textId="1AE313CE" w:rsidR="00504991" w:rsidRDefault="00504991" w:rsidP="007D4F53">
            <w:r>
              <w:t>Strings</w:t>
            </w:r>
          </w:p>
        </w:tc>
      </w:tr>
      <w:tr w:rsidR="00504991" w14:paraId="591DF0A7" w14:textId="77777777" w:rsidTr="007D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A1C6E71" w14:textId="0C424FE0" w:rsidR="00504991" w:rsidRDefault="00504991" w:rsidP="007D4F53">
            <w:r>
              <w:t>1:16</w:t>
            </w:r>
          </w:p>
        </w:tc>
        <w:tc>
          <w:tcPr>
            <w:tcW w:w="3117" w:type="dxa"/>
          </w:tcPr>
          <w:p w14:paraId="6FC5A9E8" w14:textId="5547B722" w:rsidR="00504991" w:rsidRDefault="00504991" w:rsidP="007D4F53">
            <w:r>
              <w:t>Harp</w:t>
            </w:r>
          </w:p>
        </w:tc>
        <w:tc>
          <w:tcPr>
            <w:tcW w:w="3117" w:type="dxa"/>
          </w:tcPr>
          <w:p w14:paraId="0D1426B7" w14:textId="6FF9A5DD" w:rsidR="00504991" w:rsidRDefault="00504991" w:rsidP="007D4F53">
            <w:r>
              <w:t>Strings</w:t>
            </w:r>
          </w:p>
        </w:tc>
      </w:tr>
      <w:tr w:rsidR="00504991" w14:paraId="5D0FAD3D" w14:textId="77777777" w:rsidTr="007D4F53">
        <w:tc>
          <w:tcPr>
            <w:tcW w:w="3116" w:type="dxa"/>
          </w:tcPr>
          <w:p w14:paraId="3499FA74" w14:textId="06CD88B5" w:rsidR="00504991" w:rsidRDefault="00504991" w:rsidP="007D4F53">
            <w:r>
              <w:t>1:24</w:t>
            </w:r>
          </w:p>
        </w:tc>
        <w:tc>
          <w:tcPr>
            <w:tcW w:w="3117" w:type="dxa"/>
          </w:tcPr>
          <w:p w14:paraId="122A079D" w14:textId="2B8D1CCB" w:rsidR="00504991" w:rsidRDefault="00504991" w:rsidP="007D4F53">
            <w:r>
              <w:t>Piccolo playing important melodic line</w:t>
            </w:r>
          </w:p>
        </w:tc>
        <w:tc>
          <w:tcPr>
            <w:tcW w:w="3117" w:type="dxa"/>
          </w:tcPr>
          <w:p w14:paraId="7172D2D8" w14:textId="43161518" w:rsidR="00504991" w:rsidRDefault="00504991" w:rsidP="007D4F53">
            <w:r>
              <w:t>Woodwind</w:t>
            </w:r>
          </w:p>
        </w:tc>
      </w:tr>
      <w:tr w:rsidR="00B76503" w14:paraId="4E7EC60F" w14:textId="77777777" w:rsidTr="007D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C3A0DA6" w14:textId="772D61C6" w:rsidR="00B76503" w:rsidRDefault="00B76503" w:rsidP="007D4F53">
            <w:r>
              <w:t>2:12</w:t>
            </w:r>
          </w:p>
        </w:tc>
        <w:tc>
          <w:tcPr>
            <w:tcW w:w="3117" w:type="dxa"/>
          </w:tcPr>
          <w:p w14:paraId="7A2A49EE" w14:textId="464FED67" w:rsidR="00B76503" w:rsidRDefault="00B76503" w:rsidP="007D4F53">
            <w:r>
              <w:t>Violinist</w:t>
            </w:r>
          </w:p>
        </w:tc>
        <w:tc>
          <w:tcPr>
            <w:tcW w:w="3117" w:type="dxa"/>
          </w:tcPr>
          <w:p w14:paraId="43632B3E" w14:textId="5D4A2AC4" w:rsidR="00B76503" w:rsidRDefault="00B76503" w:rsidP="007D4F53">
            <w:r>
              <w:t>Strings</w:t>
            </w:r>
          </w:p>
        </w:tc>
      </w:tr>
      <w:tr w:rsidR="00B76503" w14:paraId="33C385CF" w14:textId="77777777" w:rsidTr="007D4F53">
        <w:tc>
          <w:tcPr>
            <w:tcW w:w="3116" w:type="dxa"/>
          </w:tcPr>
          <w:p w14:paraId="68CBD9D1" w14:textId="4ECA09C4" w:rsidR="00B76503" w:rsidRDefault="00B76503" w:rsidP="007D4F53">
            <w:r>
              <w:t>2:20</w:t>
            </w:r>
          </w:p>
        </w:tc>
        <w:tc>
          <w:tcPr>
            <w:tcW w:w="3117" w:type="dxa"/>
          </w:tcPr>
          <w:p w14:paraId="6F701B83" w14:textId="5B6ACB1E" w:rsidR="00B76503" w:rsidRDefault="00B76503" w:rsidP="007D4F53">
            <w:r>
              <w:t>View from back left with the Timpani at the bottom left</w:t>
            </w:r>
          </w:p>
        </w:tc>
        <w:tc>
          <w:tcPr>
            <w:tcW w:w="3117" w:type="dxa"/>
          </w:tcPr>
          <w:p w14:paraId="3ADC62B5" w14:textId="7656C773" w:rsidR="00B76503" w:rsidRDefault="00B76503" w:rsidP="007D4F53">
            <w:r>
              <w:t>Percussion</w:t>
            </w:r>
          </w:p>
        </w:tc>
      </w:tr>
      <w:tr w:rsidR="00B76503" w14:paraId="51863D53" w14:textId="77777777" w:rsidTr="007D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68CBB66" w14:textId="454942E9" w:rsidR="00B76503" w:rsidRDefault="00B76503" w:rsidP="007D4F53">
            <w:r>
              <w:t>2:51</w:t>
            </w:r>
          </w:p>
        </w:tc>
        <w:tc>
          <w:tcPr>
            <w:tcW w:w="3117" w:type="dxa"/>
          </w:tcPr>
          <w:p w14:paraId="4FFE07DA" w14:textId="3F77D43C" w:rsidR="00B76503" w:rsidRDefault="00B76503" w:rsidP="007D4F53">
            <w:r>
              <w:t>Return to French Horns</w:t>
            </w:r>
          </w:p>
        </w:tc>
        <w:tc>
          <w:tcPr>
            <w:tcW w:w="3117" w:type="dxa"/>
          </w:tcPr>
          <w:p w14:paraId="5F802131" w14:textId="7361C98A" w:rsidR="00B76503" w:rsidRDefault="00B76503" w:rsidP="007D4F53">
            <w:r>
              <w:t>Brass</w:t>
            </w:r>
          </w:p>
        </w:tc>
      </w:tr>
      <w:tr w:rsidR="00B76503" w14:paraId="5E9793C7" w14:textId="77777777" w:rsidTr="007D4F53">
        <w:tc>
          <w:tcPr>
            <w:tcW w:w="3116" w:type="dxa"/>
          </w:tcPr>
          <w:p w14:paraId="4C906620" w14:textId="4977AAC9" w:rsidR="00B76503" w:rsidRDefault="00B76503" w:rsidP="007D4F53">
            <w:r>
              <w:t>3:41</w:t>
            </w:r>
          </w:p>
        </w:tc>
        <w:tc>
          <w:tcPr>
            <w:tcW w:w="3117" w:type="dxa"/>
          </w:tcPr>
          <w:p w14:paraId="5AAAB94F" w14:textId="631507FC" w:rsidR="00B76503" w:rsidRDefault="00B76503" w:rsidP="007D4F53">
            <w:r>
              <w:t>Celli (plural of cello) playing love theme</w:t>
            </w:r>
          </w:p>
        </w:tc>
        <w:tc>
          <w:tcPr>
            <w:tcW w:w="3117" w:type="dxa"/>
          </w:tcPr>
          <w:p w14:paraId="6293E3D0" w14:textId="712EC730" w:rsidR="00B76503" w:rsidRDefault="00B76503" w:rsidP="007D4F53">
            <w:r>
              <w:t>Strings</w:t>
            </w:r>
          </w:p>
        </w:tc>
      </w:tr>
      <w:tr w:rsidR="00B76503" w14:paraId="79430BA3" w14:textId="77777777" w:rsidTr="007D4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4616579" w14:textId="47080F61" w:rsidR="00B76503" w:rsidRDefault="00B76503" w:rsidP="007D4F53">
            <w:r>
              <w:t>4:38</w:t>
            </w:r>
          </w:p>
        </w:tc>
        <w:tc>
          <w:tcPr>
            <w:tcW w:w="3117" w:type="dxa"/>
          </w:tcPr>
          <w:p w14:paraId="577ECA8B" w14:textId="3073961A" w:rsidR="00B76503" w:rsidRDefault="00B76503" w:rsidP="007D4F53">
            <w:r>
              <w:t>Tuba</w:t>
            </w:r>
          </w:p>
        </w:tc>
        <w:tc>
          <w:tcPr>
            <w:tcW w:w="3117" w:type="dxa"/>
          </w:tcPr>
          <w:p w14:paraId="362D0C71" w14:textId="7F0E3C27" w:rsidR="00B76503" w:rsidRDefault="00B76503" w:rsidP="007D4F53">
            <w:r>
              <w:t>Brass</w:t>
            </w:r>
          </w:p>
        </w:tc>
      </w:tr>
      <w:tr w:rsidR="00B76503" w14:paraId="72B600AD" w14:textId="77777777" w:rsidTr="007D4F53">
        <w:tc>
          <w:tcPr>
            <w:tcW w:w="3116" w:type="dxa"/>
          </w:tcPr>
          <w:p w14:paraId="4EA0DF3F" w14:textId="2111E839" w:rsidR="00B76503" w:rsidRDefault="00B76503" w:rsidP="007D4F53">
            <w:r>
              <w:t>4:44</w:t>
            </w:r>
          </w:p>
        </w:tc>
        <w:tc>
          <w:tcPr>
            <w:tcW w:w="3117" w:type="dxa"/>
          </w:tcPr>
          <w:p w14:paraId="0CA14D34" w14:textId="0FEF40A9" w:rsidR="00B76503" w:rsidRDefault="00B76503" w:rsidP="007D4F53">
            <w:r>
              <w:t>Cymbals</w:t>
            </w:r>
          </w:p>
        </w:tc>
        <w:tc>
          <w:tcPr>
            <w:tcW w:w="3117" w:type="dxa"/>
          </w:tcPr>
          <w:p w14:paraId="231B8B26" w14:textId="7B842381" w:rsidR="00B76503" w:rsidRDefault="00B76503" w:rsidP="007D4F53">
            <w:r>
              <w:t xml:space="preserve">Percussion </w:t>
            </w:r>
          </w:p>
        </w:tc>
      </w:tr>
    </w:tbl>
    <w:p w14:paraId="2A1BDDAB" w14:textId="175314FC" w:rsidR="007D4F53" w:rsidRDefault="007D4F53" w:rsidP="007D4F53"/>
    <w:p w14:paraId="6958CA9B" w14:textId="132B2370" w:rsidR="00B76503" w:rsidRDefault="007F0A11" w:rsidP="00B76503">
      <w:pPr>
        <w:pStyle w:val="Heading2"/>
      </w:pPr>
      <w:r>
        <w:t>KEYBOARD INSTRUMENTS</w:t>
      </w:r>
    </w:p>
    <w:p w14:paraId="6D1061C3" w14:textId="28836A35" w:rsidR="00B76503" w:rsidRDefault="00B76503" w:rsidP="00B76503"/>
    <w:p w14:paraId="074D4D3D" w14:textId="1CC190E1" w:rsidR="000B7739" w:rsidRDefault="000B7739" w:rsidP="000B7739">
      <w:r w:rsidRPr="000B7739">
        <w:t>The three main keyboard instruments we will hear throughout this course are:</w:t>
      </w:r>
    </w:p>
    <w:p w14:paraId="48DFD776" w14:textId="77777777" w:rsidR="000B7739" w:rsidRPr="000B7739" w:rsidRDefault="000B7739" w:rsidP="000B7739"/>
    <w:p w14:paraId="3B98C0FA" w14:textId="53A62A14" w:rsidR="000B7739" w:rsidRPr="000B7739" w:rsidRDefault="000B7739" w:rsidP="000B7739">
      <w:pPr>
        <w:pStyle w:val="ListParagraph"/>
        <w:numPr>
          <w:ilvl w:val="0"/>
          <w:numId w:val="29"/>
        </w:numPr>
      </w:pPr>
      <w:r w:rsidRPr="000B7739">
        <w:lastRenderedPageBreak/>
        <w:t>The piano</w:t>
      </w:r>
    </w:p>
    <w:p w14:paraId="6E3009EA" w14:textId="0C1DD4CA" w:rsidR="000B7739" w:rsidRPr="000B7739" w:rsidRDefault="000B7739" w:rsidP="000B7739">
      <w:pPr>
        <w:pStyle w:val="ListParagraph"/>
        <w:numPr>
          <w:ilvl w:val="0"/>
          <w:numId w:val="29"/>
        </w:numPr>
      </w:pPr>
      <w:r w:rsidRPr="000B7739">
        <w:t>The organ</w:t>
      </w:r>
    </w:p>
    <w:p w14:paraId="43F940B5" w14:textId="6021CD15" w:rsidR="000B7739" w:rsidRDefault="000B7739" w:rsidP="000B7739">
      <w:pPr>
        <w:pStyle w:val="ListParagraph"/>
        <w:numPr>
          <w:ilvl w:val="0"/>
          <w:numId w:val="29"/>
        </w:numPr>
      </w:pPr>
      <w:r w:rsidRPr="000B7739">
        <w:t>The harpsichord</w:t>
      </w:r>
    </w:p>
    <w:p w14:paraId="617116D6" w14:textId="77777777" w:rsidR="000B7739" w:rsidRPr="000B7739" w:rsidRDefault="000B7739" w:rsidP="000B7739"/>
    <w:p w14:paraId="548E2A2D" w14:textId="0A992728" w:rsidR="00B76503" w:rsidRDefault="000B7739" w:rsidP="000B7739">
      <w:r w:rsidRPr="000B7739">
        <w:t>Although the piano is a relatively “young” instrument, the instrument was based on instruments that were</w:t>
      </w:r>
      <w:r>
        <w:t xml:space="preserve"> </w:t>
      </w:r>
      <w:r w:rsidRPr="000B7739">
        <w:t>created centuries ago. This chapter will cover a brief history of keyboard instruments before examining</w:t>
      </w:r>
      <w:r>
        <w:t xml:space="preserve"> </w:t>
      </w:r>
      <w:r w:rsidRPr="000B7739">
        <w:t>the three main keyboard instruments as presented above.</w:t>
      </w:r>
    </w:p>
    <w:p w14:paraId="307FD058" w14:textId="32689D41" w:rsidR="000B7739" w:rsidRDefault="000B7739" w:rsidP="000B7739"/>
    <w:p w14:paraId="7265A5EB" w14:textId="53341AFE" w:rsidR="000B7739" w:rsidRDefault="00EC16A8" w:rsidP="000B7739">
      <w:r>
        <w:rPr>
          <w:noProof/>
        </w:rPr>
        <w:drawing>
          <wp:inline distT="0" distB="0" distL="0" distR="0" wp14:anchorId="75BB88F1" wp14:editId="5EE00531">
            <wp:extent cx="2251881" cy="2598479"/>
            <wp:effectExtent l="0" t="0" r="0" b="0"/>
            <wp:docPr id="7" name="Picture 7" descr="drawing of a man playing a dul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479" cy="261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C5539" w14:textId="6150EBE2" w:rsidR="00EC16A8" w:rsidRDefault="00BC5E97" w:rsidP="000B7739">
      <w:r w:rsidRPr="00BC5E97">
        <w:t xml:space="preserve">from </w:t>
      </w:r>
      <w:r>
        <w:t>p</w:t>
      </w:r>
      <w:r w:rsidRPr="00BC5E97">
        <w:t>ublicdomainvectors.com</w:t>
      </w:r>
    </w:p>
    <w:p w14:paraId="1C0049CC" w14:textId="521BCEC8" w:rsidR="00BC5E97" w:rsidRDefault="00BC5E97" w:rsidP="000B7739"/>
    <w:p w14:paraId="0FD8A6ED" w14:textId="2601372B" w:rsidR="00BC5E97" w:rsidRDefault="00BC5E97" w:rsidP="00BC5E97">
      <w:r w:rsidRPr="00BC5E97">
        <w:t>The earliest forerunner of the piano dates back to 582 BC and was used by Pythagoras to explore the</w:t>
      </w:r>
      <w:r>
        <w:t xml:space="preserve"> </w:t>
      </w:r>
      <w:r w:rsidRPr="00BC5E97">
        <w:t>musical relationships of pitches. This was a single-stringed instrument. In the 12th century AD, the</w:t>
      </w:r>
      <w:r>
        <w:t xml:space="preserve"> </w:t>
      </w:r>
      <w:r w:rsidRPr="00BC5E97">
        <w:t>dulcimer was invented somewhere in the Middle East. The dulcimer was an instrument made of a</w:t>
      </w:r>
      <w:r>
        <w:t xml:space="preserve"> </w:t>
      </w:r>
      <w:r w:rsidRPr="00BC5E97">
        <w:t>number of strings of different sizes and was struck with a type of mallet to produce sound. Over time the</w:t>
      </w:r>
      <w:r>
        <w:t xml:space="preserve"> </w:t>
      </w:r>
      <w:r w:rsidRPr="00BC5E97">
        <w:t>mallets were attached to a mechanism that hit the strings by depressing a key on a keyboard.</w:t>
      </w:r>
    </w:p>
    <w:p w14:paraId="17AE3CDF" w14:textId="1261FF19" w:rsidR="00BC5E97" w:rsidRDefault="00BC5E97" w:rsidP="00BC5E97"/>
    <w:p w14:paraId="54840B84" w14:textId="0A9D32DC" w:rsidR="00BC5E97" w:rsidRDefault="00AD5DFE" w:rsidP="00BC5E97">
      <w:r>
        <w:rPr>
          <w:noProof/>
        </w:rPr>
        <w:drawing>
          <wp:inline distT="0" distB="0" distL="0" distR="0" wp14:anchorId="1065730A" wp14:editId="089A2437">
            <wp:extent cx="2729841" cy="2183642"/>
            <wp:effectExtent l="0" t="0" r="0" b="7620"/>
            <wp:docPr id="8" name="Picture 8" descr="a drawing of a woman playing a harpsich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810" cy="22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B4C9A2" w14:textId="71A83007" w:rsidR="00E91E28" w:rsidRDefault="00E91E28" w:rsidP="00BC5E97"/>
    <w:p w14:paraId="3012F526" w14:textId="5E6F1979" w:rsidR="00E91E28" w:rsidRDefault="00E91E28" w:rsidP="00E91E28">
      <w:r w:rsidRPr="00E91E28">
        <w:lastRenderedPageBreak/>
        <w:t>The harpsichord was invented in the 16th century and became the standard instrument for the music</w:t>
      </w:r>
      <w:r>
        <w:t xml:space="preserve"> </w:t>
      </w:r>
      <w:r w:rsidRPr="00E91E28">
        <w:t>all the way through the Baroque era. The harpsichordist presses a key on that activates a mechanism to</w:t>
      </w:r>
      <w:r>
        <w:t xml:space="preserve"> </w:t>
      </w:r>
      <w:r w:rsidRPr="00E91E28">
        <w:t>pluck a string inside of the body of the instrument. If you look inside a harpsichord, or piano, the framing</w:t>
      </w:r>
      <w:r>
        <w:t xml:space="preserve"> </w:t>
      </w:r>
      <w:r w:rsidRPr="00E91E28">
        <w:t>of the strings looks much like a harp. Actually, this part of the harpsichord and piano is called the “harp”</w:t>
      </w:r>
      <w:r>
        <w:t xml:space="preserve"> </w:t>
      </w:r>
      <w:r w:rsidRPr="00E91E28">
        <w:t>of the instrument. The harpsichord has a kind of metallic sound and, because the strings are plucked, can</w:t>
      </w:r>
      <w:r>
        <w:t xml:space="preserve"> </w:t>
      </w:r>
      <w:r w:rsidRPr="00E91E28">
        <w:t xml:space="preserve">only play pitches at </w:t>
      </w:r>
      <w:r w:rsidRPr="00E91E28">
        <w:rPr>
          <w:b/>
          <w:bCs/>
        </w:rPr>
        <w:t>two volume levels: soft and loud</w:t>
      </w:r>
      <w:r w:rsidRPr="00E91E28">
        <w:t>. Let’s watch a video of the harpsichord being</w:t>
      </w:r>
      <w:r>
        <w:t xml:space="preserve"> </w:t>
      </w:r>
      <w:r w:rsidRPr="00E91E28">
        <w:t>played.</w:t>
      </w:r>
    </w:p>
    <w:p w14:paraId="67312540" w14:textId="77777777" w:rsidR="00E91E28" w:rsidRPr="00E91E28" w:rsidRDefault="00E91E28" w:rsidP="00E91E28"/>
    <w:p w14:paraId="7839CCCC" w14:textId="2C08BE87" w:rsidR="00967AE3" w:rsidRDefault="00E91E28" w:rsidP="00967AE3">
      <w:r w:rsidRPr="00E91E28">
        <w:t>The piano was invented around the beginning of the Baroque era but did not replace the harpsichord</w:t>
      </w:r>
      <w:r>
        <w:t xml:space="preserve"> </w:t>
      </w:r>
      <w:r w:rsidRPr="00E91E28">
        <w:t>as the main keyboard instrument until the late 1700s. When a performer presses a key on a piano, a</w:t>
      </w:r>
      <w:r w:rsidR="00967AE3">
        <w:t xml:space="preserve"> </w:t>
      </w:r>
      <w:r w:rsidR="00967AE3" w:rsidRPr="00967AE3">
        <w:t>hammer strikes one of the strings on the harp. If the key is pressed softly, the hammer strikes the string</w:t>
      </w:r>
      <w:r w:rsidR="00967AE3">
        <w:t xml:space="preserve"> </w:t>
      </w:r>
      <w:r w:rsidR="00967AE3" w:rsidRPr="00967AE3">
        <w:t>softly and the result is a softer pitch. The harder the key is played, the louder the pitch becomes. This</w:t>
      </w:r>
      <w:r w:rsidR="00967AE3">
        <w:t xml:space="preserve"> </w:t>
      </w:r>
      <w:r w:rsidR="00967AE3" w:rsidRPr="00967AE3">
        <w:t>gave the piano a great advantage over the harpsichord. Over the centuries the piano has been improved</w:t>
      </w:r>
      <w:r w:rsidR="00967AE3">
        <w:t xml:space="preserve"> </w:t>
      </w:r>
      <w:r w:rsidR="00967AE3" w:rsidRPr="00967AE3">
        <w:t xml:space="preserve">many times. Most pianos today have 88 keys, although the </w:t>
      </w:r>
      <w:proofErr w:type="spellStart"/>
      <w:r w:rsidR="00967AE3" w:rsidRPr="00967AE3">
        <w:t>Bösendorfer</w:t>
      </w:r>
      <w:proofErr w:type="spellEnd"/>
      <w:r w:rsidR="00967AE3" w:rsidRPr="00967AE3">
        <w:t xml:space="preserve"> Company manufactures pianos</w:t>
      </w:r>
      <w:r w:rsidR="00967AE3">
        <w:t xml:space="preserve"> </w:t>
      </w:r>
      <w:r w:rsidR="00967AE3" w:rsidRPr="00967AE3">
        <w:t>with extra keys at the bass end of the piano.</w:t>
      </w:r>
    </w:p>
    <w:p w14:paraId="66821B2E" w14:textId="77777777" w:rsidR="00967AE3" w:rsidRPr="00967AE3" w:rsidRDefault="00967AE3" w:rsidP="00967AE3"/>
    <w:p w14:paraId="32885392" w14:textId="18C1DBDC" w:rsidR="00967AE3" w:rsidRDefault="00967AE3" w:rsidP="00967AE3">
      <w:r w:rsidRPr="00967AE3">
        <w:t>Let’s hear and see a pianist perform a virtuoso work for the piano. You need only listen to the first 2</w:t>
      </w:r>
      <w:r>
        <w:t xml:space="preserve"> </w:t>
      </w:r>
      <w:r w:rsidRPr="00967AE3">
        <w:t>minutes of this. You may enjoy watching it be played, so a YouTube link is given as well.</w:t>
      </w:r>
    </w:p>
    <w:p w14:paraId="601C48EF" w14:textId="77777777" w:rsidR="00967AE3" w:rsidRPr="00967AE3" w:rsidRDefault="00967AE3" w:rsidP="00967AE3"/>
    <w:p w14:paraId="32FAE6E6" w14:textId="4491F3C0" w:rsidR="00967AE3" w:rsidRPr="00686C0C" w:rsidRDefault="00967AE3" w:rsidP="00967AE3">
      <w:pPr>
        <w:rPr>
          <w:b/>
          <w:bCs/>
        </w:rPr>
      </w:pPr>
      <w:r w:rsidRPr="00686C0C">
        <w:rPr>
          <w:b/>
          <w:bCs/>
        </w:rPr>
        <w:t xml:space="preserve">EXAMPLE: </w:t>
      </w:r>
      <w:r w:rsidRPr="00686C0C">
        <w:rPr>
          <w:i/>
          <w:iCs/>
        </w:rPr>
        <w:t xml:space="preserve">La Campanella </w:t>
      </w:r>
      <w:r w:rsidRPr="00686C0C">
        <w:t xml:space="preserve">F. Liszt </w:t>
      </w:r>
    </w:p>
    <w:p w14:paraId="62BF3A2B" w14:textId="77777777" w:rsidR="00967AE3" w:rsidRPr="00967AE3" w:rsidRDefault="00967AE3" w:rsidP="00967AE3">
      <w:pPr>
        <w:rPr>
          <w:b/>
          <w:bCs/>
        </w:rPr>
      </w:pPr>
    </w:p>
    <w:p w14:paraId="5C477720" w14:textId="2BAB7FF0" w:rsidR="00E91E28" w:rsidRDefault="00967AE3" w:rsidP="00967AE3">
      <w:r w:rsidRPr="00967AE3">
        <w:t>As we will see later, the keyboard of the piano is used on many electronic keyboard instruments.</w:t>
      </w:r>
      <w:r w:rsidR="001E5711">
        <w:t xml:space="preserve"> </w:t>
      </w:r>
      <w:r w:rsidRPr="00967AE3">
        <w:t>These electronic keyboards are known as synthesizers if the produce their own sounds, and controllers if</w:t>
      </w:r>
      <w:r w:rsidR="001E5711">
        <w:t xml:space="preserve"> </w:t>
      </w:r>
      <w:r w:rsidRPr="00967AE3">
        <w:t>they must be patched into another piece of hardware to create sounds. Keyboards designed only for MIDI</w:t>
      </w:r>
      <w:r w:rsidR="001E5711">
        <w:t xml:space="preserve"> </w:t>
      </w:r>
      <w:r w:rsidRPr="00967AE3">
        <w:t>input (more on this later) can have anywhere from around 20 keys to a full 88-key keyboard.</w:t>
      </w:r>
    </w:p>
    <w:p w14:paraId="6D57F00E" w14:textId="61A12911" w:rsidR="001E5711" w:rsidRDefault="001E5711" w:rsidP="00967AE3"/>
    <w:p w14:paraId="7EB1653C" w14:textId="5B369DC7" w:rsidR="001E5711" w:rsidRDefault="007F0A11" w:rsidP="001E5711">
      <w:pPr>
        <w:pStyle w:val="Heading2"/>
      </w:pPr>
      <w:bookmarkStart w:id="0" w:name="_GoBack"/>
      <w:r>
        <w:t>IN CONCLUSION</w:t>
      </w:r>
    </w:p>
    <w:bookmarkEnd w:id="0"/>
    <w:p w14:paraId="5EB83D01" w14:textId="5D09326B" w:rsidR="001E5711" w:rsidRDefault="001E5711" w:rsidP="001E5711"/>
    <w:p w14:paraId="44E011A8" w14:textId="57C4C5A8" w:rsidR="001E5711" w:rsidRPr="001E5711" w:rsidRDefault="002A3793" w:rsidP="002A3793">
      <w:r w:rsidRPr="002A3793">
        <w:t>Music of the music in this text will be performed by the symphony orchestra. The orchestra is</w:t>
      </w:r>
      <w:r>
        <w:t xml:space="preserve"> </w:t>
      </w:r>
      <w:r w:rsidRPr="002A3793">
        <w:t>made up of four families, each with their own special timbres, both individually and as a group. Britten’s</w:t>
      </w:r>
      <w:r>
        <w:t xml:space="preserve"> </w:t>
      </w:r>
      <w:r w:rsidRPr="002A3793">
        <w:t>composition “The Young Person’s Guide to the Orchestra” presents each family performing a theme.</w:t>
      </w:r>
      <w:r>
        <w:t xml:space="preserve"> </w:t>
      </w:r>
      <w:r w:rsidRPr="002A3793">
        <w:t>Along with the instruments of the orchestra, the keyboard instruments that will be heard throughout this</w:t>
      </w:r>
      <w:r>
        <w:t xml:space="preserve"> </w:t>
      </w:r>
      <w:r w:rsidRPr="002A3793">
        <w:t>text include the harpsichord and the piano. Each have their own unique timbre. The harpsichord can only</w:t>
      </w:r>
      <w:r>
        <w:t xml:space="preserve"> </w:t>
      </w:r>
      <w:r w:rsidRPr="002A3793">
        <w:t>play 2 volume levels, soft and loud. The piano can play a wide range of dynamic levels.</w:t>
      </w:r>
    </w:p>
    <w:sectPr w:rsidR="001E5711" w:rsidRPr="001E5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87981"/>
    <w:multiLevelType w:val="hybridMultilevel"/>
    <w:tmpl w:val="9ADC8690"/>
    <w:lvl w:ilvl="0" w:tplc="B0C057C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5"/>
  </w:num>
  <w:num w:numId="4">
    <w:abstractNumId w:val="26"/>
  </w:num>
  <w:num w:numId="5">
    <w:abstractNumId w:val="15"/>
  </w:num>
  <w:num w:numId="6">
    <w:abstractNumId w:val="7"/>
  </w:num>
  <w:num w:numId="7">
    <w:abstractNumId w:val="12"/>
  </w:num>
  <w:num w:numId="8">
    <w:abstractNumId w:val="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23"/>
  </w:num>
  <w:num w:numId="17">
    <w:abstractNumId w:val="13"/>
  </w:num>
  <w:num w:numId="18">
    <w:abstractNumId w:val="8"/>
  </w:num>
  <w:num w:numId="19">
    <w:abstractNumId w:val="24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19"/>
  </w:num>
  <w:num w:numId="23">
    <w:abstractNumId w:val="6"/>
  </w:num>
  <w:num w:numId="24">
    <w:abstractNumId w:val="17"/>
  </w:num>
  <w:num w:numId="25">
    <w:abstractNumId w:val="27"/>
  </w:num>
  <w:num w:numId="26">
    <w:abstractNumId w:val="3"/>
  </w:num>
  <w:num w:numId="27">
    <w:abstractNumId w:val="5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26C48"/>
    <w:rsid w:val="00073AAA"/>
    <w:rsid w:val="00074B05"/>
    <w:rsid w:val="000927FB"/>
    <w:rsid w:val="000B417C"/>
    <w:rsid w:val="000B4A1D"/>
    <w:rsid w:val="000B7739"/>
    <w:rsid w:val="000C1543"/>
    <w:rsid w:val="000F56E4"/>
    <w:rsid w:val="00112D1A"/>
    <w:rsid w:val="00125F81"/>
    <w:rsid w:val="00141B1B"/>
    <w:rsid w:val="0016679B"/>
    <w:rsid w:val="00167037"/>
    <w:rsid w:val="00186066"/>
    <w:rsid w:val="0019529F"/>
    <w:rsid w:val="001B0BC2"/>
    <w:rsid w:val="001B2DDF"/>
    <w:rsid w:val="001E5711"/>
    <w:rsid w:val="00223D53"/>
    <w:rsid w:val="00237845"/>
    <w:rsid w:val="00242E80"/>
    <w:rsid w:val="0024302E"/>
    <w:rsid w:val="00283AEF"/>
    <w:rsid w:val="0029421A"/>
    <w:rsid w:val="002A3793"/>
    <w:rsid w:val="002A4819"/>
    <w:rsid w:val="002B61CC"/>
    <w:rsid w:val="002E30BC"/>
    <w:rsid w:val="002E6507"/>
    <w:rsid w:val="002F6C07"/>
    <w:rsid w:val="00347C43"/>
    <w:rsid w:val="00351931"/>
    <w:rsid w:val="00367548"/>
    <w:rsid w:val="003F002F"/>
    <w:rsid w:val="003F31CB"/>
    <w:rsid w:val="004019DC"/>
    <w:rsid w:val="00423D46"/>
    <w:rsid w:val="00491239"/>
    <w:rsid w:val="004B0DED"/>
    <w:rsid w:val="004B177D"/>
    <w:rsid w:val="00500710"/>
    <w:rsid w:val="00504991"/>
    <w:rsid w:val="00507B82"/>
    <w:rsid w:val="005100A2"/>
    <w:rsid w:val="0052335B"/>
    <w:rsid w:val="005A4525"/>
    <w:rsid w:val="005C0D60"/>
    <w:rsid w:val="005E66F2"/>
    <w:rsid w:val="005F3F8B"/>
    <w:rsid w:val="00664149"/>
    <w:rsid w:val="006707F4"/>
    <w:rsid w:val="00672DE8"/>
    <w:rsid w:val="00686C0C"/>
    <w:rsid w:val="006902B3"/>
    <w:rsid w:val="0069305D"/>
    <w:rsid w:val="006C1D81"/>
    <w:rsid w:val="00714138"/>
    <w:rsid w:val="00757032"/>
    <w:rsid w:val="00762E12"/>
    <w:rsid w:val="0078095F"/>
    <w:rsid w:val="007B4AB4"/>
    <w:rsid w:val="007D3344"/>
    <w:rsid w:val="007D4F53"/>
    <w:rsid w:val="007F0A11"/>
    <w:rsid w:val="00803A25"/>
    <w:rsid w:val="00813040"/>
    <w:rsid w:val="00836F3C"/>
    <w:rsid w:val="00854FB7"/>
    <w:rsid w:val="00873EC7"/>
    <w:rsid w:val="0087747F"/>
    <w:rsid w:val="00886449"/>
    <w:rsid w:val="008A4D30"/>
    <w:rsid w:val="008B44AE"/>
    <w:rsid w:val="008B68C7"/>
    <w:rsid w:val="008C7BFC"/>
    <w:rsid w:val="008E7367"/>
    <w:rsid w:val="00922DBF"/>
    <w:rsid w:val="0092687D"/>
    <w:rsid w:val="009323BB"/>
    <w:rsid w:val="009506FD"/>
    <w:rsid w:val="00967AE3"/>
    <w:rsid w:val="00983ECC"/>
    <w:rsid w:val="009A56FD"/>
    <w:rsid w:val="009E6297"/>
    <w:rsid w:val="009F1230"/>
    <w:rsid w:val="009F1962"/>
    <w:rsid w:val="00A07739"/>
    <w:rsid w:val="00A37A0C"/>
    <w:rsid w:val="00A7299F"/>
    <w:rsid w:val="00A875AE"/>
    <w:rsid w:val="00AD2607"/>
    <w:rsid w:val="00AD5DFE"/>
    <w:rsid w:val="00B16CB1"/>
    <w:rsid w:val="00B315E6"/>
    <w:rsid w:val="00B66281"/>
    <w:rsid w:val="00B76503"/>
    <w:rsid w:val="00B91A91"/>
    <w:rsid w:val="00BA3AE7"/>
    <w:rsid w:val="00BC0CBE"/>
    <w:rsid w:val="00BC5E97"/>
    <w:rsid w:val="00BD2EAF"/>
    <w:rsid w:val="00BF028C"/>
    <w:rsid w:val="00BF34B0"/>
    <w:rsid w:val="00BF5A4C"/>
    <w:rsid w:val="00C46BE5"/>
    <w:rsid w:val="00C64ACC"/>
    <w:rsid w:val="00C75C03"/>
    <w:rsid w:val="00CA3157"/>
    <w:rsid w:val="00CC48EB"/>
    <w:rsid w:val="00CD26E7"/>
    <w:rsid w:val="00CD3A26"/>
    <w:rsid w:val="00D03D9F"/>
    <w:rsid w:val="00D23B65"/>
    <w:rsid w:val="00D62DDC"/>
    <w:rsid w:val="00D93C7E"/>
    <w:rsid w:val="00DB3643"/>
    <w:rsid w:val="00DE536B"/>
    <w:rsid w:val="00DF1DDE"/>
    <w:rsid w:val="00E068F4"/>
    <w:rsid w:val="00E31889"/>
    <w:rsid w:val="00E31ED9"/>
    <w:rsid w:val="00E412B0"/>
    <w:rsid w:val="00E8072E"/>
    <w:rsid w:val="00E83857"/>
    <w:rsid w:val="00E91E28"/>
    <w:rsid w:val="00EA309B"/>
    <w:rsid w:val="00EC16A8"/>
    <w:rsid w:val="00EE6F50"/>
    <w:rsid w:val="00EF147E"/>
    <w:rsid w:val="00F0764D"/>
    <w:rsid w:val="00F163BC"/>
    <w:rsid w:val="00F420DD"/>
    <w:rsid w:val="00F66E56"/>
    <w:rsid w:val="00F7032D"/>
    <w:rsid w:val="00F71C10"/>
    <w:rsid w:val="00F83380"/>
    <w:rsid w:val="00F844E5"/>
    <w:rsid w:val="00F9070E"/>
    <w:rsid w:val="00FB6562"/>
    <w:rsid w:val="00FC77A2"/>
    <w:rsid w:val="00FF1B58"/>
    <w:rsid w:val="00FF3030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66281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6281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6707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F4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3HhTMJ2bek0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microsoft.com/office/2006/documentManagement/types"/>
    <ds:schemaRef ds:uri="9fff0862-dda6-4fd7-9437-296e7a0fcd45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dcc4a76-b6f0-4a5c-8242-557922f7abb0"/>
    <ds:schemaRef ds:uri="http://www.w3.org/XML/1998/namespace"/>
    <ds:schemaRef ds:uri="http://purl.org/dc/elements/1.1/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14</Pages>
  <Words>4022</Words>
  <Characters>22932</Characters>
  <Application>Microsoft Office Word</Application>
  <DocSecurity>0</DocSecurity>
  <Lines>191</Lines>
  <Paragraphs>53</Paragraphs>
  <ScaleCrop>false</ScaleCrop>
  <Company/>
  <LinksUpToDate>false</LinksUpToDate>
  <CharactersWithSpaces>26901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58</cp:revision>
  <dcterms:created xsi:type="dcterms:W3CDTF">2020-12-16T20:29:00Z</dcterms:created>
  <dcterms:modified xsi:type="dcterms:W3CDTF">2020-12-21T18:17:00Z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