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A89A43E" w:rsidR="00461400" w:rsidRDefault="008842CC" w:rsidP="00BC351E">
      <w:pPr>
        <w:jc w:val="center"/>
      </w:pPr>
      <w:r>
        <w:fldChar w:fldCharType="begin"/>
      </w:r>
      <w:r>
        <w:instrText xml:space="preserve"> HYPERLINK "http://www.ttu.edu/" </w:instrText>
      </w:r>
      <w:r>
        <w:fldChar w:fldCharType="separate"/>
      </w:r>
      <w:r w:rsidR="00BC351E" w:rsidRPr="00BC351E">
        <w:rPr>
          <w:rStyle w:val="Hyperlink"/>
        </w:rPr>
        <w:t>Texas Tech University</w:t>
      </w:r>
      <w:r>
        <w:rPr>
          <w:rStyle w:val="Hyperlink"/>
        </w:rPr>
        <w:fldChar w:fldCharType="end"/>
      </w:r>
      <w:r w:rsidR="00BC351E">
        <w:t xml:space="preserve"> | </w:t>
      </w:r>
      <w:hyperlink r:id="rId7" w:history="1">
        <w:r w:rsidR="00BC351E" w:rsidRPr="00BC351E">
          <w:rPr>
            <w:rStyle w:val="Hyperlink"/>
          </w:rPr>
          <w:t>Department of English</w:t>
        </w:r>
      </w:hyperlink>
      <w:r w:rsidR="00BC351E">
        <w:t xml:space="preserve"> | </w:t>
      </w:r>
      <w:hyperlink r:id="rId8" w:history="1">
        <w:r w:rsidR="00BC351E" w:rsidRPr="00BC351E">
          <w:rPr>
            <w:rStyle w:val="Hyperlink"/>
          </w:rPr>
          <w:t>Technical Communication</w:t>
        </w:r>
      </w:hyperlink>
    </w:p>
    <w:p w14:paraId="62739CBF" w14:textId="77777777" w:rsidR="00BC351E" w:rsidRDefault="00BC351E" w:rsidP="001568C6">
      <w:pPr>
        <w:jc w:val="center"/>
      </w:pPr>
    </w:p>
    <w:p w14:paraId="4520DBB6" w14:textId="5A54C499" w:rsidR="00461400" w:rsidRDefault="00BC351E" w:rsidP="00461400">
      <w:pPr>
        <w:pStyle w:val="Title"/>
        <w:pBdr>
          <w:bottom w:val="double" w:sz="6" w:space="1" w:color="auto"/>
        </w:pBdr>
        <w:jc w:val="center"/>
      </w:pPr>
      <w:r>
        <w:t>ENGL 2311: Introduction to Technical Writing</w:t>
      </w:r>
    </w:p>
    <w:p w14:paraId="2BA291A4" w14:textId="77777777" w:rsidR="00461400" w:rsidRDefault="00461400" w:rsidP="00461400">
      <w:pPr>
        <w:pStyle w:val="Heading1"/>
      </w:pPr>
      <w:r>
        <w:t>Meeting Times</w:t>
      </w:r>
    </w:p>
    <w:p w14:paraId="1EF59EAD" w14:textId="2C950132" w:rsidR="0061797C" w:rsidRDefault="0061797C" w:rsidP="00461400">
      <w:pPr>
        <w:ind w:left="720"/>
      </w:pPr>
      <w:r>
        <w:t xml:space="preserve">This class takes place online via </w:t>
      </w:r>
      <w:r w:rsidRPr="00756015">
        <w:t>Zoom</w:t>
      </w:r>
      <w:r w:rsidR="00756015">
        <w:t xml:space="preserve"> (LINK)</w:t>
      </w:r>
      <w:r>
        <w:t xml:space="preserve"> twice a week.</w:t>
      </w:r>
    </w:p>
    <w:p w14:paraId="08C21FA1" w14:textId="77777777" w:rsidR="0061797C" w:rsidRDefault="0061797C" w:rsidP="00461400">
      <w:pPr>
        <w:ind w:left="720"/>
      </w:pPr>
    </w:p>
    <w:p w14:paraId="6E31E054" w14:textId="7E1D8C79" w:rsidR="00461400" w:rsidRDefault="0061797C" w:rsidP="00461400">
      <w:pPr>
        <w:ind w:left="720"/>
      </w:pPr>
      <w:r>
        <w:t>Section D02: M/W 10:00-11:20 AM CST</w:t>
      </w:r>
    </w:p>
    <w:p w14:paraId="4BBB5A41" w14:textId="77777777" w:rsidR="00461400" w:rsidRDefault="00461400" w:rsidP="00461400">
      <w:pPr>
        <w:pStyle w:val="Heading1"/>
      </w:pPr>
      <w:r>
        <w:t>Contact Information</w:t>
      </w:r>
    </w:p>
    <w:p w14:paraId="3E50D15A" w14:textId="304588FE" w:rsidR="00461400" w:rsidRDefault="00DC21D6" w:rsidP="00325116">
      <w:pPr>
        <w:pStyle w:val="Heading2"/>
      </w:pPr>
      <w:r>
        <w:t xml:space="preserve">Instructor: </w:t>
      </w:r>
      <w:r w:rsidR="00461400">
        <w:t>Tiffani Reardon</w:t>
      </w:r>
    </w:p>
    <w:p w14:paraId="21F8C6DB" w14:textId="351C4104" w:rsidR="00461400" w:rsidRDefault="00461400" w:rsidP="00461400">
      <w:pPr>
        <w:ind w:left="720"/>
      </w:pPr>
      <w:r>
        <w:t>Email:</w:t>
      </w:r>
      <w:r w:rsidR="00DC21D6">
        <w:t xml:space="preserve"> </w:t>
      </w:r>
      <w:hyperlink r:id="rId9" w:history="1">
        <w:r w:rsidR="00DC21D6" w:rsidRPr="004139AB">
          <w:rPr>
            <w:rStyle w:val="Hyperlink"/>
          </w:rPr>
          <w:t>tiffani.reardon@ttu.edu</w:t>
        </w:r>
      </w:hyperlink>
      <w:r w:rsidR="00DC21D6">
        <w:t xml:space="preserve"> </w:t>
      </w:r>
    </w:p>
    <w:p w14:paraId="0A37501D" w14:textId="17A4A81E" w:rsidR="00461400" w:rsidRDefault="00461400" w:rsidP="009B4838">
      <w:pPr>
        <w:ind w:left="720"/>
      </w:pPr>
      <w:r>
        <w:t xml:space="preserve">Office: </w:t>
      </w:r>
      <w:r w:rsidR="001568C6">
        <w:t>Zoom</w:t>
      </w:r>
    </w:p>
    <w:p w14:paraId="672F314C" w14:textId="78362ABD" w:rsidR="00461400" w:rsidRDefault="00461400" w:rsidP="00461400">
      <w:pPr>
        <w:ind w:left="720"/>
      </w:pPr>
      <w:r>
        <w:t xml:space="preserve">Office Hours: </w:t>
      </w:r>
      <w:r w:rsidR="001568C6">
        <w:t>T/Th 4:00-5:00 PM</w:t>
      </w:r>
      <w:r w:rsidR="00DC21D6">
        <w:t xml:space="preserve"> CST or by appointment</w:t>
      </w:r>
    </w:p>
    <w:p w14:paraId="5DAB6C7B" w14:textId="77777777" w:rsidR="00461400" w:rsidRDefault="00461400" w:rsidP="00461400">
      <w:pPr>
        <w:ind w:left="720"/>
      </w:pPr>
    </w:p>
    <w:p w14:paraId="3BE8872C" w14:textId="7612F036" w:rsidR="00461400" w:rsidRDefault="00461400" w:rsidP="00461400">
      <w:pPr>
        <w:ind w:left="720"/>
      </w:pPr>
      <w:r>
        <w:t xml:space="preserve">I will answer emails within </w:t>
      </w:r>
      <w:r w:rsidR="001568C6">
        <w:t>24</w:t>
      </w:r>
      <w:r>
        <w:t xml:space="preserve"> hours</w:t>
      </w:r>
      <w:r w:rsidR="00951C2D">
        <w:t xml:space="preserve"> </w:t>
      </w:r>
      <w:r w:rsidR="009B4838">
        <w:t>during the week</w:t>
      </w:r>
      <w:r w:rsidR="00951C2D">
        <w:t>.</w:t>
      </w:r>
      <w:r w:rsidR="001568C6">
        <w:t xml:space="preserve"> I don’t respond to emails on the weekends except for true emergencies—if that is the case for you, please indicate so in the subject line.</w:t>
      </w:r>
    </w:p>
    <w:p w14:paraId="02EB378F" w14:textId="77777777" w:rsidR="00325116" w:rsidRDefault="00325116" w:rsidP="00461400">
      <w:pPr>
        <w:ind w:left="720"/>
      </w:pPr>
    </w:p>
    <w:p w14:paraId="654EBADF" w14:textId="40349B7F" w:rsidR="00461400" w:rsidRDefault="00325116" w:rsidP="001568C6">
      <w:pPr>
        <w:ind w:left="720"/>
      </w:pPr>
      <w:r>
        <w:t xml:space="preserve">Grades and feedback will be posted within </w:t>
      </w:r>
      <w:r w:rsidR="006554B8">
        <w:t>1 week of the due date unless noted otherwise</w:t>
      </w:r>
      <w:r>
        <w:t>.</w:t>
      </w:r>
    </w:p>
    <w:p w14:paraId="31FF54C8" w14:textId="77777777" w:rsidR="00461400" w:rsidRDefault="00461400" w:rsidP="00461400">
      <w:pPr>
        <w:pStyle w:val="Heading1"/>
      </w:pPr>
      <w:r>
        <w:t>Description</w:t>
      </w:r>
    </w:p>
    <w:p w14:paraId="3FD66F10" w14:textId="06A13B79" w:rsidR="0061797C" w:rsidRDefault="00DC21D6" w:rsidP="0061797C">
      <w:pPr>
        <w:ind w:left="720"/>
      </w:pPr>
      <w:r>
        <w:t xml:space="preserve">In this class, we will do so much more than write. </w:t>
      </w:r>
      <w:r w:rsidR="0061797C">
        <w:t>We</w:t>
      </w:r>
      <w:r>
        <w:t xml:space="preserve"> will look at writing and communication in ways that are different than what you have likely seen in other writing classes. </w:t>
      </w:r>
      <w:r w:rsidR="0061797C">
        <w:t>W</w:t>
      </w:r>
      <w:r>
        <w:t xml:space="preserve">e will discuss and practice using audience, design, media, </w:t>
      </w:r>
      <w:r w:rsidR="0061797C">
        <w:t>and other devices to write effectively for the workplace and related situations. We will practice working together and exchanging feedback. Whatever your major, we will learn to use writing and communication to get things done.</w:t>
      </w:r>
    </w:p>
    <w:p w14:paraId="106DD217" w14:textId="77777777" w:rsidR="00461400" w:rsidRDefault="00461400" w:rsidP="00461400">
      <w:pPr>
        <w:pStyle w:val="Heading1"/>
      </w:pPr>
      <w:r>
        <w:t>Objectives</w:t>
      </w:r>
    </w:p>
    <w:p w14:paraId="274A5FE2" w14:textId="77777777" w:rsidR="00461400" w:rsidRPr="00461400" w:rsidRDefault="00461400" w:rsidP="00461400">
      <w:pPr>
        <w:ind w:left="720"/>
      </w:pPr>
      <w:r w:rsidRPr="00461400">
        <w:t>By the end of this course, students will be able to do the following:</w:t>
      </w:r>
    </w:p>
    <w:p w14:paraId="49965B81" w14:textId="77777777" w:rsidR="0061797C" w:rsidRDefault="0061797C" w:rsidP="00461400">
      <w:pPr>
        <w:pStyle w:val="ListParagraph"/>
        <w:numPr>
          <w:ilvl w:val="0"/>
          <w:numId w:val="1"/>
        </w:numPr>
      </w:pPr>
      <w:r w:rsidRPr="0061797C">
        <w:t xml:space="preserve">Analyze the audience, purpose, and context of technical communication projects, including cultural and ethical considerations </w:t>
      </w:r>
    </w:p>
    <w:p w14:paraId="0F65E7E1" w14:textId="77777777" w:rsidR="0061797C" w:rsidRDefault="0061797C" w:rsidP="00461400">
      <w:pPr>
        <w:pStyle w:val="ListParagraph"/>
        <w:numPr>
          <w:ilvl w:val="0"/>
          <w:numId w:val="1"/>
        </w:numPr>
      </w:pPr>
      <w:r w:rsidRPr="0061797C">
        <w:t xml:space="preserve">Create technical documents of varied genres to solve practical problems </w:t>
      </w:r>
    </w:p>
    <w:p w14:paraId="74CDE089" w14:textId="77777777" w:rsidR="0061797C" w:rsidRDefault="0061797C" w:rsidP="00461400">
      <w:pPr>
        <w:pStyle w:val="ListParagraph"/>
        <w:numPr>
          <w:ilvl w:val="0"/>
          <w:numId w:val="1"/>
        </w:numPr>
      </w:pPr>
      <w:r w:rsidRPr="0061797C">
        <w:t>Write effective technical prose </w:t>
      </w:r>
    </w:p>
    <w:p w14:paraId="6DE90A04" w14:textId="77777777" w:rsidR="0061797C" w:rsidRDefault="0061797C" w:rsidP="00461400">
      <w:pPr>
        <w:pStyle w:val="ListParagraph"/>
        <w:numPr>
          <w:ilvl w:val="0"/>
          <w:numId w:val="1"/>
        </w:numPr>
      </w:pPr>
      <w:r w:rsidRPr="0061797C">
        <w:t>Create documents and graphics using principles of effective information design </w:t>
      </w:r>
    </w:p>
    <w:p w14:paraId="13CCB3CB" w14:textId="77777777" w:rsidR="0061797C" w:rsidRDefault="0061797C" w:rsidP="00461400">
      <w:pPr>
        <w:pStyle w:val="ListParagraph"/>
        <w:numPr>
          <w:ilvl w:val="0"/>
          <w:numId w:val="1"/>
        </w:numPr>
      </w:pPr>
      <w:r w:rsidRPr="0061797C">
        <w:t>Collaborate on technical communication projects </w:t>
      </w:r>
    </w:p>
    <w:p w14:paraId="5608BF02" w14:textId="49FF33E2" w:rsidR="00461400" w:rsidRDefault="0061797C" w:rsidP="00461400">
      <w:pPr>
        <w:pStyle w:val="ListParagraph"/>
        <w:numPr>
          <w:ilvl w:val="0"/>
          <w:numId w:val="1"/>
        </w:numPr>
      </w:pPr>
      <w:r w:rsidRPr="0061797C">
        <w:t>Critically evaluate and choose technologies and tools that are appropriate for technical communication projects</w:t>
      </w:r>
    </w:p>
    <w:p w14:paraId="7DF8344F" w14:textId="16EEF41C" w:rsidR="00BA2F51" w:rsidRDefault="00BA2F51" w:rsidP="00BA2F51">
      <w:pPr>
        <w:pStyle w:val="Heading1"/>
      </w:pPr>
      <w:r>
        <w:t>Materials</w:t>
      </w:r>
      <w:r w:rsidR="00443E81">
        <w:t xml:space="preserve"> and Technology</w:t>
      </w:r>
    </w:p>
    <w:p w14:paraId="44EAFD9C" w14:textId="16B7B654" w:rsidR="00BA2F51" w:rsidRDefault="00BA2F51" w:rsidP="00694869">
      <w:pPr>
        <w:pStyle w:val="ListParagraph"/>
        <w:numPr>
          <w:ilvl w:val="1"/>
          <w:numId w:val="6"/>
        </w:numPr>
      </w:pPr>
      <w:r>
        <w:t xml:space="preserve">Reardon, T., Powell, T., Arnett, J., Race, C., &amp; Logan, M. (2018). </w:t>
      </w:r>
      <w:hyperlink r:id="rId10" w:history="1">
        <w:r w:rsidR="00E95E0B" w:rsidRPr="003B2E09">
          <w:rPr>
            <w:rStyle w:val="Hyperlink"/>
            <w:i/>
          </w:rPr>
          <w:t xml:space="preserve">Open </w:t>
        </w:r>
        <w:r w:rsidRPr="003B2E09">
          <w:rPr>
            <w:rStyle w:val="Hyperlink"/>
            <w:i/>
          </w:rPr>
          <w:t>Technical Communication</w:t>
        </w:r>
      </w:hyperlink>
      <w:r>
        <w:t>. Online.</w:t>
      </w:r>
    </w:p>
    <w:p w14:paraId="655645D1" w14:textId="0134F4F4" w:rsidR="0055601C" w:rsidRPr="0055601C" w:rsidRDefault="00BA2F51" w:rsidP="0055601C">
      <w:pPr>
        <w:ind w:left="1800"/>
        <w:rPr>
          <w:i/>
          <w:iCs/>
        </w:rPr>
      </w:pPr>
      <w:r w:rsidRPr="0055601C">
        <w:rPr>
          <w:i/>
          <w:iCs/>
        </w:rPr>
        <w:t xml:space="preserve">This textbook is </w:t>
      </w:r>
      <w:r w:rsidRPr="0055601C">
        <w:rPr>
          <w:b/>
          <w:i/>
          <w:iCs/>
        </w:rPr>
        <w:t>freely available online</w:t>
      </w:r>
      <w:r w:rsidRPr="0055601C">
        <w:rPr>
          <w:i/>
          <w:iCs/>
        </w:rPr>
        <w:t>. All chapter readings will be linked within the modules in this course.</w:t>
      </w:r>
      <w:r w:rsidR="00615028">
        <w:rPr>
          <w:i/>
          <w:iCs/>
        </w:rPr>
        <w:br/>
      </w:r>
    </w:p>
    <w:p w14:paraId="75785115" w14:textId="01B6FF36" w:rsidR="00443E81" w:rsidRDefault="00443E81" w:rsidP="00694869">
      <w:pPr>
        <w:pStyle w:val="ListParagraph"/>
        <w:numPr>
          <w:ilvl w:val="1"/>
          <w:numId w:val="6"/>
        </w:numPr>
      </w:pPr>
      <w:r>
        <w:t xml:space="preserve">Microsoft Office, </w:t>
      </w:r>
      <w:r w:rsidRPr="00443E81">
        <w:t>available at the</w:t>
      </w:r>
      <w:hyperlink r:id="rId11" w:tgtFrame="_blank" w:history="1">
        <w:r w:rsidRPr="00443E81">
          <w:rPr>
            <w:rStyle w:val="Hyperlink"/>
          </w:rPr>
          <w:t> Advanced Technology and Learning Center (ATLC)</w:t>
        </w:r>
      </w:hyperlink>
      <w:r>
        <w:t>.</w:t>
      </w:r>
    </w:p>
    <w:p w14:paraId="64696001" w14:textId="087C446D" w:rsidR="00443E81" w:rsidRDefault="00443E81" w:rsidP="00694869">
      <w:pPr>
        <w:pStyle w:val="ListParagraph"/>
        <w:numPr>
          <w:ilvl w:val="1"/>
          <w:numId w:val="6"/>
        </w:numPr>
      </w:pPr>
      <w:r>
        <w:t>Adobe Acrobat Reader,</w:t>
      </w:r>
      <w:r w:rsidRPr="00443E81">
        <w:t> available at the</w:t>
      </w:r>
      <w:hyperlink r:id="rId12" w:tgtFrame="_blank" w:history="1">
        <w:r w:rsidRPr="00443E81">
          <w:rPr>
            <w:rStyle w:val="Hyperlink"/>
          </w:rPr>
          <w:t> Advanced Technology and Learning Center (ATLC)</w:t>
        </w:r>
      </w:hyperlink>
      <w:r>
        <w:t>.</w:t>
      </w:r>
    </w:p>
    <w:p w14:paraId="4B94D5A5" w14:textId="4B53BC18" w:rsidR="000A5813" w:rsidRDefault="00443E81" w:rsidP="00694869">
      <w:pPr>
        <w:pStyle w:val="ListParagraph"/>
        <w:numPr>
          <w:ilvl w:val="1"/>
          <w:numId w:val="6"/>
        </w:numPr>
      </w:pPr>
      <w:r>
        <w:t>TTU email account and access to TTU Blackboard.</w:t>
      </w:r>
    </w:p>
    <w:p w14:paraId="16D9E787" w14:textId="5CF7460C" w:rsidR="00BA2F51" w:rsidRDefault="00443E81" w:rsidP="00BA2F51">
      <w:pPr>
        <w:pStyle w:val="Heading1"/>
      </w:pPr>
      <w:r>
        <w:lastRenderedPageBreak/>
        <w:t>Assessment</w:t>
      </w:r>
    </w:p>
    <w:p w14:paraId="7C03F557" w14:textId="77777777" w:rsidR="00BA2F51" w:rsidRDefault="000A5813" w:rsidP="00BA2F51">
      <w:pPr>
        <w:pStyle w:val="Heading2"/>
      </w:pPr>
      <w:r>
        <w:t xml:space="preserve">Final Grade </w:t>
      </w:r>
      <w:r w:rsidR="00BA2F51">
        <w:t>Criteria</w:t>
      </w:r>
    </w:p>
    <w:tbl>
      <w:tblPr>
        <w:tblStyle w:val="GridTable2"/>
        <w:tblW w:w="10620" w:type="dxa"/>
        <w:tblInd w:w="720" w:type="dxa"/>
        <w:tblLook w:val="04A0" w:firstRow="1" w:lastRow="0" w:firstColumn="1" w:lastColumn="0" w:noHBand="0" w:noVBand="1"/>
        <w:tblCaption w:val="Final Grade Criteria"/>
      </w:tblPr>
      <w:tblGrid>
        <w:gridCol w:w="1170"/>
        <w:gridCol w:w="3600"/>
        <w:gridCol w:w="5850"/>
      </w:tblGrid>
      <w:tr w:rsidR="00BA2F51" w14:paraId="0CC4DE7E" w14:textId="77777777" w:rsidTr="009D4CB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0" w:type="dxa"/>
          </w:tcPr>
          <w:p w14:paraId="65A7799B" w14:textId="77777777" w:rsidR="00BA2F51" w:rsidRDefault="00BA2F51" w:rsidP="00BA2F51">
            <w:r>
              <w:t>Weight</w:t>
            </w:r>
          </w:p>
        </w:tc>
        <w:tc>
          <w:tcPr>
            <w:tcW w:w="3600" w:type="dxa"/>
          </w:tcPr>
          <w:p w14:paraId="3DD1F9E2"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Assignment/Category</w:t>
            </w:r>
          </w:p>
        </w:tc>
        <w:tc>
          <w:tcPr>
            <w:tcW w:w="5850" w:type="dxa"/>
          </w:tcPr>
          <w:p w14:paraId="25546E3C" w14:textId="672448F0" w:rsidR="00BA2F51" w:rsidRDefault="00E11F88" w:rsidP="00BA2F51">
            <w:pPr>
              <w:cnfStyle w:val="100000000000" w:firstRow="1" w:lastRow="0" w:firstColumn="0" w:lastColumn="0" w:oddVBand="0" w:evenVBand="0" w:oddHBand="0" w:evenHBand="0" w:firstRowFirstColumn="0" w:firstRowLastColumn="0" w:lastRowFirstColumn="0" w:lastRowLastColumn="0"/>
            </w:pPr>
            <w:r>
              <w:t>Grades</w:t>
            </w:r>
          </w:p>
        </w:tc>
      </w:tr>
      <w:tr w:rsidR="00443E81" w14:paraId="3C500B48"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129D8B52" w14:textId="4E33ECFB" w:rsidR="00443E81" w:rsidRDefault="00443E81" w:rsidP="00BA2F51">
            <w:r>
              <w:t>15%</w:t>
            </w:r>
          </w:p>
        </w:tc>
        <w:tc>
          <w:tcPr>
            <w:tcW w:w="3600" w:type="dxa"/>
          </w:tcPr>
          <w:p w14:paraId="40F67CF0" w14:textId="16817AE8" w:rsidR="00443E81" w:rsidRDefault="00D1621B" w:rsidP="00BA2F51">
            <w:pPr>
              <w:cnfStyle w:val="000000100000" w:firstRow="0" w:lastRow="0" w:firstColumn="0" w:lastColumn="0" w:oddVBand="0" w:evenVBand="0" w:oddHBand="1" w:evenHBand="0" w:firstRowFirstColumn="0" w:firstRowLastColumn="0" w:lastRowFirstColumn="0" w:lastRowLastColumn="0"/>
            </w:pPr>
            <w:r>
              <w:t>Resume and Cover Letter</w:t>
            </w:r>
          </w:p>
        </w:tc>
        <w:tc>
          <w:tcPr>
            <w:tcW w:w="5850" w:type="dxa"/>
          </w:tcPr>
          <w:p w14:paraId="6AD066CF" w14:textId="77777777" w:rsidR="00443E81" w:rsidRDefault="00443E81" w:rsidP="00BA2F51">
            <w:pPr>
              <w:cnfStyle w:val="000000100000" w:firstRow="0" w:lastRow="0" w:firstColumn="0" w:lastColumn="0" w:oddVBand="0" w:evenVBand="0" w:oddHBand="1" w:evenHBand="0" w:firstRowFirstColumn="0" w:firstRowLastColumn="0" w:lastRowFirstColumn="0" w:lastRowLastColumn="0"/>
            </w:pPr>
            <w:r>
              <w:t>Milestones:</w:t>
            </w:r>
          </w:p>
          <w:p w14:paraId="014851B8" w14:textId="0FB203B6"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Rough Draft</w:t>
            </w:r>
            <w:r w:rsidR="00E11F88">
              <w:t xml:space="preserve"> </w:t>
            </w:r>
          </w:p>
          <w:p w14:paraId="7CC2619E" w14:textId="0928949E"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Peer Review</w:t>
            </w:r>
            <w:r w:rsidR="00E11F88">
              <w:t xml:space="preserve"> </w:t>
            </w:r>
          </w:p>
          <w:p w14:paraId="4B23ED36" w14:textId="7B8ECF02"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Final Draft</w:t>
            </w:r>
            <w:r w:rsidR="00E11F88">
              <w:t xml:space="preserve"> </w:t>
            </w:r>
          </w:p>
        </w:tc>
      </w:tr>
      <w:tr w:rsidR="00BA2F51" w14:paraId="59E8B806" w14:textId="77777777" w:rsidTr="009D4CB2">
        <w:tc>
          <w:tcPr>
            <w:cnfStyle w:val="001000000000" w:firstRow="0" w:lastRow="0" w:firstColumn="1" w:lastColumn="0" w:oddVBand="0" w:evenVBand="0" w:oddHBand="0" w:evenHBand="0" w:firstRowFirstColumn="0" w:firstRowLastColumn="0" w:lastRowFirstColumn="0" w:lastRowLastColumn="0"/>
            <w:tcW w:w="1170" w:type="dxa"/>
          </w:tcPr>
          <w:p w14:paraId="33E27760" w14:textId="5B23E52F" w:rsidR="00BA2F51" w:rsidRDefault="00443E81" w:rsidP="00BA2F51">
            <w:r>
              <w:t>2</w:t>
            </w:r>
            <w:r w:rsidR="008D7A6E">
              <w:t>0</w:t>
            </w:r>
            <w:r w:rsidR="00BA2F51">
              <w:t>%</w:t>
            </w:r>
          </w:p>
        </w:tc>
        <w:tc>
          <w:tcPr>
            <w:tcW w:w="3600" w:type="dxa"/>
          </w:tcPr>
          <w:p w14:paraId="7D58828C" w14:textId="4DF7A062" w:rsidR="00BA2F51" w:rsidRDefault="009B4838" w:rsidP="00BA2F51">
            <w:pPr>
              <w:cnfStyle w:val="000000000000" w:firstRow="0" w:lastRow="0" w:firstColumn="0" w:lastColumn="0" w:oddVBand="0" w:evenVBand="0" w:oddHBand="0" w:evenHBand="0" w:firstRowFirstColumn="0" w:firstRowLastColumn="0" w:lastRowFirstColumn="0" w:lastRowLastColumn="0"/>
            </w:pPr>
            <w:r>
              <w:t>Proposal</w:t>
            </w:r>
          </w:p>
        </w:tc>
        <w:tc>
          <w:tcPr>
            <w:tcW w:w="5850" w:type="dxa"/>
          </w:tcPr>
          <w:p w14:paraId="22B9BB96" w14:textId="1A69479D" w:rsidR="00BA2F51" w:rsidRDefault="00A6423D" w:rsidP="00BA2F51">
            <w:pPr>
              <w:cnfStyle w:val="000000000000" w:firstRow="0" w:lastRow="0" w:firstColumn="0" w:lastColumn="0" w:oddVBand="0" w:evenVBand="0" w:oddHBand="0" w:evenHBand="0" w:firstRowFirstColumn="0" w:firstRowLastColumn="0" w:lastRowFirstColumn="0" w:lastRowLastColumn="0"/>
            </w:pPr>
            <w:r>
              <w:t>Milestones:</w:t>
            </w:r>
          </w:p>
          <w:p w14:paraId="0BA8D7FD" w14:textId="02557C0C" w:rsidR="00A6423D" w:rsidRDefault="00E11F88"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Rough</w:t>
            </w:r>
            <w:r w:rsidR="00A6423D">
              <w:t xml:space="preserve"> Draft</w:t>
            </w:r>
            <w:r>
              <w:t xml:space="preserve"> </w:t>
            </w:r>
          </w:p>
          <w:p w14:paraId="6F381FE5" w14:textId="047D1A4E" w:rsidR="00E11F88" w:rsidRDefault="00A6423D" w:rsidP="00E11F88">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 xml:space="preserve">Peer </w:t>
            </w:r>
            <w:r w:rsidR="00E11F88">
              <w:t xml:space="preserve">Review </w:t>
            </w:r>
          </w:p>
          <w:p w14:paraId="5A4E5045" w14:textId="77777777" w:rsidR="00A6423D" w:rsidRDefault="00A6423D"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Final Draft</w:t>
            </w:r>
            <w:r w:rsidR="00E11F88">
              <w:t xml:space="preserve"> </w:t>
            </w:r>
          </w:p>
          <w:p w14:paraId="330EEB5B" w14:textId="79CF8FF5" w:rsidR="000873A6" w:rsidRDefault="000873A6"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Presentation</w:t>
            </w:r>
          </w:p>
        </w:tc>
      </w:tr>
      <w:tr w:rsidR="00BA2F51" w14:paraId="13DBA6B4"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17DCED26" w14:textId="1ECA3C70" w:rsidR="00BA2F51" w:rsidRDefault="00443E81" w:rsidP="00BA2F51">
            <w:r>
              <w:t>20</w:t>
            </w:r>
            <w:r w:rsidR="00BA2F51">
              <w:t>%</w:t>
            </w:r>
          </w:p>
        </w:tc>
        <w:tc>
          <w:tcPr>
            <w:tcW w:w="3600" w:type="dxa"/>
          </w:tcPr>
          <w:p w14:paraId="64A4AD01" w14:textId="15D72EB0" w:rsidR="00BA2F51" w:rsidRDefault="00A6423D" w:rsidP="00BA2F51">
            <w:pPr>
              <w:cnfStyle w:val="000000100000" w:firstRow="0" w:lastRow="0" w:firstColumn="0" w:lastColumn="0" w:oddVBand="0" w:evenVBand="0" w:oddHBand="1" w:evenHBand="0" w:firstRowFirstColumn="0" w:firstRowLastColumn="0" w:lastRowFirstColumn="0" w:lastRowLastColumn="0"/>
            </w:pPr>
            <w:r>
              <w:t>Instructions</w:t>
            </w:r>
          </w:p>
        </w:tc>
        <w:tc>
          <w:tcPr>
            <w:tcW w:w="5850" w:type="dxa"/>
          </w:tcPr>
          <w:p w14:paraId="018E243B" w14:textId="53ED09EE" w:rsidR="00BA2F51" w:rsidRDefault="00A6423D" w:rsidP="00BA2F51">
            <w:pPr>
              <w:cnfStyle w:val="000000100000" w:firstRow="0" w:lastRow="0" w:firstColumn="0" w:lastColumn="0" w:oddVBand="0" w:evenVBand="0" w:oddHBand="1" w:evenHBand="0" w:firstRowFirstColumn="0" w:firstRowLastColumn="0" w:lastRowFirstColumn="0" w:lastRowLastColumn="0"/>
            </w:pPr>
            <w:r>
              <w:t>Milestones:</w:t>
            </w:r>
          </w:p>
          <w:p w14:paraId="2F25FE1B" w14:textId="5805B340" w:rsidR="00A65597" w:rsidRDefault="00A65597"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Audience Analysis</w:t>
            </w:r>
          </w:p>
          <w:p w14:paraId="5831CFEB" w14:textId="679DE34D"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Progress Report</w:t>
            </w:r>
            <w:r w:rsidR="00E11F88">
              <w:t xml:space="preserve"> </w:t>
            </w:r>
          </w:p>
          <w:p w14:paraId="49ACC44C" w14:textId="4C39D7FE"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Rough Draft</w:t>
            </w:r>
            <w:r w:rsidR="00E11F88">
              <w:t xml:space="preserve"> </w:t>
            </w:r>
          </w:p>
          <w:p w14:paraId="71B9DEA0" w14:textId="3B452978"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Usability Test</w:t>
            </w:r>
            <w:r w:rsidR="00E11F88">
              <w:t xml:space="preserve"> </w:t>
            </w:r>
          </w:p>
          <w:p w14:paraId="08491979" w14:textId="5E156228" w:rsidR="00A6423D" w:rsidRDefault="00A6423D" w:rsidP="00E11F88">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Final Draft</w:t>
            </w:r>
          </w:p>
        </w:tc>
      </w:tr>
      <w:tr w:rsidR="00BA2F51" w14:paraId="186E2813" w14:textId="77777777" w:rsidTr="009D4CB2">
        <w:tc>
          <w:tcPr>
            <w:cnfStyle w:val="001000000000" w:firstRow="0" w:lastRow="0" w:firstColumn="1" w:lastColumn="0" w:oddVBand="0" w:evenVBand="0" w:oddHBand="0" w:evenHBand="0" w:firstRowFirstColumn="0" w:firstRowLastColumn="0" w:lastRowFirstColumn="0" w:lastRowLastColumn="0"/>
            <w:tcW w:w="1170" w:type="dxa"/>
          </w:tcPr>
          <w:p w14:paraId="6861B118" w14:textId="70005199" w:rsidR="00BA2F51" w:rsidRDefault="00A6423D" w:rsidP="00BA2F51">
            <w:r>
              <w:t>20</w:t>
            </w:r>
            <w:r w:rsidR="00BA2F51">
              <w:t>%</w:t>
            </w:r>
          </w:p>
        </w:tc>
        <w:tc>
          <w:tcPr>
            <w:tcW w:w="3600" w:type="dxa"/>
          </w:tcPr>
          <w:p w14:paraId="3BB3A526" w14:textId="04EC382F" w:rsidR="00BA2F51" w:rsidRDefault="00A6423D" w:rsidP="00BA2F51">
            <w:pPr>
              <w:cnfStyle w:val="000000000000" w:firstRow="0" w:lastRow="0" w:firstColumn="0" w:lastColumn="0" w:oddVBand="0" w:evenVBand="0" w:oddHBand="0" w:evenHBand="0" w:firstRowFirstColumn="0" w:firstRowLastColumn="0" w:lastRowFirstColumn="0" w:lastRowLastColumn="0"/>
            </w:pPr>
            <w:r>
              <w:t>Report</w:t>
            </w:r>
          </w:p>
        </w:tc>
        <w:tc>
          <w:tcPr>
            <w:tcW w:w="5850" w:type="dxa"/>
          </w:tcPr>
          <w:p w14:paraId="4B708D33" w14:textId="47A2DCA2" w:rsidR="00BA2F51" w:rsidRDefault="00A6423D" w:rsidP="00BA2F51">
            <w:pPr>
              <w:cnfStyle w:val="000000000000" w:firstRow="0" w:lastRow="0" w:firstColumn="0" w:lastColumn="0" w:oddVBand="0" w:evenVBand="0" w:oddHBand="0" w:evenHBand="0" w:firstRowFirstColumn="0" w:firstRowLastColumn="0" w:lastRowFirstColumn="0" w:lastRowLastColumn="0"/>
            </w:pPr>
            <w:r>
              <w:t>Milestones:</w:t>
            </w:r>
          </w:p>
          <w:p w14:paraId="39081FEB" w14:textId="2C681F3E" w:rsidR="00E11F88" w:rsidRDefault="00E11F88" w:rsidP="00A6423D">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t>Meeting Minutes</w:t>
            </w:r>
          </w:p>
          <w:p w14:paraId="770F8E43" w14:textId="6754BDF4" w:rsidR="00A6423D" w:rsidRDefault="00A6423D" w:rsidP="00A6423D">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t>Rough Draft</w:t>
            </w:r>
          </w:p>
          <w:p w14:paraId="79D6F850" w14:textId="77777777" w:rsidR="00A6423D" w:rsidRDefault="00A6423D" w:rsidP="00A6423D">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t>Peer Review</w:t>
            </w:r>
          </w:p>
          <w:p w14:paraId="00A0BACA" w14:textId="03A54CC3" w:rsidR="00A6423D" w:rsidRDefault="00A6423D" w:rsidP="00A6423D">
            <w:pPr>
              <w:pStyle w:val="ListParagraph"/>
              <w:numPr>
                <w:ilvl w:val="0"/>
                <w:numId w:val="4"/>
              </w:numPr>
              <w:cnfStyle w:val="000000000000" w:firstRow="0" w:lastRow="0" w:firstColumn="0" w:lastColumn="0" w:oddVBand="0" w:evenVBand="0" w:oddHBand="0" w:evenHBand="0" w:firstRowFirstColumn="0" w:firstRowLastColumn="0" w:lastRowFirstColumn="0" w:lastRowLastColumn="0"/>
            </w:pPr>
            <w:r>
              <w:t>Final Draft</w:t>
            </w:r>
          </w:p>
        </w:tc>
      </w:tr>
      <w:tr w:rsidR="00E4327D" w14:paraId="4374D875"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4AC25CFE" w14:textId="512250ED" w:rsidR="00E4327D" w:rsidRDefault="00E4327D" w:rsidP="00BA2F51">
            <w:r>
              <w:t>1</w:t>
            </w:r>
            <w:r w:rsidR="008D7A6E">
              <w:t>5</w:t>
            </w:r>
            <w:r>
              <w:t>%</w:t>
            </w:r>
          </w:p>
        </w:tc>
        <w:tc>
          <w:tcPr>
            <w:tcW w:w="3600" w:type="dxa"/>
          </w:tcPr>
          <w:p w14:paraId="1D76579D" w14:textId="45E38781" w:rsidR="00E4327D" w:rsidRDefault="00C265D2" w:rsidP="00BA2F51">
            <w:pPr>
              <w:cnfStyle w:val="000000100000" w:firstRow="0" w:lastRow="0" w:firstColumn="0" w:lastColumn="0" w:oddVBand="0" w:evenVBand="0" w:oddHBand="1" w:evenHBand="0" w:firstRowFirstColumn="0" w:firstRowLastColumn="0" w:lastRowFirstColumn="0" w:lastRowLastColumn="0"/>
            </w:pPr>
            <w:r>
              <w:t>Class Leader</w:t>
            </w:r>
            <w:r w:rsidR="00836166">
              <w:t>s</w:t>
            </w:r>
          </w:p>
        </w:tc>
        <w:tc>
          <w:tcPr>
            <w:tcW w:w="5850" w:type="dxa"/>
          </w:tcPr>
          <w:p w14:paraId="600BE59E" w14:textId="5CD5D1AE" w:rsidR="00E4327D" w:rsidRDefault="00DB5983" w:rsidP="00BA2F51">
            <w:pPr>
              <w:cnfStyle w:val="000000100000" w:firstRow="0" w:lastRow="0" w:firstColumn="0" w:lastColumn="0" w:oddVBand="0" w:evenVBand="0" w:oddHBand="1" w:evenHBand="0" w:firstRowFirstColumn="0" w:firstRowLastColumn="0" w:lastRowFirstColumn="0" w:lastRowLastColumn="0"/>
            </w:pPr>
            <w:r>
              <w:t>Class Leader Presentation</w:t>
            </w:r>
          </w:p>
        </w:tc>
      </w:tr>
      <w:tr w:rsidR="00BA2F51" w14:paraId="37F0655B" w14:textId="77777777" w:rsidTr="009D4CB2">
        <w:tc>
          <w:tcPr>
            <w:cnfStyle w:val="001000000000" w:firstRow="0" w:lastRow="0" w:firstColumn="1" w:lastColumn="0" w:oddVBand="0" w:evenVBand="0" w:oddHBand="0" w:evenHBand="0" w:firstRowFirstColumn="0" w:firstRowLastColumn="0" w:lastRowFirstColumn="0" w:lastRowLastColumn="0"/>
            <w:tcW w:w="1170" w:type="dxa"/>
          </w:tcPr>
          <w:p w14:paraId="498DFBC8" w14:textId="4A5F4B5D" w:rsidR="00BA2F51" w:rsidRDefault="00E4327D" w:rsidP="00BA2F51">
            <w:r>
              <w:t>1</w:t>
            </w:r>
            <w:r w:rsidR="00BA2F51">
              <w:t>0%</w:t>
            </w:r>
          </w:p>
        </w:tc>
        <w:tc>
          <w:tcPr>
            <w:tcW w:w="3600" w:type="dxa"/>
          </w:tcPr>
          <w:p w14:paraId="28FA2E31" w14:textId="59BBAC2C" w:rsidR="00BA2F51" w:rsidRDefault="00523F5C" w:rsidP="00BA2F51">
            <w:pPr>
              <w:cnfStyle w:val="000000000000" w:firstRow="0" w:lastRow="0" w:firstColumn="0" w:lastColumn="0" w:oddVBand="0" w:evenVBand="0" w:oddHBand="0" w:evenHBand="0" w:firstRowFirstColumn="0" w:firstRowLastColumn="0" w:lastRowFirstColumn="0" w:lastRowLastColumn="0"/>
            </w:pPr>
            <w:r>
              <w:t>Participation</w:t>
            </w:r>
          </w:p>
        </w:tc>
        <w:tc>
          <w:tcPr>
            <w:tcW w:w="5850" w:type="dxa"/>
          </w:tcPr>
          <w:p w14:paraId="08753FAE" w14:textId="16DAA6D0" w:rsidR="00523F5C" w:rsidRDefault="00424871" w:rsidP="00523F5C">
            <w:pPr>
              <w:cnfStyle w:val="000000000000" w:firstRow="0" w:lastRow="0" w:firstColumn="0" w:lastColumn="0" w:oddVBand="0" w:evenVBand="0" w:oddHBand="0" w:evenHBand="0" w:firstRowFirstColumn="0" w:firstRowLastColumn="0" w:lastRowFirstColumn="0" w:lastRowLastColumn="0"/>
            </w:pPr>
            <w:r>
              <w:t>Other Assignments and Activities</w:t>
            </w:r>
            <w:r w:rsidR="006C176B">
              <w:t xml:space="preserve"> TBD</w:t>
            </w:r>
          </w:p>
        </w:tc>
      </w:tr>
    </w:tbl>
    <w:p w14:paraId="0E5EA65B" w14:textId="77777777" w:rsidR="00424871" w:rsidRDefault="00424871" w:rsidP="00BA2F51">
      <w:pPr>
        <w:ind w:left="720"/>
      </w:pPr>
    </w:p>
    <w:p w14:paraId="414A3993" w14:textId="7A9056CB" w:rsidR="00BA2F51" w:rsidRDefault="007235AD" w:rsidP="00BA2F51">
      <w:pPr>
        <w:ind w:left="720"/>
      </w:pPr>
      <w:r>
        <w:t xml:space="preserve">Please see the “Grades” tab in </w:t>
      </w:r>
      <w:r w:rsidR="00443E81">
        <w:t>Blackboard</w:t>
      </w:r>
      <w:r>
        <w:t xml:space="preserve"> for a full list of grades and to track your learning progress.</w:t>
      </w:r>
    </w:p>
    <w:p w14:paraId="3DEEC669" w14:textId="77777777" w:rsidR="007235AD" w:rsidRDefault="007235AD" w:rsidP="00BA2F51">
      <w:pPr>
        <w:ind w:left="720"/>
      </w:pPr>
    </w:p>
    <w:p w14:paraId="52BCDA4C" w14:textId="66F001F8" w:rsidR="00BA2F51" w:rsidRDefault="000A5813" w:rsidP="000A5813">
      <w:pPr>
        <w:pStyle w:val="Heading2"/>
      </w:pPr>
      <w:r>
        <w:t>Final Grade Breakdown</w:t>
      </w:r>
    </w:p>
    <w:p w14:paraId="208868BA" w14:textId="707B30B1" w:rsidR="007C3110" w:rsidRDefault="007C3110" w:rsidP="007C3110">
      <w:r>
        <w:tab/>
        <w:t>A: 90-100% | B: 80-89% | C: 70-79% | D: 60-69% | F 0-59%</w:t>
      </w:r>
    </w:p>
    <w:p w14:paraId="4107F2D5" w14:textId="5B84B6AD" w:rsidR="007C3110" w:rsidRDefault="007C3110" w:rsidP="007C3110">
      <w:r>
        <w:tab/>
        <w:t>I round up at the 0.5 mark—no less, no exceptions.</w:t>
      </w:r>
    </w:p>
    <w:p w14:paraId="0D60E6B7" w14:textId="597FA21E" w:rsidR="006554B8" w:rsidRDefault="006554B8" w:rsidP="007C3110"/>
    <w:p w14:paraId="107B361D" w14:textId="3D3E2C2E" w:rsidR="006554B8" w:rsidRDefault="006554B8" w:rsidP="006554B8">
      <w:pPr>
        <w:pStyle w:val="Heading2"/>
      </w:pPr>
      <w:r>
        <w:t>Assignment Descriptions</w:t>
      </w:r>
    </w:p>
    <w:p w14:paraId="1531C0C6" w14:textId="40FDF3D1" w:rsidR="006554B8" w:rsidRDefault="006554B8" w:rsidP="006554B8">
      <w:pPr>
        <w:pStyle w:val="Heading3"/>
      </w:pPr>
      <w:r>
        <w:tab/>
      </w:r>
      <w:r w:rsidR="00706399">
        <w:t>Resume and Cover Letter</w:t>
      </w:r>
      <w:r w:rsidR="000873A6">
        <w:t xml:space="preserve"> (Individual)</w:t>
      </w:r>
    </w:p>
    <w:p w14:paraId="23E8E4AC" w14:textId="2AB01062" w:rsidR="006554B8" w:rsidRDefault="00D41F5A" w:rsidP="00F14D77">
      <w:pPr>
        <w:ind w:left="720"/>
      </w:pPr>
      <w:r>
        <w:rPr>
          <w:b/>
          <w:bCs/>
        </w:rPr>
        <w:t xml:space="preserve">Scenario: </w:t>
      </w:r>
      <w:r>
        <w:t xml:space="preserve">You are </w:t>
      </w:r>
      <w:r w:rsidR="00F14D77">
        <w:t>searching for jobs, and you find one you want to apply for. You need to prepare your resume and cover letter for the job.</w:t>
      </w:r>
    </w:p>
    <w:p w14:paraId="2E8E9D92" w14:textId="303FAAA1" w:rsidR="00F14D77" w:rsidRDefault="00F14D77" w:rsidP="006554B8"/>
    <w:p w14:paraId="1581ABFF" w14:textId="7CE51335" w:rsidR="00F14D77" w:rsidRDefault="00F14D77" w:rsidP="00130AD5">
      <w:pPr>
        <w:ind w:left="720"/>
      </w:pPr>
      <w:r>
        <w:rPr>
          <w:b/>
          <w:bCs/>
        </w:rPr>
        <w:t xml:space="preserve">Assignment: </w:t>
      </w:r>
      <w:r w:rsidR="00B60635">
        <w:t>Find a job advertisement that you might want to apply for—this could be an internship, a part-time job</w:t>
      </w:r>
      <w:r w:rsidR="00130AD5">
        <w:t>, a full-time job, something for now, something for after graduation, etc. Pick a job that works for you.</w:t>
      </w:r>
      <w:r w:rsidR="009839AF">
        <w:t xml:space="preserve"> </w:t>
      </w:r>
      <w:r w:rsidR="00E52CE2">
        <w:t>Download a PDF or take a screenshot of that job to submit with your assignment—if you screenshot, make sure I can read the title and description.</w:t>
      </w:r>
      <w:r w:rsidR="00545DD0">
        <w:t xml:space="preserve"> Create a resume and cover letter for the job. </w:t>
      </w:r>
      <w:r w:rsidR="0080181E">
        <w:t>This assignment has several milestone deadlines (dates are specified in the course schedule):</w:t>
      </w:r>
    </w:p>
    <w:p w14:paraId="7B1ED84E" w14:textId="695D1282" w:rsidR="0080181E" w:rsidRDefault="0080181E" w:rsidP="00130AD5">
      <w:pPr>
        <w:ind w:left="720"/>
      </w:pPr>
    </w:p>
    <w:p w14:paraId="329BEDE7" w14:textId="2600C9B4" w:rsidR="0080181E" w:rsidRDefault="0080181E" w:rsidP="00694869">
      <w:pPr>
        <w:pStyle w:val="ListParagraph"/>
        <w:numPr>
          <w:ilvl w:val="0"/>
          <w:numId w:val="10"/>
        </w:numPr>
      </w:pPr>
      <w:r>
        <w:t>Rough Draft</w:t>
      </w:r>
    </w:p>
    <w:p w14:paraId="0746B385" w14:textId="7A25B4A0" w:rsidR="0080181E" w:rsidRDefault="0080181E" w:rsidP="00694869">
      <w:pPr>
        <w:pStyle w:val="ListParagraph"/>
        <w:numPr>
          <w:ilvl w:val="0"/>
          <w:numId w:val="10"/>
        </w:numPr>
      </w:pPr>
      <w:r>
        <w:t>Peer Review</w:t>
      </w:r>
    </w:p>
    <w:p w14:paraId="138F59E9" w14:textId="493D5C34" w:rsidR="0080181E" w:rsidRDefault="0080181E" w:rsidP="00694869">
      <w:pPr>
        <w:pStyle w:val="ListParagraph"/>
        <w:numPr>
          <w:ilvl w:val="0"/>
          <w:numId w:val="10"/>
        </w:numPr>
      </w:pPr>
      <w:r>
        <w:t>Final Draft</w:t>
      </w:r>
    </w:p>
    <w:p w14:paraId="520715AD" w14:textId="77777777" w:rsidR="0080181E" w:rsidRPr="00F14D77" w:rsidRDefault="0080181E" w:rsidP="0080181E"/>
    <w:p w14:paraId="56AC8A47" w14:textId="42696956" w:rsidR="000942D0" w:rsidRDefault="008E58EF" w:rsidP="006F4576">
      <w:pPr>
        <w:ind w:left="720"/>
      </w:pPr>
      <w:r>
        <w:t>The resume should cover the basic information</w:t>
      </w:r>
      <w:r w:rsidR="006F4576">
        <w:t xml:space="preserve">, including your name, contact information, education, experience, activities/awards, etc. Include categories that make sense for you and the job </w:t>
      </w:r>
      <w:r w:rsidR="004E38E9">
        <w:t>you’re</w:t>
      </w:r>
      <w:r w:rsidR="006F4576">
        <w:t xml:space="preserve"> applying for.</w:t>
      </w:r>
      <w:r w:rsidR="00FE440B">
        <w:t xml:space="preserve"> The resume can be a traditional Word document, a less traditional online resume</w:t>
      </w:r>
      <w:r w:rsidR="004E38E9">
        <w:t>, or a design resume.</w:t>
      </w:r>
      <w:r w:rsidR="00E51827">
        <w:t xml:space="preserve"> Do what works for you.</w:t>
      </w:r>
    </w:p>
    <w:p w14:paraId="5729E11B" w14:textId="7CADB9B9" w:rsidR="00E51827" w:rsidRDefault="00E51827" w:rsidP="006F4576">
      <w:pPr>
        <w:ind w:left="720"/>
      </w:pPr>
    </w:p>
    <w:p w14:paraId="2FBAE425" w14:textId="3503A4FA" w:rsidR="00E51827" w:rsidRDefault="00E51827" w:rsidP="006F4576">
      <w:pPr>
        <w:ind w:left="720"/>
      </w:pPr>
      <w:r>
        <w:t xml:space="preserve">The cover letter should include a brief introduction, an in-depth description </w:t>
      </w:r>
      <w:r w:rsidR="00D103B8">
        <w:t>or narrative that explains why you’re an excellent match for the job, and a conclusion with a request for an interview. As you’re writing this, make sure you are referencing the things the job actually wants</w:t>
      </w:r>
      <w:r w:rsidR="003929F3">
        <w:t>. Remember, the hiring manager wants to know why you are the best person for the job.</w:t>
      </w:r>
    </w:p>
    <w:p w14:paraId="17229109" w14:textId="77777777" w:rsidR="006F4576" w:rsidRDefault="006F4576" w:rsidP="006554B8"/>
    <w:p w14:paraId="35ABB79D" w14:textId="43B1FBCC" w:rsidR="006554B8" w:rsidRDefault="006554B8" w:rsidP="006554B8">
      <w:pPr>
        <w:pStyle w:val="Heading3"/>
      </w:pPr>
      <w:r>
        <w:tab/>
        <w:t>Proposal</w:t>
      </w:r>
      <w:r w:rsidR="000873A6">
        <w:t xml:space="preserve"> (Individual)</w:t>
      </w:r>
    </w:p>
    <w:p w14:paraId="4B993FA6" w14:textId="214C9A56" w:rsidR="009C4708" w:rsidRDefault="009C4708" w:rsidP="009C4708">
      <w:pPr>
        <w:ind w:left="720"/>
      </w:pPr>
      <w:r>
        <w:rPr>
          <w:b/>
          <w:bCs/>
        </w:rPr>
        <w:t xml:space="preserve">Scenario: </w:t>
      </w:r>
      <w:r w:rsidR="00D01B5C">
        <w:t xml:space="preserve">A </w:t>
      </w:r>
      <w:r w:rsidR="00D01B5C" w:rsidRPr="00D01B5C">
        <w:t>Lego</w:t>
      </w:r>
      <w:r w:rsidR="00D01B5C">
        <w:t>-like</w:t>
      </w:r>
      <w:r w:rsidR="00D01B5C" w:rsidRPr="00D01B5C">
        <w:t xml:space="preserve"> </w:t>
      </w:r>
      <w:r w:rsidR="00D01B5C">
        <w:t>c</w:t>
      </w:r>
      <w:r w:rsidR="00D01B5C" w:rsidRPr="00D01B5C">
        <w:t>ompany has put out a call for proposals. They are looking for unique building kit designs, and you had a cool idea come to you in a dream last night, so you decide to submit a proposal.</w:t>
      </w:r>
      <w:r w:rsidR="00D01B5C">
        <w:t xml:space="preserve"> </w:t>
      </w:r>
    </w:p>
    <w:p w14:paraId="12C987AC" w14:textId="77777777" w:rsidR="009C4708" w:rsidRDefault="009C4708" w:rsidP="009C4708">
      <w:pPr>
        <w:ind w:left="720"/>
      </w:pPr>
    </w:p>
    <w:p w14:paraId="764ABAAD" w14:textId="0F04E323" w:rsidR="006554B8" w:rsidRDefault="009C4708" w:rsidP="009C4708">
      <w:pPr>
        <w:ind w:left="720"/>
      </w:pPr>
      <w:r>
        <w:rPr>
          <w:b/>
          <w:bCs/>
        </w:rPr>
        <w:t xml:space="preserve">Assignment: </w:t>
      </w:r>
      <w:r w:rsidR="00777901" w:rsidRPr="009C4708">
        <w:t>Think</w:t>
      </w:r>
      <w:r w:rsidR="00777901" w:rsidRPr="00777901">
        <w:t xml:space="preserve"> of a unique </w:t>
      </w:r>
      <w:r>
        <w:t>idea</w:t>
      </w:r>
      <w:r w:rsidR="00777901" w:rsidRPr="00777901">
        <w:t xml:space="preserve"> for a new building kit. The design must be completely unique and cannot stem from existing designs. </w:t>
      </w:r>
      <w:r w:rsidR="00777901" w:rsidRPr="00777901">
        <w:rPr>
          <w:b/>
          <w:bCs/>
        </w:rPr>
        <w:t>Do not create the design yet</w:t>
      </w:r>
      <w:r w:rsidR="00777901" w:rsidRPr="00777901">
        <w:t>. You wouldn't do work for a company before being hired, right? At this stage, you will write a proposal for the design.</w:t>
      </w:r>
      <w:r w:rsidR="00676312">
        <w:t xml:space="preserve"> This assignment </w:t>
      </w:r>
      <w:r w:rsidR="008B4CC4">
        <w:t>has several milestone deadlines</w:t>
      </w:r>
      <w:r w:rsidR="00BE42B4">
        <w:t xml:space="preserve"> (dates are specified in the course schedule)</w:t>
      </w:r>
      <w:r w:rsidR="008B4CC4">
        <w:t>:</w:t>
      </w:r>
    </w:p>
    <w:p w14:paraId="5DCE6504" w14:textId="77777777" w:rsidR="008B4CC4" w:rsidRDefault="008B4CC4" w:rsidP="009C4708">
      <w:pPr>
        <w:ind w:left="720"/>
        <w:rPr>
          <w:b/>
          <w:bCs/>
        </w:rPr>
      </w:pPr>
    </w:p>
    <w:p w14:paraId="190084FD" w14:textId="5ABB3067" w:rsidR="008B4CC4" w:rsidRDefault="008B4CC4" w:rsidP="00694869">
      <w:pPr>
        <w:pStyle w:val="ListParagraph"/>
        <w:numPr>
          <w:ilvl w:val="0"/>
          <w:numId w:val="7"/>
        </w:numPr>
      </w:pPr>
      <w:r>
        <w:t>Rough Draft</w:t>
      </w:r>
    </w:p>
    <w:p w14:paraId="5A3CD3A1" w14:textId="4EA2B933" w:rsidR="008B4CC4" w:rsidRDefault="008B4CC4" w:rsidP="00694869">
      <w:pPr>
        <w:pStyle w:val="ListParagraph"/>
        <w:numPr>
          <w:ilvl w:val="0"/>
          <w:numId w:val="7"/>
        </w:numPr>
      </w:pPr>
      <w:r>
        <w:t>Peer Review</w:t>
      </w:r>
    </w:p>
    <w:p w14:paraId="53A7A61A" w14:textId="087F6B12" w:rsidR="008B4CC4" w:rsidRDefault="008B4CC4" w:rsidP="00694869">
      <w:pPr>
        <w:pStyle w:val="ListParagraph"/>
        <w:numPr>
          <w:ilvl w:val="0"/>
          <w:numId w:val="7"/>
        </w:numPr>
      </w:pPr>
      <w:r>
        <w:t>Final Draft</w:t>
      </w:r>
    </w:p>
    <w:p w14:paraId="1B3B52F4" w14:textId="26F20364" w:rsidR="008B4CC4" w:rsidRDefault="008B4CC4" w:rsidP="00694869">
      <w:pPr>
        <w:pStyle w:val="ListParagraph"/>
        <w:numPr>
          <w:ilvl w:val="0"/>
          <w:numId w:val="7"/>
        </w:numPr>
      </w:pPr>
      <w:r>
        <w:t>5-7 Minute Presentation</w:t>
      </w:r>
    </w:p>
    <w:p w14:paraId="2D78D0EC" w14:textId="77777777" w:rsidR="00412333" w:rsidRDefault="00412333" w:rsidP="00412333">
      <w:pPr>
        <w:pStyle w:val="ListParagraph"/>
        <w:ind w:left="1440"/>
      </w:pPr>
    </w:p>
    <w:p w14:paraId="33D2124D" w14:textId="4D1D1370" w:rsidR="008B4CC4" w:rsidRDefault="00412333" w:rsidP="008B4CC4">
      <w:pPr>
        <w:ind w:left="720"/>
      </w:pPr>
      <w:r>
        <w:t xml:space="preserve">Written proposals should be </w:t>
      </w:r>
      <w:r w:rsidR="00E37692">
        <w:t>6-10</w:t>
      </w:r>
      <w:r w:rsidR="004054D2">
        <w:t xml:space="preserve"> pages long and should include</w:t>
      </w:r>
      <w:r w:rsidR="00E37692">
        <w:t xml:space="preserve"> a letter of transmittal, a title page, an executive summary, a table of contents</w:t>
      </w:r>
      <w:r w:rsidR="000158B6">
        <w:t>, an introduction, project description, schedule, qualifications, budget, and conclusion.</w:t>
      </w:r>
      <w:r w:rsidR="00795D4A">
        <w:t xml:space="preserve"> You should not need outside sources, but if you do use them, you will also need a references page</w:t>
      </w:r>
      <w:r w:rsidR="004E0297">
        <w:t xml:space="preserve"> (APA format). </w:t>
      </w:r>
    </w:p>
    <w:p w14:paraId="6F7F9D9B" w14:textId="0DCE2F0F" w:rsidR="0089755F" w:rsidRDefault="0089755F" w:rsidP="008B4CC4">
      <w:pPr>
        <w:ind w:left="720"/>
      </w:pPr>
    </w:p>
    <w:p w14:paraId="39F00DB8" w14:textId="08093076" w:rsidR="0089755F" w:rsidRDefault="0089755F" w:rsidP="008B4CC4">
      <w:pPr>
        <w:ind w:left="720"/>
      </w:pPr>
      <w:r>
        <w:t>Peer reviews will be conducted during class on the date specified on the course schedule.</w:t>
      </w:r>
    </w:p>
    <w:p w14:paraId="2BD55FD3" w14:textId="33C9E5C3" w:rsidR="00F75E09" w:rsidRDefault="00F75E09" w:rsidP="008B4CC4">
      <w:pPr>
        <w:ind w:left="720"/>
      </w:pPr>
    </w:p>
    <w:p w14:paraId="638047F3" w14:textId="20D71F71" w:rsidR="00F75E09" w:rsidRDefault="00F75E09" w:rsidP="008B4CC4">
      <w:pPr>
        <w:ind w:left="720"/>
      </w:pPr>
      <w:r>
        <w:t>Presentations should be 5-7 minutes long, should include visuals (such as PowerPoint), and should be a brief overview of the written proposal (like a pitch, as if you were presenting to the company).</w:t>
      </w:r>
      <w:r w:rsidR="00725137">
        <w:t xml:space="preserve"> We will present these during class </w:t>
      </w:r>
      <w:r w:rsidR="00BE42B4">
        <w:t>on the days specified in the course schedule.</w:t>
      </w:r>
    </w:p>
    <w:p w14:paraId="77DE0152" w14:textId="1AE5ADBD" w:rsidR="001E327A" w:rsidRDefault="001E327A" w:rsidP="008B4CC4">
      <w:pPr>
        <w:ind w:left="720"/>
      </w:pPr>
    </w:p>
    <w:p w14:paraId="7846E461" w14:textId="603ECC65" w:rsidR="001E327A" w:rsidRDefault="001E327A" w:rsidP="008B4CC4">
      <w:pPr>
        <w:ind w:left="720"/>
      </w:pPr>
      <w:r w:rsidRPr="001E327A">
        <w:rPr>
          <w:b/>
          <w:bCs/>
        </w:rPr>
        <w:t>Note:</w:t>
      </w:r>
      <w:r>
        <w:t xml:space="preserve"> Neither I nor your classmates are your audience. Make sure that you are keeping your audience in mind while preparing this assignment.</w:t>
      </w:r>
    </w:p>
    <w:p w14:paraId="643419CD" w14:textId="3DCEC8E1" w:rsidR="00231227" w:rsidRDefault="00231227" w:rsidP="008B4CC4">
      <w:pPr>
        <w:ind w:left="720"/>
      </w:pPr>
    </w:p>
    <w:p w14:paraId="40FD3FCC" w14:textId="12219E96" w:rsidR="00231227" w:rsidRPr="00231227" w:rsidRDefault="00231227" w:rsidP="008B4CC4">
      <w:pPr>
        <w:ind w:left="720"/>
        <w:rPr>
          <w:b/>
          <w:bCs/>
          <w:i/>
          <w:iCs/>
        </w:rPr>
      </w:pPr>
      <w:r w:rsidRPr="00231227">
        <w:rPr>
          <w:b/>
          <w:bCs/>
          <w:i/>
          <w:iCs/>
        </w:rPr>
        <w:t>Complete and submit using Microsoft Word. I will not accept Pages or PDF for this assignment.</w:t>
      </w:r>
    </w:p>
    <w:p w14:paraId="07E6B40C" w14:textId="3895F452" w:rsidR="006A35F0" w:rsidRDefault="006A35F0" w:rsidP="006554B8">
      <w:r>
        <w:tab/>
      </w:r>
    </w:p>
    <w:p w14:paraId="5A0209CC" w14:textId="4495CB1A" w:rsidR="006554B8" w:rsidRDefault="006554B8" w:rsidP="006554B8">
      <w:pPr>
        <w:pStyle w:val="Heading3"/>
      </w:pPr>
      <w:r>
        <w:tab/>
        <w:t>Instructions</w:t>
      </w:r>
      <w:r w:rsidR="000873A6">
        <w:t xml:space="preserve"> (Group)</w:t>
      </w:r>
    </w:p>
    <w:p w14:paraId="11E85B67" w14:textId="57254A4E" w:rsidR="006554B8" w:rsidRDefault="00CA4525" w:rsidP="00CA4525">
      <w:pPr>
        <w:ind w:left="720"/>
      </w:pPr>
      <w:r>
        <w:rPr>
          <w:b/>
          <w:bCs/>
        </w:rPr>
        <w:t xml:space="preserve">Scenario: </w:t>
      </w:r>
      <w:r w:rsidR="00CA4882">
        <w:t xml:space="preserve">You’ve presented your proposal to </w:t>
      </w:r>
      <w:r w:rsidR="0084608F">
        <w:t xml:space="preserve">the Lego-like company, and they like it. They have assigned you a team to work with </w:t>
      </w:r>
      <w:r>
        <w:t>while creating the prototype and instructions.</w:t>
      </w:r>
    </w:p>
    <w:p w14:paraId="6115DE2A" w14:textId="1EF8CBB3" w:rsidR="00CA4525" w:rsidRDefault="00CA4525" w:rsidP="00CA4525">
      <w:pPr>
        <w:ind w:left="720"/>
      </w:pPr>
    </w:p>
    <w:p w14:paraId="49AB4EB8" w14:textId="41089223" w:rsidR="00CA4525" w:rsidRDefault="00085F4C" w:rsidP="00CA4525">
      <w:pPr>
        <w:ind w:left="720"/>
      </w:pPr>
      <w:r>
        <w:rPr>
          <w:b/>
          <w:bCs/>
        </w:rPr>
        <w:t xml:space="preserve">Assignment: </w:t>
      </w:r>
      <w:r>
        <w:t>We will choose our groups during class</w:t>
      </w:r>
      <w:r w:rsidR="00184427">
        <w:t>, then you will decide amongst yourselves which of your proposals you want to stick with</w:t>
      </w:r>
      <w:r w:rsidR="00BF4407">
        <w:t xml:space="preserve">. Using the free </w:t>
      </w:r>
      <w:hyperlink r:id="rId13" w:history="1">
        <w:r w:rsidR="00BF4407" w:rsidRPr="00580A46">
          <w:rPr>
            <w:rStyle w:val="Hyperlink"/>
          </w:rPr>
          <w:t>Lego Digital Designer</w:t>
        </w:r>
      </w:hyperlink>
      <w:r w:rsidR="008F3807">
        <w:t xml:space="preserve"> (LDD)</w:t>
      </w:r>
      <w:r w:rsidR="00BF4407">
        <w:t xml:space="preserve">, create your prototype to work off of. </w:t>
      </w:r>
      <w:r w:rsidR="00824CEB">
        <w:t xml:space="preserve">Using your prototype, you will, as a group, create a complete </w:t>
      </w:r>
      <w:r w:rsidR="00824CEB">
        <w:lastRenderedPageBreak/>
        <w:t>instruction set for your design</w:t>
      </w:r>
      <w:r w:rsidR="002147B2">
        <w:t xml:space="preserve">. This assignment has several milestone deadlines (dates are specified in the course schedule): </w:t>
      </w:r>
    </w:p>
    <w:p w14:paraId="0670371E" w14:textId="19FF2270" w:rsidR="002147B2" w:rsidRDefault="002147B2" w:rsidP="00CA4525">
      <w:pPr>
        <w:ind w:left="720"/>
      </w:pPr>
    </w:p>
    <w:p w14:paraId="3A737CB7" w14:textId="411EEAAD" w:rsidR="00BF7B55" w:rsidRDefault="00BF7B55" w:rsidP="00694869">
      <w:pPr>
        <w:pStyle w:val="ListParagraph"/>
        <w:numPr>
          <w:ilvl w:val="0"/>
          <w:numId w:val="8"/>
        </w:numPr>
      </w:pPr>
      <w:r>
        <w:t>Audience Analysis</w:t>
      </w:r>
    </w:p>
    <w:p w14:paraId="6BD8E06D" w14:textId="510EA8ED" w:rsidR="002147B2" w:rsidRDefault="002147B2" w:rsidP="00694869">
      <w:pPr>
        <w:pStyle w:val="ListParagraph"/>
        <w:numPr>
          <w:ilvl w:val="0"/>
          <w:numId w:val="8"/>
        </w:numPr>
      </w:pPr>
      <w:r>
        <w:t>Progress Report</w:t>
      </w:r>
    </w:p>
    <w:p w14:paraId="076B4C91" w14:textId="04E20DCD" w:rsidR="002147B2" w:rsidRDefault="002147B2" w:rsidP="00694869">
      <w:pPr>
        <w:pStyle w:val="ListParagraph"/>
        <w:numPr>
          <w:ilvl w:val="0"/>
          <w:numId w:val="8"/>
        </w:numPr>
      </w:pPr>
      <w:r>
        <w:t>Rough Draft</w:t>
      </w:r>
    </w:p>
    <w:p w14:paraId="6F38259F" w14:textId="2703D00D" w:rsidR="002147B2" w:rsidRDefault="002147B2" w:rsidP="00694869">
      <w:pPr>
        <w:pStyle w:val="ListParagraph"/>
        <w:numPr>
          <w:ilvl w:val="0"/>
          <w:numId w:val="8"/>
        </w:numPr>
      </w:pPr>
      <w:r>
        <w:t>Usability Test</w:t>
      </w:r>
    </w:p>
    <w:p w14:paraId="4C90874E" w14:textId="481D5372" w:rsidR="002147B2" w:rsidRDefault="002147B2" w:rsidP="00694869">
      <w:pPr>
        <w:pStyle w:val="ListParagraph"/>
        <w:numPr>
          <w:ilvl w:val="0"/>
          <w:numId w:val="8"/>
        </w:numPr>
      </w:pPr>
      <w:r>
        <w:t>Final Draft</w:t>
      </w:r>
    </w:p>
    <w:p w14:paraId="2817053F" w14:textId="7ECE0B6B" w:rsidR="002147B2" w:rsidRDefault="002147B2" w:rsidP="002147B2">
      <w:pPr>
        <w:ind w:left="720"/>
      </w:pPr>
    </w:p>
    <w:p w14:paraId="6904F98B" w14:textId="39B4C95E" w:rsidR="00A65597" w:rsidRDefault="00A65597" w:rsidP="002147B2">
      <w:pPr>
        <w:ind w:left="720"/>
      </w:pPr>
      <w:r>
        <w:t>The audience analysis will take place in class on the date specified on the course schedule.</w:t>
      </w:r>
    </w:p>
    <w:p w14:paraId="62A93514" w14:textId="77777777" w:rsidR="00A65597" w:rsidRDefault="00A65597" w:rsidP="002147B2">
      <w:pPr>
        <w:ind w:left="720"/>
      </w:pPr>
    </w:p>
    <w:p w14:paraId="41990A65" w14:textId="415B5CD4" w:rsidR="002147B2" w:rsidRDefault="006875A5" w:rsidP="002147B2">
      <w:pPr>
        <w:ind w:left="720"/>
      </w:pPr>
      <w:r>
        <w:t>Instructions will vary in length, but they should include clear written instructions and supplementary images where appropriate.</w:t>
      </w:r>
      <w:r w:rsidR="00A20821">
        <w:t xml:space="preserve"> A complete instruction set will include a title page, a table of contents, a brief introduction, a technical definition and/or description (as needed), cautions and safety notices (as needed), step-by-step instructions, </w:t>
      </w:r>
      <w:r w:rsidR="00B36628">
        <w:t xml:space="preserve">graphics create by you (screenshots from LDD are fine), </w:t>
      </w:r>
      <w:r w:rsidR="008F3807">
        <w:t>a conclusion, and any relevant back matter (such as troubleshooting information, if needed).</w:t>
      </w:r>
      <w:r>
        <w:t xml:space="preserve"> </w:t>
      </w:r>
      <w:r w:rsidR="009010B8">
        <w:t xml:space="preserve">Prototypes should be submitted as part of the instructions, most likely on the title page. </w:t>
      </w:r>
    </w:p>
    <w:p w14:paraId="599D1D9F" w14:textId="7B8646DB" w:rsidR="00A24C4B" w:rsidRDefault="00A24C4B" w:rsidP="002147B2">
      <w:pPr>
        <w:ind w:left="720"/>
      </w:pPr>
    </w:p>
    <w:p w14:paraId="6959478D" w14:textId="5E25BFF8" w:rsidR="00A24C4B" w:rsidRDefault="00A24C4B" w:rsidP="002147B2">
      <w:pPr>
        <w:ind w:left="720"/>
      </w:pPr>
      <w:r>
        <w:t xml:space="preserve">Usability tests will be conducted in class on the date specified </w:t>
      </w:r>
      <w:r w:rsidR="0089755F">
        <w:t>on the course schedule.</w:t>
      </w:r>
    </w:p>
    <w:p w14:paraId="69427B29" w14:textId="367BCD94" w:rsidR="001E327A" w:rsidRDefault="001E327A" w:rsidP="002147B2">
      <w:pPr>
        <w:ind w:left="720"/>
      </w:pPr>
    </w:p>
    <w:p w14:paraId="468A8001" w14:textId="200E5EA1" w:rsidR="001E327A" w:rsidRDefault="001E327A" w:rsidP="001E327A">
      <w:pPr>
        <w:ind w:left="720"/>
      </w:pPr>
      <w:r w:rsidRPr="001E327A">
        <w:rPr>
          <w:b/>
          <w:bCs/>
        </w:rPr>
        <w:t>Note:</w:t>
      </w:r>
      <w:r w:rsidRPr="001E327A">
        <w:t xml:space="preserve"> Neither I nor your classmates are your audience. Make sure that you are keeping your audience in mind while preparing this assignment.</w:t>
      </w:r>
    </w:p>
    <w:p w14:paraId="217C63FC" w14:textId="77777777" w:rsidR="00231227" w:rsidRDefault="00231227" w:rsidP="00231227">
      <w:pPr>
        <w:ind w:left="720"/>
        <w:rPr>
          <w:b/>
          <w:bCs/>
          <w:i/>
          <w:iCs/>
        </w:rPr>
      </w:pPr>
    </w:p>
    <w:p w14:paraId="62510F18" w14:textId="375751E1" w:rsidR="00231227" w:rsidRPr="00231227" w:rsidRDefault="00231227" w:rsidP="00231227">
      <w:pPr>
        <w:ind w:left="720"/>
        <w:rPr>
          <w:b/>
          <w:bCs/>
          <w:i/>
          <w:iCs/>
        </w:rPr>
      </w:pPr>
      <w:r w:rsidRPr="00231227">
        <w:rPr>
          <w:b/>
          <w:bCs/>
          <w:i/>
          <w:iCs/>
        </w:rPr>
        <w:t>Complete and submit using Microsoft Word. I will not accept Pages or PDF for this assignment.</w:t>
      </w:r>
    </w:p>
    <w:p w14:paraId="5BE66DD7" w14:textId="3210CB77" w:rsidR="006A35F0" w:rsidRDefault="006A35F0" w:rsidP="006554B8">
      <w:r>
        <w:tab/>
      </w:r>
    </w:p>
    <w:p w14:paraId="73B6FB93" w14:textId="1EC17F29" w:rsidR="006554B8" w:rsidRDefault="006554B8" w:rsidP="006554B8">
      <w:pPr>
        <w:pStyle w:val="Heading3"/>
      </w:pPr>
      <w:r>
        <w:tab/>
        <w:t>Report</w:t>
      </w:r>
      <w:r w:rsidR="000873A6">
        <w:t xml:space="preserve"> (Group)</w:t>
      </w:r>
    </w:p>
    <w:p w14:paraId="08B52817" w14:textId="15607481" w:rsidR="006554B8" w:rsidRDefault="005D184E" w:rsidP="00381E77">
      <w:pPr>
        <w:ind w:left="720"/>
      </w:pPr>
      <w:r>
        <w:rPr>
          <w:b/>
          <w:bCs/>
        </w:rPr>
        <w:t xml:space="preserve">Scenario: </w:t>
      </w:r>
      <w:r>
        <w:t xml:space="preserve">You and your team have completed your prototype and instructions and are ready to submit them to the company. You </w:t>
      </w:r>
      <w:r w:rsidR="0058092F">
        <w:t>need</w:t>
      </w:r>
      <w:r w:rsidR="00381E77">
        <w:t xml:space="preserve"> to write up a completion report to detail how the project went.</w:t>
      </w:r>
    </w:p>
    <w:p w14:paraId="3C13F844" w14:textId="652826BC" w:rsidR="0058092F" w:rsidRDefault="0058092F" w:rsidP="00381E77">
      <w:pPr>
        <w:ind w:left="720"/>
      </w:pPr>
    </w:p>
    <w:p w14:paraId="41399062" w14:textId="100D04C5" w:rsidR="0037204A" w:rsidRDefault="0058092F" w:rsidP="00381E77">
      <w:pPr>
        <w:ind w:left="720"/>
      </w:pPr>
      <w:r>
        <w:rPr>
          <w:b/>
          <w:bCs/>
        </w:rPr>
        <w:t xml:space="preserve">Assignment: </w:t>
      </w:r>
      <w:r>
        <w:t xml:space="preserve">In your groups, prepare a </w:t>
      </w:r>
      <w:r w:rsidR="00577CB2">
        <w:t xml:space="preserve">6-10 page project completion report on all parts of the project since the proposal was accepted. </w:t>
      </w:r>
      <w:r w:rsidR="0037204A">
        <w:t>This assignment has several milestone deadlines (dates are specified in the course schedule):</w:t>
      </w:r>
    </w:p>
    <w:p w14:paraId="5E7CB5F5" w14:textId="715D6CC7" w:rsidR="0037204A" w:rsidRDefault="0037204A" w:rsidP="00381E77">
      <w:pPr>
        <w:ind w:left="720"/>
      </w:pPr>
    </w:p>
    <w:p w14:paraId="060DC777" w14:textId="2939629E" w:rsidR="0037204A" w:rsidRDefault="0037204A" w:rsidP="00694869">
      <w:pPr>
        <w:pStyle w:val="ListParagraph"/>
        <w:numPr>
          <w:ilvl w:val="0"/>
          <w:numId w:val="9"/>
        </w:numPr>
      </w:pPr>
      <w:r>
        <w:t>Meeting Minutes</w:t>
      </w:r>
    </w:p>
    <w:p w14:paraId="19892357" w14:textId="2D73D3A3" w:rsidR="0037204A" w:rsidRDefault="0037204A" w:rsidP="00694869">
      <w:pPr>
        <w:pStyle w:val="ListParagraph"/>
        <w:numPr>
          <w:ilvl w:val="0"/>
          <w:numId w:val="9"/>
        </w:numPr>
      </w:pPr>
      <w:r>
        <w:t>Rough Draft</w:t>
      </w:r>
    </w:p>
    <w:p w14:paraId="4F8AD3FA" w14:textId="37BA515A" w:rsidR="0037204A" w:rsidRDefault="0037204A" w:rsidP="00694869">
      <w:pPr>
        <w:pStyle w:val="ListParagraph"/>
        <w:numPr>
          <w:ilvl w:val="0"/>
          <w:numId w:val="9"/>
        </w:numPr>
      </w:pPr>
      <w:r>
        <w:t>Peer Review</w:t>
      </w:r>
    </w:p>
    <w:p w14:paraId="01CFC7D0" w14:textId="00635E17" w:rsidR="0037204A" w:rsidRDefault="0037204A" w:rsidP="00694869">
      <w:pPr>
        <w:pStyle w:val="ListParagraph"/>
        <w:numPr>
          <w:ilvl w:val="0"/>
          <w:numId w:val="9"/>
        </w:numPr>
      </w:pPr>
      <w:r>
        <w:t>Final Draft</w:t>
      </w:r>
    </w:p>
    <w:p w14:paraId="2DEB6D43" w14:textId="77777777" w:rsidR="0037204A" w:rsidRDefault="0037204A" w:rsidP="00381E77">
      <w:pPr>
        <w:ind w:left="720"/>
      </w:pPr>
    </w:p>
    <w:p w14:paraId="2395393D" w14:textId="23D27B7C" w:rsidR="0037204A" w:rsidRDefault="0037204A" w:rsidP="0037204A">
      <w:pPr>
        <w:ind w:left="720"/>
      </w:pPr>
      <w:r>
        <w:t xml:space="preserve">You will hold a </w:t>
      </w:r>
      <w:r w:rsidR="00FF796E">
        <w:t>virtual team meeting to discuss the project outcome</w:t>
      </w:r>
      <w:r w:rsidR="004B6141">
        <w:t xml:space="preserve"> before you begin the report</w:t>
      </w:r>
      <w:r w:rsidR="00FF796E">
        <w:t>. During that meeting, you will take meeting minutes and turn those in.</w:t>
      </w:r>
      <w:r w:rsidR="004B6141">
        <w:t xml:space="preserve"> Meetings will take place during class</w:t>
      </w:r>
      <w:r w:rsidR="00F1347C">
        <w:t xml:space="preserve"> on the date specified in the course schedule.</w:t>
      </w:r>
    </w:p>
    <w:p w14:paraId="23141AE0" w14:textId="5557DB7D" w:rsidR="00FF796E" w:rsidRDefault="00FF796E" w:rsidP="0037204A">
      <w:pPr>
        <w:ind w:left="720"/>
      </w:pPr>
    </w:p>
    <w:p w14:paraId="268C3BA1" w14:textId="77F1A4C8" w:rsidR="00FF796E" w:rsidRDefault="00F1347C" w:rsidP="0037204A">
      <w:pPr>
        <w:ind w:left="720"/>
      </w:pPr>
      <w:r>
        <w:t>Peer reviews will take place during class on the date specified in the course schedule.</w:t>
      </w:r>
    </w:p>
    <w:p w14:paraId="0615D24B" w14:textId="77777777" w:rsidR="0037204A" w:rsidRDefault="0037204A" w:rsidP="0037204A">
      <w:pPr>
        <w:ind w:left="720"/>
      </w:pPr>
    </w:p>
    <w:p w14:paraId="631FBC53" w14:textId="2E080AD7" w:rsidR="006554B8" w:rsidRDefault="00577CB2" w:rsidP="00823B56">
      <w:pPr>
        <w:ind w:left="720"/>
      </w:pPr>
      <w:r>
        <w:t xml:space="preserve">The report should include a letter of transmittal, a title page, an executive summary, a table of contents, </w:t>
      </w:r>
      <w:r w:rsidR="00463491">
        <w:t>an introduction, a project description, a</w:t>
      </w:r>
      <w:r w:rsidR="00044017">
        <w:t xml:space="preserve"> project implementation section, a final budget statement, and a conclusion.</w:t>
      </w:r>
      <w:r w:rsidR="00044017" w:rsidRPr="00044017">
        <w:t xml:space="preserve"> You should not need outside sources, but if you do use them, you will also need a references page (APA format).</w:t>
      </w:r>
    </w:p>
    <w:p w14:paraId="05949FA5" w14:textId="31BD1FA2" w:rsidR="001E327A" w:rsidRDefault="001E327A" w:rsidP="00823B56">
      <w:pPr>
        <w:ind w:left="720"/>
      </w:pPr>
    </w:p>
    <w:p w14:paraId="3F736783" w14:textId="2BECEC99" w:rsidR="001E327A" w:rsidRDefault="001E327A" w:rsidP="001E327A">
      <w:pPr>
        <w:ind w:left="720"/>
      </w:pPr>
      <w:r w:rsidRPr="001E327A">
        <w:rPr>
          <w:b/>
          <w:bCs/>
        </w:rPr>
        <w:lastRenderedPageBreak/>
        <w:t>Note:</w:t>
      </w:r>
      <w:r w:rsidRPr="001E327A">
        <w:t xml:space="preserve"> Neither I nor your classmates are your audience. Make sure that you are keeping your audience in mind while preparing this assignment.</w:t>
      </w:r>
    </w:p>
    <w:p w14:paraId="3B3D647A" w14:textId="3D446D51" w:rsidR="00231227" w:rsidRDefault="00231227" w:rsidP="001E327A">
      <w:pPr>
        <w:ind w:left="720"/>
      </w:pPr>
    </w:p>
    <w:p w14:paraId="0522A3D5" w14:textId="0AE71E9A" w:rsidR="00231227" w:rsidRPr="00231227" w:rsidRDefault="00231227" w:rsidP="00231227">
      <w:pPr>
        <w:ind w:left="720"/>
        <w:rPr>
          <w:b/>
          <w:bCs/>
          <w:i/>
          <w:iCs/>
        </w:rPr>
      </w:pPr>
      <w:r w:rsidRPr="00231227">
        <w:rPr>
          <w:b/>
          <w:bCs/>
          <w:i/>
          <w:iCs/>
        </w:rPr>
        <w:t>Complete and submit using Microsoft Word. I will not accept Pages or PDF for this assignment.</w:t>
      </w:r>
    </w:p>
    <w:p w14:paraId="70D650A1" w14:textId="68E02227" w:rsidR="00DB5983" w:rsidRDefault="00DB5983" w:rsidP="001E327A">
      <w:pPr>
        <w:ind w:left="720"/>
      </w:pPr>
    </w:p>
    <w:p w14:paraId="798B2122" w14:textId="093D4E2E" w:rsidR="00DB5983" w:rsidRDefault="00DB5983" w:rsidP="00DB5983">
      <w:pPr>
        <w:pStyle w:val="Heading3"/>
      </w:pPr>
      <w:r>
        <w:tab/>
        <w:t>Class Leader</w:t>
      </w:r>
    </w:p>
    <w:p w14:paraId="0FECFA8E" w14:textId="074675FB" w:rsidR="00DB5983" w:rsidRPr="00DB5983" w:rsidRDefault="0042592B" w:rsidP="008A6EFA">
      <w:pPr>
        <w:ind w:left="720"/>
      </w:pPr>
      <w:r>
        <w:t xml:space="preserve">In the course schedule below, there are specific dates on which I will be looking for class leaders to prepare a presentation on the reading and </w:t>
      </w:r>
      <w:r w:rsidR="00CA0042">
        <w:t xml:space="preserve">lead the discussion. These will be done as groups based on the sign-up, and they should be about </w:t>
      </w:r>
      <w:r w:rsidR="00B64658">
        <w:t>45</w:t>
      </w:r>
      <w:r w:rsidR="008A6EFA">
        <w:t xml:space="preserve"> minutes long.</w:t>
      </w:r>
    </w:p>
    <w:p w14:paraId="4A5E6BDB" w14:textId="77777777" w:rsidR="000A5813" w:rsidRDefault="000A5813" w:rsidP="000A5813">
      <w:pPr>
        <w:pStyle w:val="Heading1"/>
      </w:pPr>
      <w:r>
        <w:t>Course Policies</w:t>
      </w:r>
    </w:p>
    <w:p w14:paraId="7679A54A" w14:textId="77777777" w:rsidR="000A5813" w:rsidRDefault="000A5813" w:rsidP="000A5813">
      <w:pPr>
        <w:pStyle w:val="Heading2"/>
      </w:pPr>
      <w:r>
        <w:t>Attendance Policy</w:t>
      </w:r>
    </w:p>
    <w:p w14:paraId="747E4D52" w14:textId="0B705403" w:rsidR="000A5813" w:rsidRDefault="006554B8" w:rsidP="000A5813">
      <w:pPr>
        <w:ind w:left="720"/>
      </w:pPr>
      <w:r>
        <w:t xml:space="preserve">Attendance will be recorded, but there is no grade penalty for missed classes. There are, however, graded assignments and activities that are carried out in class and that cannot be made up. </w:t>
      </w:r>
    </w:p>
    <w:p w14:paraId="62486C05" w14:textId="77777777" w:rsidR="000A5813" w:rsidRDefault="000A5813" w:rsidP="000A5813">
      <w:pPr>
        <w:ind w:left="720"/>
      </w:pPr>
    </w:p>
    <w:p w14:paraId="306C54D1" w14:textId="77777777" w:rsidR="000A5813" w:rsidRDefault="000A5813" w:rsidP="000A5813">
      <w:pPr>
        <w:pStyle w:val="Heading2"/>
      </w:pPr>
      <w:r>
        <w:t>Extensions and Late Work</w:t>
      </w:r>
    </w:p>
    <w:p w14:paraId="4CA6C8A5" w14:textId="4ACD26E3" w:rsidR="000A5813" w:rsidRDefault="00E02A5B" w:rsidP="000A5813">
      <w:pPr>
        <w:ind w:left="720"/>
      </w:pPr>
      <w:r>
        <w:t xml:space="preserve">Extensions may be granted at the discretion of the instructor. Please get in touch with me if you need to discuss an extension. Late work </w:t>
      </w:r>
      <w:r w:rsidR="008A1C8B">
        <w:t>without discussing with me first will not be accepted.</w:t>
      </w:r>
    </w:p>
    <w:p w14:paraId="1299C43A" w14:textId="64B96D6A" w:rsidR="000A5813" w:rsidRDefault="000A5813" w:rsidP="000A5813">
      <w:pPr>
        <w:ind w:left="720"/>
      </w:pPr>
    </w:p>
    <w:p w14:paraId="38A767DB" w14:textId="58F57D81" w:rsidR="00E02A5B" w:rsidRDefault="00E02A5B" w:rsidP="00E02A5B">
      <w:pPr>
        <w:pStyle w:val="Heading2"/>
      </w:pPr>
      <w:r>
        <w:t>The COVID-19 Pandemic and Related Circumstances</w:t>
      </w:r>
    </w:p>
    <w:p w14:paraId="415D2E9D" w14:textId="0BE6FAC2" w:rsidR="00E02A5B" w:rsidRPr="00E02A5B" w:rsidRDefault="00E02A5B" w:rsidP="00E02A5B">
      <w:pPr>
        <w:ind w:left="720"/>
      </w:pPr>
      <w:r>
        <w:t>If something is happening in your life as a result of the pandemic and it is affecting your classwork, talk to me. I want you all to succeed, and I know this is a hard and scary time. Please reach out, and we’ll talk about your options.</w:t>
      </w:r>
    </w:p>
    <w:p w14:paraId="3461D779" w14:textId="5CDCA2CA" w:rsidR="000A5813" w:rsidRDefault="00E02A5B" w:rsidP="00E02A5B">
      <w:r>
        <w:tab/>
      </w:r>
    </w:p>
    <w:p w14:paraId="03E44F92" w14:textId="77777777" w:rsidR="000A5813" w:rsidRDefault="000A5813" w:rsidP="000A5813">
      <w:pPr>
        <w:pStyle w:val="Heading2"/>
      </w:pPr>
      <w:r>
        <w:t>Netiquette</w:t>
      </w:r>
    </w:p>
    <w:p w14:paraId="3C3F26D1" w14:textId="78A45A69" w:rsidR="0080088E" w:rsidRDefault="000A5813" w:rsidP="008C4303">
      <w:pPr>
        <w:ind w:left="720"/>
      </w:pPr>
      <w:r>
        <w:t>All members of the class are expected to follow rules of common courtesy in all email messages, threaded</w:t>
      </w:r>
      <w:r w:rsidR="009876CA">
        <w:t xml:space="preserve"> </w:t>
      </w:r>
      <w:r>
        <w:t xml:space="preserve">discussions, and chats. </w:t>
      </w:r>
      <w:hyperlink r:id="rId14" w:history="1">
        <w:r w:rsidRPr="000A5813">
          <w:rPr>
            <w:rStyle w:val="Hyperlink"/>
          </w:rPr>
          <w:t>Netiquette guidelines</w:t>
        </w:r>
      </w:hyperlink>
      <w:r>
        <w:t>.</w:t>
      </w:r>
    </w:p>
    <w:p w14:paraId="542D5C70" w14:textId="6B401CE9" w:rsidR="006A35F0" w:rsidRDefault="006A35F0" w:rsidP="008C4303">
      <w:pPr>
        <w:ind w:left="720"/>
      </w:pPr>
    </w:p>
    <w:p w14:paraId="15A209E3" w14:textId="7D837106" w:rsidR="006A35F0" w:rsidRDefault="006A35F0" w:rsidP="006A35F0">
      <w:pPr>
        <w:pStyle w:val="Heading2"/>
      </w:pPr>
      <w:r>
        <w:t>Zoom</w:t>
      </w:r>
      <w:r w:rsidR="001711AA">
        <w:t xml:space="preserve"> Policy</w:t>
      </w:r>
    </w:p>
    <w:p w14:paraId="44C2183C" w14:textId="25EE8AE9" w:rsidR="003C7940" w:rsidRPr="003C7940" w:rsidRDefault="001711AA" w:rsidP="00F860C0">
      <w:pPr>
        <w:ind w:left="720"/>
      </w:pPr>
      <w:r>
        <w:t xml:space="preserve">You are not required to show video on Zoom but turning them </w:t>
      </w:r>
      <w:r w:rsidR="00551AEB">
        <w:t xml:space="preserve">on would help </w:t>
      </w:r>
      <w:r w:rsidR="002972FA">
        <w:t>make connections with your classmates (and me). Should you choose to turn them on, I only ask that you make sure that you (and anyone else in the picture) are fully clothed.</w:t>
      </w:r>
    </w:p>
    <w:p w14:paraId="63A7C1E2" w14:textId="30ACC6F2" w:rsidR="009876CA" w:rsidRDefault="009876CA" w:rsidP="009876CA">
      <w:pPr>
        <w:pStyle w:val="Heading1"/>
      </w:pPr>
      <w:r>
        <w:t>Institutional Policies</w:t>
      </w:r>
      <w:r w:rsidR="008C4303">
        <w:t xml:space="preserve"> and Statements</w:t>
      </w:r>
    </w:p>
    <w:p w14:paraId="34CE0A41" w14:textId="118D5B6C" w:rsidR="009876CA" w:rsidRDefault="008C4303" w:rsidP="008C4303">
      <w:pPr>
        <w:pStyle w:val="Heading2"/>
      </w:pPr>
      <w:r>
        <w:t>ADA Statement</w:t>
      </w:r>
    </w:p>
    <w:p w14:paraId="76F909F9" w14:textId="52723FEA" w:rsidR="008C4303" w:rsidRDefault="008C4303" w:rsidP="008C4303">
      <w:pPr>
        <w:ind w:left="720"/>
      </w:pPr>
      <w:r w:rsidRPr="008C4303">
        <w:t>Any student who, because of a disability, may require special arrangements in order to meet the course requirements should contact the instructor as soon as possible to make any necessary arrangements. Students should present appropriate verification from Student Disability Services during the instructor’s office hours. Please note: instructors are not allowed to provide classroom accommodations to a student until appropriate verification from Student Disability Services has been provided. For additional information, please contact Student Disability Services in West Hall or call 806-742-2405.</w:t>
      </w:r>
    </w:p>
    <w:p w14:paraId="040AD75E" w14:textId="2EF4DF15" w:rsidR="008C4303" w:rsidRDefault="008C4303" w:rsidP="008C4303">
      <w:pPr>
        <w:ind w:left="720"/>
      </w:pPr>
    </w:p>
    <w:p w14:paraId="031EE95F" w14:textId="1247960F" w:rsidR="008C4303" w:rsidRDefault="008C4303" w:rsidP="008C4303">
      <w:pPr>
        <w:pStyle w:val="Heading2"/>
      </w:pPr>
      <w:r>
        <w:t>Academic Integrity Statement</w:t>
      </w:r>
    </w:p>
    <w:p w14:paraId="31D919D2" w14:textId="6E92D734" w:rsidR="008C4303" w:rsidRDefault="008C4303" w:rsidP="008C4303">
      <w:pPr>
        <w:ind w:left="720"/>
      </w:pPr>
      <w:r w:rsidRPr="008C4303">
        <w:t xml:space="preserve">Academic integrity is taking responsibility for one’s own class and/or course work, being individually accountable, and demonstrating intellectual honesty and ethical behavior. Academic integrity is a </w:t>
      </w:r>
      <w:r w:rsidRPr="008C4303">
        <w:lastRenderedPageBreak/>
        <w:t xml:space="preserve">personal choice to abide by the standards of intellectual honesty and responsibility. Because education is a shared effort to achieve learning through the exchange of ideas, students, faculty, and staff have the collective responsibility to build mutual trust and respect. Ethical behavior and independent thought are essential for the highest level of academic achievement, which then must be measured. Academic achievement    includes scholarship, teaching, and learning, all of which are shared endeavors. Grades are a device used to quantify the successful accumulation of knowledge through learning. Adhering to the standards of academic integrity ensures grades are earned honestly. Academic integrity is the foundation upon which students, faculty, and staff build their educational and professional careers. [Texas Tech University (“University”) Quality Enhancement Plan, Academic Integrity Task Force, 2010] </w:t>
      </w:r>
    </w:p>
    <w:p w14:paraId="1256E918" w14:textId="2B38F34B" w:rsidR="008C4303" w:rsidRDefault="008C4303" w:rsidP="008C4303">
      <w:pPr>
        <w:ind w:left="720"/>
      </w:pPr>
    </w:p>
    <w:p w14:paraId="42DA5937" w14:textId="39251209" w:rsidR="008C4303" w:rsidRDefault="008C4303" w:rsidP="008C4303">
      <w:pPr>
        <w:pStyle w:val="Heading2"/>
      </w:pPr>
      <w:r>
        <w:t>Religious Holy Day Statement</w:t>
      </w:r>
    </w:p>
    <w:p w14:paraId="5F547C8A" w14:textId="2774BCEB" w:rsidR="008C4303" w:rsidRDefault="008C4303" w:rsidP="008C4303">
      <w:pPr>
        <w:ind w:left="720"/>
      </w:pPr>
      <w:r w:rsidRPr="008C4303">
        <w:t>"Religious holy day" means a holy day observed by a religion whose places of worship are exempt from property taxation under Texas Tax Code §11.20. A student who intends to observe a religious holy day should make that intention known in writing to the instructor prior to the absence. A student who is absent from classes for the observance of a religious holy day shall be allowed to take an examination or complete an assignment scheduled for that day within a reasonable time after the absence. A student who is excused under section 2 may not be penalized for the absence; however, the instructor may respond appropriately if the student fails to complete the assignment satisfactorily.</w:t>
      </w:r>
    </w:p>
    <w:p w14:paraId="44804DED" w14:textId="093A4CAD" w:rsidR="00101278" w:rsidRDefault="00101278" w:rsidP="008C4303">
      <w:pPr>
        <w:ind w:left="720"/>
      </w:pPr>
    </w:p>
    <w:p w14:paraId="0E4B6105" w14:textId="6FEEEBCB" w:rsidR="00101278" w:rsidRDefault="00101278" w:rsidP="00101278">
      <w:pPr>
        <w:pStyle w:val="Heading2"/>
      </w:pPr>
      <w:r>
        <w:t>Discrimination, Harassment, and Sexual Violence Statement</w:t>
      </w:r>
    </w:p>
    <w:p w14:paraId="3BD8B718" w14:textId="49D68585" w:rsidR="00101278" w:rsidRDefault="00101278" w:rsidP="00101278">
      <w:pPr>
        <w:ind w:left="720"/>
      </w:pPr>
      <w:r w:rsidRPr="00101278">
        <w:t xml:space="preserve">Texas Tech University is committed to providing and strengthening an educational, working, and living environment where students, faculty, staff, and visitors are free from gender and/or sex discrimination of any kind. Sexual assault, discrimination, harassment, and other </w:t>
      </w:r>
      <w:r w:rsidRPr="00101278">
        <w:rPr>
          <w:u w:val="single"/>
        </w:rPr>
        <w:t xml:space="preserve">Title IX violations </w:t>
      </w:r>
      <w:r w:rsidRPr="00101278">
        <w:t xml:space="preserve">are not tolerated by the University. Report any incidents to the Office for Student Rights &amp; Resolution, (806)-742-SAFE (7233) or file a report online at </w:t>
      </w:r>
      <w:r w:rsidRPr="00101278">
        <w:rPr>
          <w:u w:val="single"/>
        </w:rPr>
        <w:t>titleix.ttu.edu/students</w:t>
      </w:r>
      <w:r w:rsidRPr="00101278">
        <w:t xml:space="preserve">. Faculty and staff members at TTU are committed to connecting you to resources on campus. Some of these available resources are: </w:t>
      </w:r>
      <w:hyperlink r:id="rId15" w:history="1">
        <w:r w:rsidRPr="00101278">
          <w:rPr>
            <w:rStyle w:val="Hyperlink"/>
          </w:rPr>
          <w:t>TTU Student Counseling Center</w:t>
        </w:r>
      </w:hyperlink>
      <w:r w:rsidRPr="00101278">
        <w:t xml:space="preserve">, 806- 742-3674, </w:t>
      </w:r>
      <w:r>
        <w:t>(Provides</w:t>
      </w:r>
      <w:r w:rsidRPr="00101278">
        <w:t xml:space="preserve"> confidential support on campus.) TTU 24-hour Crisis Helpline, 806-742-5555, (Assists students who are experiencing a mental health or interpersonal violence crisis. If you call the helpline, you will speak with a mental health counselor.) </w:t>
      </w:r>
      <w:hyperlink r:id="rId16" w:history="1">
        <w:r w:rsidRPr="00101278">
          <w:rPr>
            <w:rStyle w:val="Hyperlink"/>
          </w:rPr>
          <w:t>Voice of Hope Lubbock Rape Crisis Center</w:t>
        </w:r>
      </w:hyperlink>
      <w:r w:rsidRPr="00101278">
        <w:t xml:space="preserve">, 806-763-7273, </w:t>
      </w:r>
      <w:r>
        <w:t>(</w:t>
      </w:r>
      <w:r w:rsidRPr="00101278">
        <w:t xml:space="preserve">24-hour hotline that provides support for survivors of sexual violence.) </w:t>
      </w:r>
      <w:hyperlink r:id="rId17" w:history="1">
        <w:r w:rsidRPr="00101278">
          <w:rPr>
            <w:rStyle w:val="Hyperlink"/>
          </w:rPr>
          <w:t>The Risk, Intervention, Safety and Education (RISE) Office,</w:t>
        </w:r>
      </w:hyperlink>
      <w:r w:rsidRPr="00101278">
        <w:t xml:space="preserve"> 806-742-2110, (Provides a range of resources and support options focused on prevention education and student wellness.) </w:t>
      </w:r>
      <w:hyperlink r:id="rId18" w:history="1">
        <w:r w:rsidRPr="00101278">
          <w:rPr>
            <w:rStyle w:val="Hyperlink"/>
          </w:rPr>
          <w:t>Texas Tech Police Department</w:t>
        </w:r>
      </w:hyperlink>
      <w:r w:rsidRPr="00101278">
        <w:t>, 806-742- 3931</w:t>
      </w:r>
      <w:r>
        <w:t xml:space="preserve">, </w:t>
      </w:r>
      <w:r w:rsidRPr="00101278">
        <w:t>(To report criminal activity that occurs on or near Texas Tech campus.)</w:t>
      </w:r>
    </w:p>
    <w:p w14:paraId="643D3E7B" w14:textId="1C92F27E" w:rsidR="00101278" w:rsidRDefault="00101278" w:rsidP="00101278">
      <w:pPr>
        <w:ind w:left="720"/>
      </w:pPr>
    </w:p>
    <w:p w14:paraId="4C6D7E46" w14:textId="02576ED8" w:rsidR="00101278" w:rsidRDefault="00101278" w:rsidP="00101278">
      <w:pPr>
        <w:pStyle w:val="Heading2"/>
      </w:pPr>
      <w:r>
        <w:t>Civility in the Classroom Statement</w:t>
      </w:r>
    </w:p>
    <w:p w14:paraId="6F440133" w14:textId="75031E10" w:rsidR="00101278" w:rsidRDefault="00101278" w:rsidP="00101278">
      <w:pPr>
        <w:ind w:left="720"/>
      </w:pPr>
      <w:r w:rsidRPr="00101278">
        <w:t xml:space="preserve">Texas Tech University is a community of faculty, students, and staff that enjoys an expectation of cooperation, professionalism, and civility during the conduct of all forms of university business, including the conduct of student–student and student–faculty interactions in and out of the classroom. Further, the classroom is a setting in which an exchange of ideas and creative thinking should be encouraged and where intellectual growth and development are fostered. Students who disrupt this classroom mission by rude, sarcastic, threatening, abusive or obscene language and/or behavior will be subject to appropriate sanctions according to university policy. Likewise, faculty members are expected to maintain the highest </w:t>
      </w:r>
      <w:hyperlink r:id="rId19" w:history="1">
        <w:r w:rsidRPr="00101278">
          <w:rPr>
            <w:rStyle w:val="Hyperlink"/>
          </w:rPr>
          <w:t>standards of professionalism</w:t>
        </w:r>
      </w:hyperlink>
      <w:r w:rsidRPr="00101278">
        <w:t xml:space="preserve"> in all interactions with all constituents of the university</w:t>
      </w:r>
      <w:r>
        <w:t>.</w:t>
      </w:r>
    </w:p>
    <w:p w14:paraId="13A5548F" w14:textId="48A9B875" w:rsidR="00101278" w:rsidRDefault="00101278" w:rsidP="00101278">
      <w:pPr>
        <w:ind w:left="720"/>
      </w:pPr>
    </w:p>
    <w:p w14:paraId="3216376C" w14:textId="2183DD93" w:rsidR="00101278" w:rsidRDefault="00101278" w:rsidP="00101278">
      <w:pPr>
        <w:pStyle w:val="Heading2"/>
      </w:pPr>
      <w:r>
        <w:lastRenderedPageBreak/>
        <w:t>LGBTQIA Support Statement</w:t>
      </w:r>
    </w:p>
    <w:p w14:paraId="433557E0" w14:textId="52599EFD" w:rsidR="00344251" w:rsidRDefault="00B71408" w:rsidP="008F6A10">
      <w:pPr>
        <w:ind w:left="720"/>
      </w:pPr>
      <w:r w:rsidRPr="00B71408">
        <w:t xml:space="preserve">I identify as an ally to the lesbian, gay, bisexual, transgender, queer, intersex, and asexual (LGBTQIA) community, and I am available to listen and support you in an affirming manner. I can assist in connecting you with resources on campus to address problems you may face pertaining to sexual orientation and/or gender identity that could interfere with your success at Texas Tech. Please note that additional resources are available through the </w:t>
      </w:r>
      <w:hyperlink r:id="rId20" w:history="1">
        <w:r w:rsidRPr="00B71408">
          <w:rPr>
            <w:rStyle w:val="Hyperlink"/>
          </w:rPr>
          <w:t>Office of LGBTQIA</w:t>
        </w:r>
      </w:hyperlink>
      <w:r w:rsidRPr="00B71408">
        <w:t xml:space="preserve"> within the Center for Campus Life, Student Union Building Room 201, 806.742.5433.”</w:t>
      </w:r>
    </w:p>
    <w:p w14:paraId="22CD6A30" w14:textId="77777777" w:rsidR="00D116FA" w:rsidRDefault="00D116FA">
      <w:pPr>
        <w:rPr>
          <w:rFonts w:eastAsiaTheme="majorEastAsia" w:cstheme="majorBidi"/>
          <w:color w:val="BA3925"/>
          <w:sz w:val="36"/>
          <w:szCs w:val="32"/>
        </w:rPr>
      </w:pPr>
      <w:r>
        <w:br w:type="page"/>
      </w:r>
    </w:p>
    <w:p w14:paraId="58D29BD1" w14:textId="0E245494" w:rsidR="00344251" w:rsidRDefault="00344251" w:rsidP="00344251">
      <w:pPr>
        <w:pStyle w:val="Heading1"/>
      </w:pPr>
      <w:r>
        <w:lastRenderedPageBreak/>
        <w:t>Course Schedule</w:t>
      </w:r>
    </w:p>
    <w:p w14:paraId="56D62F79" w14:textId="24ED86AE" w:rsidR="0035615A" w:rsidRDefault="00344251" w:rsidP="00344251">
      <w:r>
        <w:tab/>
      </w:r>
      <w:r w:rsidR="0035615A">
        <w:t xml:space="preserve">All assignments are due by class time on the date specified. </w:t>
      </w:r>
    </w:p>
    <w:p w14:paraId="47547549" w14:textId="77777777" w:rsidR="00D116FA" w:rsidRDefault="00D116FA" w:rsidP="00344251"/>
    <w:tbl>
      <w:tblPr>
        <w:tblStyle w:val="GridTable2"/>
        <w:tblW w:w="11340" w:type="dxa"/>
        <w:tblLook w:val="04A0" w:firstRow="1" w:lastRow="0" w:firstColumn="1" w:lastColumn="0" w:noHBand="0" w:noVBand="1"/>
      </w:tblPr>
      <w:tblGrid>
        <w:gridCol w:w="2099"/>
        <w:gridCol w:w="3253"/>
        <w:gridCol w:w="2664"/>
        <w:gridCol w:w="3324"/>
      </w:tblGrid>
      <w:tr w:rsidR="00E440DB" w14:paraId="132E2D96" w14:textId="77777777" w:rsidTr="009D4CB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15" w:type="dxa"/>
          </w:tcPr>
          <w:p w14:paraId="7FB070F9" w14:textId="0B2A89AC" w:rsidR="00E440DB" w:rsidRDefault="00E440DB" w:rsidP="00E440DB">
            <w:r>
              <w:t>Week</w:t>
            </w:r>
          </w:p>
        </w:tc>
        <w:tc>
          <w:tcPr>
            <w:tcW w:w="3285" w:type="dxa"/>
          </w:tcPr>
          <w:p w14:paraId="4860A688" w14:textId="38FFE44F" w:rsidR="00E440DB" w:rsidRDefault="00E440DB" w:rsidP="00E440DB">
            <w:pPr>
              <w:cnfStyle w:val="100000000000" w:firstRow="1" w:lastRow="0" w:firstColumn="0" w:lastColumn="0" w:oddVBand="0" w:evenVBand="0" w:oddHBand="0" w:evenHBand="0" w:firstRowFirstColumn="0" w:firstRowLastColumn="0" w:lastRowFirstColumn="0" w:lastRowLastColumn="0"/>
            </w:pPr>
            <w:r>
              <w:t>Readings</w:t>
            </w:r>
          </w:p>
        </w:tc>
        <w:tc>
          <w:tcPr>
            <w:tcW w:w="2700" w:type="dxa"/>
          </w:tcPr>
          <w:p w14:paraId="4095341F" w14:textId="165501AA" w:rsidR="00E440DB" w:rsidRDefault="00E440DB" w:rsidP="00E440DB">
            <w:pPr>
              <w:cnfStyle w:val="100000000000" w:firstRow="1" w:lastRow="0" w:firstColumn="0" w:lastColumn="0" w:oddVBand="0" w:evenVBand="0" w:oddHBand="0" w:evenHBand="0" w:firstRowFirstColumn="0" w:firstRowLastColumn="0" w:lastRowFirstColumn="0" w:lastRowLastColumn="0"/>
            </w:pPr>
            <w:r>
              <w:t>Deadlines</w:t>
            </w:r>
          </w:p>
        </w:tc>
        <w:tc>
          <w:tcPr>
            <w:tcW w:w="3240" w:type="dxa"/>
          </w:tcPr>
          <w:p w14:paraId="2EEB0B4D" w14:textId="765689BE" w:rsidR="00E440DB" w:rsidRDefault="004C0EE9" w:rsidP="00E440DB">
            <w:pPr>
              <w:cnfStyle w:val="100000000000" w:firstRow="1" w:lastRow="0" w:firstColumn="0" w:lastColumn="0" w:oddVBand="0" w:evenVBand="0" w:oddHBand="0" w:evenHBand="0" w:firstRowFirstColumn="0" w:firstRowLastColumn="0" w:lastRowFirstColumn="0" w:lastRowLastColumn="0"/>
            </w:pPr>
            <w:r>
              <w:t>Plan for Class</w:t>
            </w:r>
          </w:p>
        </w:tc>
      </w:tr>
      <w:tr w:rsidR="00E440DB" w14:paraId="270634B0"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AA7B105" w14:textId="77777777" w:rsidR="00E440DB" w:rsidRDefault="00E440DB" w:rsidP="00E440DB">
            <w:pPr>
              <w:rPr>
                <w:b w:val="0"/>
                <w:bCs w:val="0"/>
              </w:rPr>
            </w:pPr>
            <w:r>
              <w:t>Week 1:</w:t>
            </w:r>
          </w:p>
          <w:p w14:paraId="6D979E45" w14:textId="1126E55C" w:rsidR="00E440DB" w:rsidRDefault="00E440DB" w:rsidP="00E440DB">
            <w:r>
              <w:t>Aug. 24-30</w:t>
            </w:r>
          </w:p>
        </w:tc>
        <w:tc>
          <w:tcPr>
            <w:tcW w:w="3285" w:type="dxa"/>
          </w:tcPr>
          <w:p w14:paraId="4BE67660"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t>Monday: Course Syllabus</w:t>
            </w:r>
          </w:p>
          <w:p w14:paraId="63582C3F"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4C4DDDA" w14:textId="48A651E4"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Wednesday: </w:t>
            </w:r>
            <w:hyperlink r:id="rId21" w:history="1">
              <w:r w:rsidRPr="00095D83">
                <w:rPr>
                  <w:rStyle w:val="Hyperlink"/>
                  <w:i/>
                  <w:iCs/>
                </w:rPr>
                <w:t>Open TC</w:t>
              </w:r>
              <w:r w:rsidRPr="00095D83">
                <w:rPr>
                  <w:rStyle w:val="Hyperlink"/>
                </w:rPr>
                <w:t xml:space="preserve"> Ch 1. Introduction to Technical Writing</w:t>
              </w:r>
            </w:hyperlink>
          </w:p>
        </w:tc>
        <w:tc>
          <w:tcPr>
            <w:tcW w:w="2700" w:type="dxa"/>
          </w:tcPr>
          <w:p w14:paraId="562D92A0" w14:textId="73CB6299"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Monday: </w:t>
            </w:r>
          </w:p>
          <w:p w14:paraId="2D5EE2FC"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43BA0B4B" w14:textId="7E184518" w:rsidR="00E440DB" w:rsidRDefault="00E440DB" w:rsidP="00E440DB">
            <w:pPr>
              <w:cnfStyle w:val="000000100000" w:firstRow="0" w:lastRow="0" w:firstColumn="0" w:lastColumn="0" w:oddVBand="0" w:evenVBand="0" w:oddHBand="1" w:evenHBand="0" w:firstRowFirstColumn="0" w:firstRowLastColumn="0" w:lastRowFirstColumn="0" w:lastRowLastColumn="0"/>
            </w:pPr>
            <w:r>
              <w:t>Wednesday:</w:t>
            </w:r>
          </w:p>
        </w:tc>
        <w:tc>
          <w:tcPr>
            <w:tcW w:w="3240" w:type="dxa"/>
          </w:tcPr>
          <w:p w14:paraId="4A17CBEF" w14:textId="77777777" w:rsidR="00E440DB" w:rsidRDefault="00056BC1" w:rsidP="00E440DB">
            <w:pPr>
              <w:cnfStyle w:val="000000100000" w:firstRow="0" w:lastRow="0" w:firstColumn="0" w:lastColumn="0" w:oddVBand="0" w:evenVBand="0" w:oddHBand="1" w:evenHBand="0" w:firstRowFirstColumn="0" w:firstRowLastColumn="0" w:lastRowFirstColumn="0" w:lastRowLastColumn="0"/>
            </w:pPr>
            <w:r>
              <w:t>Monday: Introductory Stuff</w:t>
            </w:r>
          </w:p>
          <w:p w14:paraId="68F940C7" w14:textId="77777777" w:rsidR="00056BC1" w:rsidRDefault="00056BC1" w:rsidP="00E440DB">
            <w:pPr>
              <w:cnfStyle w:val="000000100000" w:firstRow="0" w:lastRow="0" w:firstColumn="0" w:lastColumn="0" w:oddVBand="0" w:evenVBand="0" w:oddHBand="1" w:evenHBand="0" w:firstRowFirstColumn="0" w:firstRowLastColumn="0" w:lastRowFirstColumn="0" w:lastRowLastColumn="0"/>
            </w:pPr>
          </w:p>
          <w:p w14:paraId="6C9FA18B" w14:textId="1E53D0C5" w:rsidR="0089669C" w:rsidRPr="00825398" w:rsidRDefault="00056BC1" w:rsidP="00825398">
            <w:pPr>
              <w:cnfStyle w:val="000000100000" w:firstRow="0" w:lastRow="0" w:firstColumn="0" w:lastColumn="0" w:oddVBand="0" w:evenVBand="0" w:oddHBand="1" w:evenHBand="0" w:firstRowFirstColumn="0" w:firstRowLastColumn="0" w:lastRowFirstColumn="0" w:lastRowLastColumn="0"/>
            </w:pPr>
            <w:r>
              <w:t xml:space="preserve">Wednesday: </w:t>
            </w:r>
            <w:r w:rsidR="009F551B">
              <w:t>Intro to Tech Writing</w:t>
            </w:r>
          </w:p>
        </w:tc>
      </w:tr>
      <w:tr w:rsidR="00E440DB" w14:paraId="3E1050B3"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1BCAE00C" w14:textId="77777777" w:rsidR="00E440DB" w:rsidRDefault="00E440DB" w:rsidP="00E440DB">
            <w:pPr>
              <w:rPr>
                <w:b w:val="0"/>
                <w:bCs w:val="0"/>
              </w:rPr>
            </w:pPr>
            <w:r>
              <w:t>Week 2:</w:t>
            </w:r>
          </w:p>
          <w:p w14:paraId="34200A99" w14:textId="6DE20A6E" w:rsidR="00E440DB" w:rsidRDefault="00E440DB" w:rsidP="00E440DB">
            <w:r>
              <w:t>Aug. 31-Sept. 6</w:t>
            </w:r>
          </w:p>
        </w:tc>
        <w:tc>
          <w:tcPr>
            <w:tcW w:w="3285" w:type="dxa"/>
          </w:tcPr>
          <w:p w14:paraId="02904A1A" w14:textId="433C4C78" w:rsidR="00D011AE" w:rsidRDefault="00E440DB" w:rsidP="005C1764">
            <w:pPr>
              <w:cnfStyle w:val="000000000000" w:firstRow="0" w:lastRow="0" w:firstColumn="0" w:lastColumn="0" w:oddVBand="0" w:evenVBand="0" w:oddHBand="0" w:evenHBand="0" w:firstRowFirstColumn="0" w:firstRowLastColumn="0" w:lastRowFirstColumn="0" w:lastRowLastColumn="0"/>
            </w:pPr>
            <w:r w:rsidRPr="00E659FE">
              <w:t>Monday:</w:t>
            </w:r>
            <w:r>
              <w:t xml:space="preserve"> </w:t>
            </w:r>
            <w:hyperlink r:id="rId22" w:history="1">
              <w:r w:rsidR="00D011AE" w:rsidRPr="005C1764">
                <w:rPr>
                  <w:rStyle w:val="Hyperlink"/>
                  <w:i/>
                  <w:iCs/>
                </w:rPr>
                <w:t xml:space="preserve">Open TC </w:t>
              </w:r>
              <w:r w:rsidR="00D011AE" w:rsidRPr="00DC0414">
                <w:rPr>
                  <w:rStyle w:val="Hyperlink"/>
                </w:rPr>
                <w:t>Ch 2.1. Business Correspondence and Resumes</w:t>
              </w:r>
            </w:hyperlink>
          </w:p>
          <w:p w14:paraId="385B089F" w14:textId="5EAE8364"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7BB2357A" w14:textId="09AB5D4E" w:rsidR="00E440DB" w:rsidRDefault="00E64188" w:rsidP="00CD00E6">
            <w:pPr>
              <w:cnfStyle w:val="000000000000" w:firstRow="0" w:lastRow="0" w:firstColumn="0" w:lastColumn="0" w:oddVBand="0" w:evenVBand="0" w:oddHBand="0" w:evenHBand="0" w:firstRowFirstColumn="0" w:firstRowLastColumn="0" w:lastRowFirstColumn="0" w:lastRowLastColumn="0"/>
            </w:pPr>
            <w:r w:rsidRPr="00E659FE">
              <w:t xml:space="preserve">Wednesday: </w:t>
            </w:r>
            <w:hyperlink r:id="rId23" w:history="1">
              <w:r w:rsidRPr="00CD00E6">
                <w:rPr>
                  <w:rStyle w:val="Hyperlink"/>
                  <w:i/>
                  <w:iCs/>
                </w:rPr>
                <w:t xml:space="preserve">Open TC </w:t>
              </w:r>
              <w:r w:rsidRPr="00843F0C">
                <w:rPr>
                  <w:rStyle w:val="Hyperlink"/>
                </w:rPr>
                <w:t>Ch 2.13. Memos and Emails</w:t>
              </w:r>
            </w:hyperlink>
          </w:p>
        </w:tc>
        <w:tc>
          <w:tcPr>
            <w:tcW w:w="2700" w:type="dxa"/>
          </w:tcPr>
          <w:p w14:paraId="49E6E57B" w14:textId="79D084D0" w:rsidR="00E440DB" w:rsidRPr="00F81B40" w:rsidRDefault="00E440DB" w:rsidP="00E440DB">
            <w:pPr>
              <w:cnfStyle w:val="000000000000" w:firstRow="0" w:lastRow="0" w:firstColumn="0" w:lastColumn="0" w:oddVBand="0" w:evenVBand="0" w:oddHBand="0" w:evenHBand="0" w:firstRowFirstColumn="0" w:firstRowLastColumn="0" w:lastRowFirstColumn="0" w:lastRowLastColumn="0"/>
              <w:rPr>
                <w:b/>
                <w:bCs/>
              </w:rPr>
            </w:pPr>
            <w:r w:rsidRPr="00E659FE">
              <w:t xml:space="preserve">Monday: </w:t>
            </w:r>
          </w:p>
          <w:p w14:paraId="39FE8703"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6D2044F1" w14:textId="2FFF70E5"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r w:rsidR="00E858C2" w:rsidRPr="00B57853">
              <w:rPr>
                <w:b/>
                <w:bCs/>
              </w:rPr>
              <w:t>Resume and Cover Letter Rough Draft</w:t>
            </w:r>
          </w:p>
        </w:tc>
        <w:tc>
          <w:tcPr>
            <w:tcW w:w="3240" w:type="dxa"/>
          </w:tcPr>
          <w:p w14:paraId="15E5FBA7" w14:textId="321C251C" w:rsidR="00CD00E6" w:rsidRPr="00CD00E6" w:rsidRDefault="00056BC1" w:rsidP="005C1764">
            <w:pPr>
              <w:cnfStyle w:val="000000000000" w:firstRow="0" w:lastRow="0" w:firstColumn="0" w:lastColumn="0" w:oddVBand="0" w:evenVBand="0" w:oddHBand="0" w:evenHBand="0" w:firstRowFirstColumn="0" w:firstRowLastColumn="0" w:lastRowFirstColumn="0" w:lastRowLastColumn="0"/>
            </w:pPr>
            <w:r>
              <w:t xml:space="preserve">Monday: </w:t>
            </w:r>
            <w:r w:rsidR="006B5143">
              <w:t xml:space="preserve">Discuss </w:t>
            </w:r>
            <w:r w:rsidR="00FA4F01">
              <w:t>Resume</w:t>
            </w:r>
            <w:r w:rsidR="00032451">
              <w:t>s</w:t>
            </w:r>
            <w:r w:rsidR="00FA4F01">
              <w:t xml:space="preserve"> &amp; Cover Letter</w:t>
            </w:r>
            <w:r w:rsidR="005C6A97">
              <w:t>s</w:t>
            </w:r>
            <w:r w:rsidR="00032451">
              <w:t>/Assignment</w:t>
            </w:r>
          </w:p>
          <w:p w14:paraId="7D6366C1" w14:textId="77777777" w:rsidR="00B57853" w:rsidRDefault="00B57853" w:rsidP="00E440DB">
            <w:pPr>
              <w:cnfStyle w:val="000000000000" w:firstRow="0" w:lastRow="0" w:firstColumn="0" w:lastColumn="0" w:oddVBand="0" w:evenVBand="0" w:oddHBand="0" w:evenHBand="0" w:firstRowFirstColumn="0" w:firstRowLastColumn="0" w:lastRowFirstColumn="0" w:lastRowLastColumn="0"/>
            </w:pPr>
          </w:p>
          <w:p w14:paraId="4C434E12" w14:textId="44687811" w:rsidR="00B57853" w:rsidRPr="009805F9" w:rsidRDefault="009805F9" w:rsidP="00FA4F01">
            <w:pPr>
              <w:cnfStyle w:val="000000000000" w:firstRow="0" w:lastRow="0" w:firstColumn="0" w:lastColumn="0" w:oddVBand="0" w:evenVBand="0" w:oddHBand="0" w:evenHBand="0" w:firstRowFirstColumn="0" w:firstRowLastColumn="0" w:lastRowFirstColumn="0" w:lastRowLastColumn="0"/>
              <w:rPr>
                <w:b/>
                <w:bCs/>
              </w:rPr>
            </w:pPr>
            <w:r>
              <w:t xml:space="preserve">Wednesday: </w:t>
            </w:r>
            <w:r w:rsidRPr="00457A96">
              <w:rPr>
                <w:b/>
                <w:bCs/>
              </w:rPr>
              <w:t>Peer Review</w:t>
            </w:r>
          </w:p>
        </w:tc>
      </w:tr>
      <w:tr w:rsidR="00E440DB" w14:paraId="437B8D24"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2E4964D" w14:textId="77777777" w:rsidR="00E440DB" w:rsidRDefault="00E440DB" w:rsidP="00E440DB">
            <w:pPr>
              <w:rPr>
                <w:b w:val="0"/>
                <w:bCs w:val="0"/>
              </w:rPr>
            </w:pPr>
            <w:r>
              <w:t>Week 3:</w:t>
            </w:r>
          </w:p>
          <w:p w14:paraId="0549234A" w14:textId="77777777" w:rsidR="00E440DB" w:rsidRDefault="00E440DB" w:rsidP="00E440DB">
            <w:r>
              <w:t>Sept. 7-13</w:t>
            </w:r>
          </w:p>
          <w:p w14:paraId="61DB7046" w14:textId="77777777" w:rsidR="00E440DB" w:rsidRDefault="00E440DB" w:rsidP="00E440DB"/>
          <w:p w14:paraId="3A6F1595" w14:textId="1DE84920" w:rsidR="00E440DB" w:rsidRDefault="00E440DB" w:rsidP="00E440DB">
            <w:pPr>
              <w:rPr>
                <w:b w:val="0"/>
                <w:bCs w:val="0"/>
              </w:rPr>
            </w:pPr>
            <w:r>
              <w:t>*Sept. 7 Labor Day; No Class</w:t>
            </w:r>
          </w:p>
          <w:p w14:paraId="734A1721" w14:textId="77777777" w:rsidR="001A5014" w:rsidRDefault="001A5014" w:rsidP="00E440DB"/>
          <w:p w14:paraId="12F4C230" w14:textId="529BBB09" w:rsidR="00E440DB" w:rsidRDefault="00E440DB" w:rsidP="00E440DB">
            <w:r>
              <w:t>*Sept. 9 Last Day to Drop Without Academic Penalty</w:t>
            </w:r>
          </w:p>
        </w:tc>
        <w:tc>
          <w:tcPr>
            <w:tcW w:w="3285" w:type="dxa"/>
          </w:tcPr>
          <w:p w14:paraId="56663C87" w14:textId="6B92B639" w:rsidR="00E440DB" w:rsidRPr="00843F0C" w:rsidRDefault="00E440DB" w:rsidP="00E440DB">
            <w:pPr>
              <w:cnfStyle w:val="000000100000" w:firstRow="0" w:lastRow="0" w:firstColumn="0" w:lastColumn="0" w:oddVBand="0" w:evenVBand="0" w:oddHBand="1" w:evenHBand="0" w:firstRowFirstColumn="0" w:firstRowLastColumn="0" w:lastRowFirstColumn="0" w:lastRowLastColumn="0"/>
            </w:pPr>
            <w:r w:rsidRPr="00E659FE">
              <w:t>Monday:</w:t>
            </w:r>
            <w:r w:rsidRPr="00DC0414">
              <w:rPr>
                <w:i/>
                <w:iCs/>
              </w:rPr>
              <w:t xml:space="preserve"> </w:t>
            </w:r>
            <w:r w:rsidR="002D33B0">
              <w:rPr>
                <w:i/>
                <w:iCs/>
              </w:rPr>
              <w:t xml:space="preserve">No </w:t>
            </w:r>
            <w:r w:rsidR="00CF4202">
              <w:rPr>
                <w:i/>
                <w:iCs/>
              </w:rPr>
              <w:t>Reading/No Class</w:t>
            </w:r>
          </w:p>
          <w:p w14:paraId="2B2CF843"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21CC9E56" w14:textId="77777777" w:rsidR="00FC660D" w:rsidRDefault="00771593" w:rsidP="00E64188">
            <w:pPr>
              <w:cnfStyle w:val="000000100000" w:firstRow="0" w:lastRow="0" w:firstColumn="0" w:lastColumn="0" w:oddVBand="0" w:evenVBand="0" w:oddHBand="1" w:evenHBand="0" w:firstRowFirstColumn="0" w:firstRowLastColumn="0" w:lastRowFirstColumn="0" w:lastRowLastColumn="0"/>
            </w:pPr>
            <w:r w:rsidRPr="00E659FE">
              <w:t xml:space="preserve">Wednesday: </w:t>
            </w:r>
          </w:p>
          <w:p w14:paraId="5C77A187" w14:textId="3347DEC3" w:rsidR="00FC660D" w:rsidRDefault="00F55E60" w:rsidP="00694869">
            <w:pPr>
              <w:pStyle w:val="ListParagraph"/>
              <w:numPr>
                <w:ilvl w:val="0"/>
                <w:numId w:val="26"/>
              </w:numPr>
              <w:cnfStyle w:val="000000100000" w:firstRow="0" w:lastRow="0" w:firstColumn="0" w:lastColumn="0" w:oddVBand="0" w:evenVBand="0" w:oddHBand="1" w:evenHBand="0" w:firstRowFirstColumn="0" w:firstRowLastColumn="0" w:lastRowFirstColumn="0" w:lastRowLastColumn="0"/>
            </w:pPr>
            <w:hyperlink r:id="rId24" w:history="1">
              <w:r w:rsidR="00FC660D" w:rsidRPr="00650D9A">
                <w:rPr>
                  <w:rStyle w:val="Hyperlink"/>
                </w:rPr>
                <w:t>Purdue OWL APA Style Guide</w:t>
              </w:r>
            </w:hyperlink>
            <w:r w:rsidR="00FC660D">
              <w:t xml:space="preserve"> (just skim) </w:t>
            </w:r>
          </w:p>
          <w:p w14:paraId="0B208BE0" w14:textId="2CB5FB54" w:rsidR="00E440DB" w:rsidRDefault="00F55E60" w:rsidP="00694869">
            <w:pPr>
              <w:pStyle w:val="ListParagraph"/>
              <w:numPr>
                <w:ilvl w:val="0"/>
                <w:numId w:val="26"/>
              </w:numPr>
              <w:cnfStyle w:val="000000100000" w:firstRow="0" w:lastRow="0" w:firstColumn="0" w:lastColumn="0" w:oddVBand="0" w:evenVBand="0" w:oddHBand="1" w:evenHBand="0" w:firstRowFirstColumn="0" w:firstRowLastColumn="0" w:lastRowFirstColumn="0" w:lastRowLastColumn="0"/>
            </w:pPr>
            <w:hyperlink r:id="rId25" w:history="1">
              <w:r w:rsidR="00771593" w:rsidRPr="00FC660D">
                <w:rPr>
                  <w:rStyle w:val="Hyperlink"/>
                  <w:i/>
                  <w:iCs/>
                </w:rPr>
                <w:t xml:space="preserve">Open TC </w:t>
              </w:r>
              <w:r w:rsidR="00771593" w:rsidRPr="00242A48">
                <w:rPr>
                  <w:rStyle w:val="Hyperlink"/>
                </w:rPr>
                <w:t>Ch 3. Ethics in Technical Communication</w:t>
              </w:r>
            </w:hyperlink>
          </w:p>
        </w:tc>
        <w:tc>
          <w:tcPr>
            <w:tcW w:w="2700" w:type="dxa"/>
          </w:tcPr>
          <w:p w14:paraId="00EC1838" w14:textId="2DD34AC6" w:rsidR="00E440DB" w:rsidRPr="001A5014" w:rsidRDefault="00E440DB" w:rsidP="00E440DB">
            <w:pPr>
              <w:cnfStyle w:val="000000100000" w:firstRow="0" w:lastRow="0" w:firstColumn="0" w:lastColumn="0" w:oddVBand="0" w:evenVBand="0" w:oddHBand="1" w:evenHBand="0" w:firstRowFirstColumn="0" w:firstRowLastColumn="0" w:lastRowFirstColumn="0" w:lastRowLastColumn="0"/>
              <w:rPr>
                <w:i/>
                <w:iCs/>
              </w:rPr>
            </w:pPr>
            <w:r w:rsidRPr="00E659FE">
              <w:t xml:space="preserve">Monday: </w:t>
            </w:r>
          </w:p>
          <w:p w14:paraId="7C69C0D5"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673AF13F" w14:textId="3F572CDD"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008C0337" w:rsidRPr="006B7AE0">
              <w:rPr>
                <w:b/>
                <w:bCs/>
              </w:rPr>
              <w:t>Resume and Cover Letter Final Draft</w:t>
            </w:r>
          </w:p>
        </w:tc>
        <w:tc>
          <w:tcPr>
            <w:tcW w:w="3240" w:type="dxa"/>
          </w:tcPr>
          <w:p w14:paraId="3625B37C" w14:textId="3D9C8FF6" w:rsidR="009805F9" w:rsidRPr="001A5014" w:rsidRDefault="00B57853" w:rsidP="00E440DB">
            <w:pPr>
              <w:cnfStyle w:val="000000100000" w:firstRow="0" w:lastRow="0" w:firstColumn="0" w:lastColumn="0" w:oddVBand="0" w:evenVBand="0" w:oddHBand="1" w:evenHBand="0" w:firstRowFirstColumn="0" w:firstRowLastColumn="0" w:lastRowFirstColumn="0" w:lastRowLastColumn="0"/>
              <w:rPr>
                <w:i/>
                <w:iCs/>
              </w:rPr>
            </w:pPr>
            <w:r>
              <w:t>Monday:</w:t>
            </w:r>
            <w:r w:rsidR="001A5014">
              <w:t xml:space="preserve"> </w:t>
            </w:r>
            <w:r w:rsidR="001A5014">
              <w:rPr>
                <w:i/>
                <w:iCs/>
              </w:rPr>
              <w:t>No Class</w:t>
            </w:r>
          </w:p>
          <w:p w14:paraId="067313A6" w14:textId="77777777" w:rsidR="00FA4F01" w:rsidRDefault="00FA4F01" w:rsidP="00E440DB">
            <w:pPr>
              <w:cnfStyle w:val="000000100000" w:firstRow="0" w:lastRow="0" w:firstColumn="0" w:lastColumn="0" w:oddVBand="0" w:evenVBand="0" w:oddHBand="1" w:evenHBand="0" w:firstRowFirstColumn="0" w:firstRowLastColumn="0" w:lastRowFirstColumn="0" w:lastRowLastColumn="0"/>
              <w:rPr>
                <w:b/>
                <w:bCs/>
              </w:rPr>
            </w:pPr>
          </w:p>
          <w:p w14:paraId="46BFCB25" w14:textId="77777777" w:rsidR="009805F9" w:rsidRDefault="009805F9" w:rsidP="008D1BB0">
            <w:pPr>
              <w:cnfStyle w:val="000000100000" w:firstRow="0" w:lastRow="0" w:firstColumn="0" w:lastColumn="0" w:oddVBand="0" w:evenVBand="0" w:oddHBand="1" w:evenHBand="0" w:firstRowFirstColumn="0" w:firstRowLastColumn="0" w:lastRowFirstColumn="0" w:lastRowLastColumn="0"/>
            </w:pPr>
            <w:r>
              <w:t>Wednesday:</w:t>
            </w:r>
          </w:p>
          <w:p w14:paraId="46E128DA" w14:textId="77777777" w:rsidR="009805F9" w:rsidRPr="00457A96" w:rsidRDefault="009805F9" w:rsidP="008D1BB0">
            <w:pPr>
              <w:cnfStyle w:val="000000100000" w:firstRow="0" w:lastRow="0" w:firstColumn="0" w:lastColumn="0" w:oddVBand="0" w:evenVBand="0" w:oddHBand="1" w:evenHBand="0" w:firstRowFirstColumn="0" w:firstRowLastColumn="0" w:lastRowFirstColumn="0" w:lastRowLastColumn="0"/>
              <w:rPr>
                <w:b/>
                <w:bCs/>
              </w:rPr>
            </w:pPr>
            <w:r w:rsidRPr="00457A96">
              <w:rPr>
                <w:b/>
                <w:bCs/>
              </w:rPr>
              <w:t>Ethics Class Leaders</w:t>
            </w:r>
          </w:p>
          <w:p w14:paraId="6384620F" w14:textId="77777777" w:rsidR="009805F9" w:rsidRDefault="00F55E60" w:rsidP="00756015">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4F888D7D" w14:textId="77777777" w:rsidR="00F55E60" w:rsidRDefault="00F55E60" w:rsidP="00756015">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395E4795" w14:textId="77777777" w:rsidR="00F55E60" w:rsidRDefault="00F55E60" w:rsidP="00756015">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5829EECC" w14:textId="77777777" w:rsidR="00F55E60" w:rsidRDefault="00F55E60" w:rsidP="00756015">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52CA7923" w14:textId="5BBAF727" w:rsidR="00F55E60" w:rsidRDefault="00F55E60" w:rsidP="00756015">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tc>
      </w:tr>
      <w:tr w:rsidR="00E440DB" w14:paraId="7B7A7F7D"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5BFD67AC" w14:textId="77777777" w:rsidR="00E440DB" w:rsidRDefault="00E440DB" w:rsidP="00E440DB">
            <w:pPr>
              <w:rPr>
                <w:b w:val="0"/>
                <w:bCs w:val="0"/>
              </w:rPr>
            </w:pPr>
            <w:r>
              <w:t>Week 4:</w:t>
            </w:r>
          </w:p>
          <w:p w14:paraId="4E654FCD" w14:textId="6BECB3B1" w:rsidR="00E440DB" w:rsidRDefault="00E440DB" w:rsidP="00E440DB">
            <w:r>
              <w:t>Sept. 14-20</w:t>
            </w:r>
          </w:p>
        </w:tc>
        <w:tc>
          <w:tcPr>
            <w:tcW w:w="3285" w:type="dxa"/>
          </w:tcPr>
          <w:p w14:paraId="76870634" w14:textId="77777777" w:rsidR="00E440DB" w:rsidRPr="00881DD6"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hyperlink r:id="rId26" w:history="1">
              <w:r w:rsidRPr="00881DD6">
                <w:rPr>
                  <w:rStyle w:val="Hyperlink"/>
                  <w:i/>
                  <w:iCs/>
                </w:rPr>
                <w:t xml:space="preserve">Open TC </w:t>
              </w:r>
              <w:r w:rsidRPr="00881DD6">
                <w:rPr>
                  <w:rStyle w:val="Hyperlink"/>
                </w:rPr>
                <w:t>Ch 2.4. Proposals</w:t>
              </w:r>
            </w:hyperlink>
          </w:p>
          <w:p w14:paraId="3505EF5A"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3FBC3047"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p w14:paraId="3194F2CE" w14:textId="77777777" w:rsidR="00E440DB" w:rsidRPr="00ED5B66" w:rsidRDefault="00F55E60"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7" w:history="1">
              <w:r w:rsidR="00E440DB" w:rsidRPr="00ED5B66">
                <w:rPr>
                  <w:rStyle w:val="Hyperlink"/>
                  <w:i/>
                  <w:iCs/>
                </w:rPr>
                <w:t xml:space="preserve">Open TC </w:t>
              </w:r>
              <w:r w:rsidR="00E440DB" w:rsidRPr="00F45193">
                <w:rPr>
                  <w:rStyle w:val="Hyperlink"/>
                </w:rPr>
                <w:t>Ch 5.2</w:t>
              </w:r>
              <w:r w:rsidR="00E440DB">
                <w:rPr>
                  <w:rStyle w:val="Hyperlink"/>
                </w:rPr>
                <w:t>.</w:t>
              </w:r>
              <w:r w:rsidR="00E440DB" w:rsidRPr="00F45193">
                <w:rPr>
                  <w:rStyle w:val="Hyperlink"/>
                </w:rPr>
                <w:t xml:space="preserve"> Audience Analysis</w:t>
              </w:r>
            </w:hyperlink>
          </w:p>
          <w:p w14:paraId="3A33889A" w14:textId="77777777" w:rsidR="00E440DB" w:rsidRDefault="00F55E60"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8" w:history="1">
              <w:r w:rsidR="00E440DB" w:rsidRPr="00422C82">
                <w:rPr>
                  <w:rStyle w:val="Hyperlink"/>
                </w:rPr>
                <w:t>Diane Krause: Slim Down Your Writing</w:t>
              </w:r>
            </w:hyperlink>
          </w:p>
          <w:p w14:paraId="44438996" w14:textId="660C4586" w:rsidR="00E440DB" w:rsidRDefault="00F55E60"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9" w:history="1">
              <w:r w:rsidR="00E440DB" w:rsidRPr="00D914EA">
                <w:rPr>
                  <w:rStyle w:val="Hyperlink"/>
                </w:rPr>
                <w:t>Lumen Learning</w:t>
              </w:r>
              <w:r w:rsidR="00E440DB">
                <w:rPr>
                  <w:rStyle w:val="Hyperlink"/>
                </w:rPr>
                <w:t>:</w:t>
              </w:r>
              <w:r w:rsidR="00E440DB" w:rsidRPr="00D914EA">
                <w:rPr>
                  <w:rStyle w:val="Hyperlink"/>
                </w:rPr>
                <w:t xml:space="preserve"> Clarity and Concision</w:t>
              </w:r>
            </w:hyperlink>
            <w:r w:rsidR="00E440DB">
              <w:t xml:space="preserve"> </w:t>
            </w:r>
          </w:p>
        </w:tc>
        <w:tc>
          <w:tcPr>
            <w:tcW w:w="2700" w:type="dxa"/>
          </w:tcPr>
          <w:p w14:paraId="40BAB4E5" w14:textId="3396ECD4" w:rsidR="00E440DB" w:rsidRPr="00A96C64" w:rsidRDefault="00E440DB" w:rsidP="006B7AE0">
            <w:pPr>
              <w:cnfStyle w:val="000000000000" w:firstRow="0" w:lastRow="0" w:firstColumn="0" w:lastColumn="0" w:oddVBand="0" w:evenVBand="0" w:oddHBand="0" w:evenHBand="0" w:firstRowFirstColumn="0" w:firstRowLastColumn="0" w:lastRowFirstColumn="0" w:lastRowLastColumn="0"/>
            </w:pPr>
            <w:r w:rsidRPr="00E659FE">
              <w:t xml:space="preserve">Monday: </w:t>
            </w:r>
            <w:r w:rsidR="003D21D5">
              <w:rPr>
                <w:b/>
                <w:bCs/>
              </w:rPr>
              <w:t xml:space="preserve">Proposal Pre-Write </w:t>
            </w:r>
            <w:r w:rsidR="003D21D5" w:rsidRPr="00A96C64">
              <w:t>(due</w:t>
            </w:r>
            <w:r w:rsidR="00A96C64" w:rsidRPr="00A96C64">
              <w:t xml:space="preserve"> by the </w:t>
            </w:r>
            <w:r w:rsidR="00A96C64" w:rsidRPr="00A96C64">
              <w:rPr>
                <w:b/>
                <w:bCs/>
              </w:rPr>
              <w:t>end</w:t>
            </w:r>
            <w:r w:rsidR="00A96C64" w:rsidRPr="00A96C64">
              <w:t xml:space="preserve"> of class time)</w:t>
            </w:r>
          </w:p>
          <w:p w14:paraId="708CA8DC"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67EFAC6D" w14:textId="293C931B" w:rsidR="00E440DB" w:rsidRPr="003D21D5" w:rsidRDefault="00E440DB" w:rsidP="00E440DB">
            <w:pPr>
              <w:cnfStyle w:val="000000000000" w:firstRow="0" w:lastRow="0" w:firstColumn="0" w:lastColumn="0" w:oddVBand="0" w:evenVBand="0" w:oddHBand="0" w:evenHBand="0" w:firstRowFirstColumn="0" w:firstRowLastColumn="0" w:lastRowFirstColumn="0" w:lastRowLastColumn="0"/>
              <w:rPr>
                <w:b/>
                <w:bCs/>
              </w:rPr>
            </w:pPr>
            <w:r w:rsidRPr="00E659FE">
              <w:t>Wednesday:</w:t>
            </w:r>
            <w:r>
              <w:t xml:space="preserve"> </w:t>
            </w:r>
          </w:p>
        </w:tc>
        <w:tc>
          <w:tcPr>
            <w:tcW w:w="3240" w:type="dxa"/>
          </w:tcPr>
          <w:p w14:paraId="6C0D3341" w14:textId="77777777" w:rsidR="00315455" w:rsidRDefault="006B7AE0"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5D7ACCCA" w14:textId="416E2146" w:rsidR="005C6A97" w:rsidRDefault="002421DD" w:rsidP="00694869">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rPr>
            </w:pPr>
            <w:r>
              <w:t xml:space="preserve">(Did this on Wednesday, 9/9) </w:t>
            </w:r>
            <w:r w:rsidR="00032451">
              <w:t xml:space="preserve">Discuss </w:t>
            </w:r>
            <w:r w:rsidR="005C6A97">
              <w:t>Proposals</w:t>
            </w:r>
            <w:r w:rsidR="00032451">
              <w:t>/Assignment</w:t>
            </w:r>
          </w:p>
          <w:p w14:paraId="68948F5C" w14:textId="369D9E99" w:rsidR="00E440DB" w:rsidRPr="005C6A97" w:rsidRDefault="003D21D5" w:rsidP="00694869">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rPr>
            </w:pPr>
            <w:r>
              <w:t>Optional in-class or on</w:t>
            </w:r>
            <w:r w:rsidR="00951A57">
              <w:t>-</w:t>
            </w:r>
            <w:r>
              <w:t>your</w:t>
            </w:r>
            <w:r w:rsidR="00951A57">
              <w:t>-</w:t>
            </w:r>
            <w:r>
              <w:t xml:space="preserve">own day </w:t>
            </w:r>
            <w:r w:rsidR="006B7AE0" w:rsidRPr="005C6A97">
              <w:rPr>
                <w:b/>
                <w:bCs/>
              </w:rPr>
              <w:t>Proposal Pre-Write</w:t>
            </w:r>
          </w:p>
          <w:p w14:paraId="64F94551" w14:textId="77777777" w:rsidR="00D50622" w:rsidRDefault="00D50622" w:rsidP="00E440DB">
            <w:pPr>
              <w:cnfStyle w:val="000000000000" w:firstRow="0" w:lastRow="0" w:firstColumn="0" w:lastColumn="0" w:oddVBand="0" w:evenVBand="0" w:oddHBand="0" w:evenHBand="0" w:firstRowFirstColumn="0" w:firstRowLastColumn="0" w:lastRowFirstColumn="0" w:lastRowLastColumn="0"/>
              <w:rPr>
                <w:b/>
                <w:bCs/>
              </w:rPr>
            </w:pPr>
          </w:p>
          <w:p w14:paraId="00711FF2" w14:textId="77777777" w:rsidR="00D50622" w:rsidRDefault="00D50622" w:rsidP="00D50622">
            <w:pPr>
              <w:cnfStyle w:val="000000000000" w:firstRow="0" w:lastRow="0" w:firstColumn="0" w:lastColumn="0" w:oddVBand="0" w:evenVBand="0" w:oddHBand="0" w:evenHBand="0" w:firstRowFirstColumn="0" w:firstRowLastColumn="0" w:lastRowFirstColumn="0" w:lastRowLastColumn="0"/>
            </w:pPr>
            <w:r>
              <w:t xml:space="preserve">Wednesday: </w:t>
            </w:r>
          </w:p>
          <w:p w14:paraId="74507597" w14:textId="37C44AAA" w:rsidR="00D50622" w:rsidRDefault="00D50622" w:rsidP="00D50622">
            <w:pPr>
              <w:cnfStyle w:val="000000000000" w:firstRow="0" w:lastRow="0" w:firstColumn="0" w:lastColumn="0" w:oddVBand="0" w:evenVBand="0" w:oddHBand="0" w:evenHBand="0" w:firstRowFirstColumn="0" w:firstRowLastColumn="0" w:lastRowFirstColumn="0" w:lastRowLastColumn="0"/>
            </w:pPr>
            <w:r w:rsidRPr="00ED5B66">
              <w:rPr>
                <w:b/>
                <w:bCs/>
              </w:rPr>
              <w:t>Audience Analysis</w:t>
            </w:r>
            <w:r>
              <w:t xml:space="preserve"> </w:t>
            </w:r>
            <w:r w:rsidRPr="00D50622">
              <w:rPr>
                <w:b/>
                <w:bCs/>
              </w:rPr>
              <w:t>Class Leaders</w:t>
            </w:r>
          </w:p>
          <w:p w14:paraId="61E7DC23" w14:textId="77777777" w:rsidR="00D50622" w:rsidRDefault="00F55E60" w:rsidP="00694869">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2B524A1F" w14:textId="77777777" w:rsidR="00F55E60" w:rsidRDefault="00F55E60" w:rsidP="00694869">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60CAB9FC" w14:textId="77777777" w:rsidR="00F55E60" w:rsidRDefault="00F55E60" w:rsidP="00694869">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0D6F7363" w14:textId="77777777" w:rsidR="00F55E60" w:rsidRDefault="00F55E60" w:rsidP="00694869">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1FB348C3" w14:textId="07AA4FB2" w:rsidR="00F55E60" w:rsidRPr="00D50622" w:rsidRDefault="00F55E60" w:rsidP="00694869">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tc>
      </w:tr>
      <w:tr w:rsidR="00E440DB" w14:paraId="4891D324"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DEED554" w14:textId="77777777" w:rsidR="00E440DB" w:rsidRDefault="00E440DB" w:rsidP="00E440DB">
            <w:pPr>
              <w:rPr>
                <w:b w:val="0"/>
                <w:bCs w:val="0"/>
              </w:rPr>
            </w:pPr>
            <w:r>
              <w:t>Week 5:</w:t>
            </w:r>
          </w:p>
          <w:p w14:paraId="4D1276A4" w14:textId="196BDC9C" w:rsidR="00E440DB" w:rsidRDefault="00E440DB" w:rsidP="00E440DB">
            <w:r>
              <w:t>Sept. 21-27</w:t>
            </w:r>
          </w:p>
        </w:tc>
        <w:tc>
          <w:tcPr>
            <w:tcW w:w="3285" w:type="dxa"/>
          </w:tcPr>
          <w:p w14:paraId="7FD40DC0" w14:textId="77777777" w:rsidR="00E440DB" w:rsidRPr="00C61FCE"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hyperlink r:id="rId30" w:history="1">
              <w:r w:rsidRPr="001E418B">
                <w:rPr>
                  <w:rStyle w:val="Hyperlink"/>
                  <w:i/>
                  <w:iCs/>
                </w:rPr>
                <w:t>Open TC</w:t>
              </w:r>
              <w:r w:rsidRPr="001E418B">
                <w:rPr>
                  <w:rStyle w:val="Hyperlink"/>
                </w:rPr>
                <w:t xml:space="preserve"> Ch 4.7. Tables, Graphs, and Charts</w:t>
              </w:r>
            </w:hyperlink>
          </w:p>
          <w:p w14:paraId="05208A6C"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4C6AF486"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p>
          <w:p w14:paraId="3E33A7B9" w14:textId="77777777" w:rsidR="00E440DB" w:rsidRDefault="00F55E60"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1" w:history="1">
              <w:r w:rsidR="00E440DB" w:rsidRPr="00E64CF3">
                <w:rPr>
                  <w:rStyle w:val="Hyperlink"/>
                  <w:i/>
                  <w:iCs/>
                </w:rPr>
                <w:t xml:space="preserve">Open TC </w:t>
              </w:r>
              <w:r w:rsidR="00E440DB" w:rsidRPr="00E64CF3">
                <w:rPr>
                  <w:rStyle w:val="Hyperlink"/>
                </w:rPr>
                <w:t>Ch 4.3. Page Design</w:t>
              </w:r>
            </w:hyperlink>
          </w:p>
          <w:p w14:paraId="5EB64563" w14:textId="77777777" w:rsidR="00E440DB" w:rsidRDefault="00F55E60"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2" w:history="1">
              <w:r w:rsidR="00E440DB" w:rsidRPr="00E64CF3">
                <w:rPr>
                  <w:rStyle w:val="Hyperlink"/>
                  <w:i/>
                  <w:iCs/>
                </w:rPr>
                <w:t xml:space="preserve">Open TC </w:t>
              </w:r>
              <w:r w:rsidR="00E440DB" w:rsidRPr="00E64CF3">
                <w:rPr>
                  <w:rStyle w:val="Hyperlink"/>
                </w:rPr>
                <w:t>Ch 4.4. Headings</w:t>
              </w:r>
            </w:hyperlink>
          </w:p>
          <w:p w14:paraId="3B209DF2" w14:textId="1190D75C" w:rsidR="00E440DB" w:rsidRDefault="00F55E60"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3" w:history="1">
              <w:r w:rsidR="00E440DB" w:rsidRPr="001B6719">
                <w:rPr>
                  <w:rStyle w:val="Hyperlink"/>
                  <w:i/>
                  <w:iCs/>
                </w:rPr>
                <w:t xml:space="preserve">Open TC </w:t>
              </w:r>
              <w:r w:rsidR="00E440DB" w:rsidRPr="000741D2">
                <w:rPr>
                  <w:rStyle w:val="Hyperlink"/>
                </w:rPr>
                <w:t>Ch 4.5. Lists</w:t>
              </w:r>
            </w:hyperlink>
          </w:p>
        </w:tc>
        <w:tc>
          <w:tcPr>
            <w:tcW w:w="2700" w:type="dxa"/>
          </w:tcPr>
          <w:p w14:paraId="3F74F148" w14:textId="5D1EBAC4"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lastRenderedPageBreak/>
              <w:t>Monday:</w:t>
            </w:r>
          </w:p>
          <w:p w14:paraId="04593366"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31D30277" w14:textId="77BA0F96"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rsidR="001B6719">
              <w:t xml:space="preserve"> </w:t>
            </w:r>
          </w:p>
        </w:tc>
        <w:tc>
          <w:tcPr>
            <w:tcW w:w="3240" w:type="dxa"/>
          </w:tcPr>
          <w:p w14:paraId="0F86F665" w14:textId="77777777" w:rsidR="00C9325F" w:rsidRDefault="00D50622" w:rsidP="00E440DB">
            <w:pPr>
              <w:cnfStyle w:val="000000100000" w:firstRow="0" w:lastRow="0" w:firstColumn="0" w:lastColumn="0" w:oddVBand="0" w:evenVBand="0" w:oddHBand="1" w:evenHBand="0" w:firstRowFirstColumn="0" w:firstRowLastColumn="0" w:lastRowFirstColumn="0" w:lastRowLastColumn="0"/>
            </w:pPr>
            <w:r>
              <w:t xml:space="preserve">Monday: </w:t>
            </w:r>
          </w:p>
          <w:p w14:paraId="49076784" w14:textId="5453912C" w:rsidR="00E440DB" w:rsidRDefault="00D50622" w:rsidP="00C9325F">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 xml:space="preserve">Word </w:t>
            </w:r>
            <w:r w:rsidR="001B6719">
              <w:t>Follow-Along</w:t>
            </w:r>
          </w:p>
          <w:p w14:paraId="24F51FA6" w14:textId="5C55AA5A" w:rsidR="00C9325F" w:rsidRPr="00C9325F" w:rsidRDefault="00C9325F" w:rsidP="00C9325F">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b/>
                <w:bCs/>
              </w:rPr>
            </w:pPr>
            <w:r w:rsidRPr="00C9325F">
              <w:rPr>
                <w:b/>
                <w:bCs/>
              </w:rPr>
              <w:t>Graphic Activity</w:t>
            </w:r>
          </w:p>
          <w:p w14:paraId="7578D166" w14:textId="77777777" w:rsidR="001B6719" w:rsidRDefault="001B6719" w:rsidP="00E440DB">
            <w:pPr>
              <w:cnfStyle w:val="000000100000" w:firstRow="0" w:lastRow="0" w:firstColumn="0" w:lastColumn="0" w:oddVBand="0" w:evenVBand="0" w:oddHBand="1" w:evenHBand="0" w:firstRowFirstColumn="0" w:firstRowLastColumn="0" w:lastRowFirstColumn="0" w:lastRowLastColumn="0"/>
            </w:pPr>
          </w:p>
          <w:p w14:paraId="1A51FE2B" w14:textId="77777777" w:rsidR="006727A0" w:rsidRDefault="001B6719" w:rsidP="00E440DB">
            <w:pPr>
              <w:cnfStyle w:val="000000100000" w:firstRow="0" w:lastRow="0" w:firstColumn="0" w:lastColumn="0" w:oddVBand="0" w:evenVBand="0" w:oddHBand="1" w:evenHBand="0" w:firstRowFirstColumn="0" w:firstRowLastColumn="0" w:lastRowFirstColumn="0" w:lastRowLastColumn="0"/>
            </w:pPr>
            <w:r>
              <w:t>Wednesday:</w:t>
            </w:r>
            <w:r w:rsidR="005379D5">
              <w:t xml:space="preserve"> </w:t>
            </w:r>
          </w:p>
          <w:p w14:paraId="2009E47C" w14:textId="77777777" w:rsidR="006727A0" w:rsidRDefault="005379D5" w:rsidP="00694869">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t>Word Follow-Along</w:t>
            </w:r>
          </w:p>
          <w:p w14:paraId="585E41FA" w14:textId="1DF37630" w:rsidR="001B6719" w:rsidRDefault="001B6719" w:rsidP="00694869">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rsidRPr="006727A0">
              <w:rPr>
                <w:b/>
                <w:bCs/>
              </w:rPr>
              <w:t>Document Redesign Activity</w:t>
            </w:r>
          </w:p>
        </w:tc>
      </w:tr>
      <w:tr w:rsidR="00E440DB" w14:paraId="38CD3499"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7A9B18B9" w14:textId="77777777" w:rsidR="00E440DB" w:rsidRDefault="00E440DB" w:rsidP="00E440DB">
            <w:pPr>
              <w:rPr>
                <w:b w:val="0"/>
                <w:bCs w:val="0"/>
              </w:rPr>
            </w:pPr>
            <w:r>
              <w:t>Week 6:</w:t>
            </w:r>
          </w:p>
          <w:p w14:paraId="40746031" w14:textId="162171F0" w:rsidR="00E440DB" w:rsidRDefault="00E440DB" w:rsidP="00E440DB">
            <w:r>
              <w:t>Sept. 28-Oct. 4</w:t>
            </w:r>
          </w:p>
        </w:tc>
        <w:tc>
          <w:tcPr>
            <w:tcW w:w="3285" w:type="dxa"/>
          </w:tcPr>
          <w:p w14:paraId="7CA2A994"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075085B6" w14:textId="77777777" w:rsidR="00E440DB" w:rsidRDefault="00F55E60" w:rsidP="00694869">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hyperlink r:id="rId34" w:history="1">
              <w:r w:rsidR="00E440DB" w:rsidRPr="003C0258">
                <w:rPr>
                  <w:rStyle w:val="Hyperlink"/>
                  <w:i/>
                  <w:iCs/>
                </w:rPr>
                <w:t xml:space="preserve">Open TC </w:t>
              </w:r>
              <w:r w:rsidR="00E440DB" w:rsidRPr="00254D19">
                <w:rPr>
                  <w:rStyle w:val="Hyperlink"/>
                </w:rPr>
                <w:t>Ch 5.5 Power-Revision Techniques</w:t>
              </w:r>
            </w:hyperlink>
          </w:p>
          <w:p w14:paraId="37263CCF" w14:textId="77777777" w:rsidR="00E440DB" w:rsidRDefault="00F55E60" w:rsidP="00694869">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hyperlink r:id="rId35" w:history="1">
              <w:r w:rsidR="00E440DB" w:rsidRPr="003C0258">
                <w:rPr>
                  <w:rStyle w:val="Hyperlink"/>
                  <w:i/>
                  <w:iCs/>
                </w:rPr>
                <w:t xml:space="preserve">Open TC </w:t>
              </w:r>
              <w:r w:rsidR="00E440DB" w:rsidRPr="00254D19">
                <w:rPr>
                  <w:rStyle w:val="Hyperlink"/>
                </w:rPr>
                <w:t>Ch 8. Technical Editing</w:t>
              </w:r>
            </w:hyperlink>
          </w:p>
          <w:p w14:paraId="50F792B0"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44C33A56"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p w14:paraId="10A1CB43" w14:textId="77777777" w:rsidR="00E440DB" w:rsidRDefault="00F55E60" w:rsidP="00694869">
            <w:pPr>
              <w:pStyle w:val="ListParagraph"/>
              <w:numPr>
                <w:ilvl w:val="0"/>
                <w:numId w:val="17"/>
              </w:numPr>
              <w:cnfStyle w:val="000000000000" w:firstRow="0" w:lastRow="0" w:firstColumn="0" w:lastColumn="0" w:oddVBand="0" w:evenVBand="0" w:oddHBand="0" w:evenHBand="0" w:firstRowFirstColumn="0" w:firstRowLastColumn="0" w:lastRowFirstColumn="0" w:lastRowLastColumn="0"/>
            </w:pPr>
            <w:hyperlink r:id="rId36" w:history="1">
              <w:r w:rsidR="00E440DB" w:rsidRPr="003462DC">
                <w:rPr>
                  <w:rStyle w:val="Hyperlink"/>
                  <w:i/>
                  <w:iCs/>
                </w:rPr>
                <w:t>Open TC</w:t>
              </w:r>
              <w:r w:rsidR="00E440DB" w:rsidRPr="003462DC">
                <w:rPr>
                  <w:rStyle w:val="Hyperlink"/>
                </w:rPr>
                <w:t xml:space="preserve"> Ch 2.12. Oral Presentations</w:t>
              </w:r>
            </w:hyperlink>
          </w:p>
          <w:p w14:paraId="29FF90E6" w14:textId="77777777" w:rsidR="00E440DB" w:rsidRDefault="00E440DB" w:rsidP="00694869">
            <w:pPr>
              <w:pStyle w:val="ListParagraph"/>
              <w:numPr>
                <w:ilvl w:val="0"/>
                <w:numId w:val="17"/>
              </w:numPr>
              <w:cnfStyle w:val="000000000000" w:firstRow="0" w:lastRow="0" w:firstColumn="0" w:lastColumn="0" w:oddVBand="0" w:evenVBand="0" w:oddHBand="0" w:evenHBand="0" w:firstRowFirstColumn="0" w:firstRowLastColumn="0" w:lastRowFirstColumn="0" w:lastRowLastColumn="0"/>
            </w:pPr>
            <w:r>
              <w:t>Writing Commons: Audiovisual Presentations Made Easy(</w:t>
            </w:r>
            <w:proofErr w:type="spellStart"/>
            <w:r>
              <w:t>ier</w:t>
            </w:r>
            <w:proofErr w:type="spellEnd"/>
            <w:r>
              <w:t>)</w:t>
            </w:r>
          </w:p>
          <w:p w14:paraId="4C668CF0" w14:textId="77777777"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7" w:history="1">
              <w:r w:rsidR="00E440DB" w:rsidRPr="00BD485E">
                <w:rPr>
                  <w:rStyle w:val="Hyperlink"/>
                </w:rPr>
                <w:t>Page 1</w:t>
              </w:r>
            </w:hyperlink>
          </w:p>
          <w:p w14:paraId="1539B4AC" w14:textId="77777777"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8" w:history="1">
              <w:r w:rsidR="00E440DB" w:rsidRPr="00BD485E">
                <w:rPr>
                  <w:rStyle w:val="Hyperlink"/>
                </w:rPr>
                <w:t>Page 2</w:t>
              </w:r>
            </w:hyperlink>
          </w:p>
          <w:p w14:paraId="61D4EA06" w14:textId="77777777"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9" w:history="1">
              <w:r w:rsidR="00E440DB" w:rsidRPr="00BD485E">
                <w:rPr>
                  <w:rStyle w:val="Hyperlink"/>
                </w:rPr>
                <w:t>Page 3</w:t>
              </w:r>
            </w:hyperlink>
          </w:p>
          <w:p w14:paraId="4022C338" w14:textId="77777777"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0" w:history="1">
              <w:r w:rsidR="00E440DB" w:rsidRPr="000D4551">
                <w:rPr>
                  <w:rStyle w:val="Hyperlink"/>
                </w:rPr>
                <w:t>Page 4</w:t>
              </w:r>
            </w:hyperlink>
          </w:p>
          <w:p w14:paraId="10A8096C" w14:textId="77777777"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1" w:history="1">
              <w:r w:rsidR="00E440DB" w:rsidRPr="000D4551">
                <w:rPr>
                  <w:rStyle w:val="Hyperlink"/>
                </w:rPr>
                <w:t>Page 5</w:t>
              </w:r>
            </w:hyperlink>
          </w:p>
          <w:p w14:paraId="01007FCF" w14:textId="197E320E" w:rsidR="00E440DB" w:rsidRDefault="00F55E60"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2" w:history="1">
              <w:r w:rsidR="00E440DB" w:rsidRPr="000D4551">
                <w:rPr>
                  <w:rStyle w:val="Hyperlink"/>
                </w:rPr>
                <w:t>Page 6</w:t>
              </w:r>
            </w:hyperlink>
          </w:p>
        </w:tc>
        <w:tc>
          <w:tcPr>
            <w:tcW w:w="2700" w:type="dxa"/>
          </w:tcPr>
          <w:p w14:paraId="59E96F25" w14:textId="7DE2AF60" w:rsidR="00E440DB" w:rsidRDefault="00E440DB" w:rsidP="001B6719">
            <w:pPr>
              <w:cnfStyle w:val="000000000000" w:firstRow="0" w:lastRow="0" w:firstColumn="0" w:lastColumn="0" w:oddVBand="0" w:evenVBand="0" w:oddHBand="0" w:evenHBand="0" w:firstRowFirstColumn="0" w:firstRowLastColumn="0" w:lastRowFirstColumn="0" w:lastRowLastColumn="0"/>
            </w:pPr>
            <w:r w:rsidRPr="00E659FE">
              <w:t xml:space="preserve">Monday: </w:t>
            </w:r>
            <w:r w:rsidRPr="001B6719">
              <w:rPr>
                <w:b/>
                <w:bCs/>
              </w:rPr>
              <w:t>Proposal Rough Draft</w:t>
            </w:r>
          </w:p>
          <w:p w14:paraId="6B4D3BD8"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023A5C33" w14:textId="40871C18"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3240" w:type="dxa"/>
          </w:tcPr>
          <w:p w14:paraId="2C34A79E" w14:textId="77777777" w:rsidR="006727A0" w:rsidRDefault="001B6719" w:rsidP="00E440DB">
            <w:pPr>
              <w:cnfStyle w:val="000000000000" w:firstRow="0" w:lastRow="0" w:firstColumn="0" w:lastColumn="0" w:oddVBand="0" w:evenVBand="0" w:oddHBand="0" w:evenHBand="0" w:firstRowFirstColumn="0" w:firstRowLastColumn="0" w:lastRowFirstColumn="0" w:lastRowLastColumn="0"/>
            </w:pPr>
            <w:r>
              <w:t>Monday:</w:t>
            </w:r>
            <w:r w:rsidR="00884215">
              <w:t xml:space="preserve"> </w:t>
            </w:r>
          </w:p>
          <w:p w14:paraId="1A226DF5" w14:textId="77777777" w:rsidR="006727A0" w:rsidRPr="006727A0" w:rsidRDefault="005B7756" w:rsidP="00694869">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b/>
                <w:bCs/>
              </w:rPr>
            </w:pPr>
            <w:r>
              <w:t>Word Follow-Along</w:t>
            </w:r>
          </w:p>
          <w:p w14:paraId="3B14D1E6" w14:textId="428F9A62" w:rsidR="00E440DB" w:rsidRPr="006727A0" w:rsidRDefault="001B6719" w:rsidP="00694869">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b/>
                <w:bCs/>
              </w:rPr>
            </w:pPr>
            <w:r w:rsidRPr="006727A0">
              <w:rPr>
                <w:b/>
                <w:bCs/>
              </w:rPr>
              <w:t>Peer Review</w:t>
            </w:r>
          </w:p>
          <w:p w14:paraId="33396BE1" w14:textId="77777777" w:rsidR="001B6719" w:rsidRDefault="001B6719" w:rsidP="00E440DB">
            <w:pPr>
              <w:cnfStyle w:val="000000000000" w:firstRow="0" w:lastRow="0" w:firstColumn="0" w:lastColumn="0" w:oddVBand="0" w:evenVBand="0" w:oddHBand="0" w:evenHBand="0" w:firstRowFirstColumn="0" w:firstRowLastColumn="0" w:lastRowFirstColumn="0" w:lastRowLastColumn="0"/>
              <w:rPr>
                <w:b/>
                <w:bCs/>
              </w:rPr>
            </w:pPr>
          </w:p>
          <w:p w14:paraId="69156D1C" w14:textId="77777777" w:rsidR="001B6719" w:rsidRDefault="001B6719" w:rsidP="00E440DB">
            <w:pPr>
              <w:cnfStyle w:val="000000000000" w:firstRow="0" w:lastRow="0" w:firstColumn="0" w:lastColumn="0" w:oddVBand="0" w:evenVBand="0" w:oddHBand="0" w:evenHBand="0" w:firstRowFirstColumn="0" w:firstRowLastColumn="0" w:lastRowFirstColumn="0" w:lastRowLastColumn="0"/>
            </w:pPr>
            <w:r>
              <w:t>Wednesday:</w:t>
            </w:r>
          </w:p>
          <w:p w14:paraId="093F0EAF" w14:textId="77777777" w:rsidR="001B6719" w:rsidRDefault="001B6719" w:rsidP="001B6719">
            <w:pPr>
              <w:cnfStyle w:val="000000000000" w:firstRow="0" w:lastRow="0" w:firstColumn="0" w:lastColumn="0" w:oddVBand="0" w:evenVBand="0" w:oddHBand="0" w:evenHBand="0" w:firstRowFirstColumn="0" w:firstRowLastColumn="0" w:lastRowFirstColumn="0" w:lastRowLastColumn="0"/>
            </w:pPr>
            <w:r w:rsidRPr="00BD485E">
              <w:rPr>
                <w:b/>
                <w:bCs/>
              </w:rPr>
              <w:t>Audiovisual Presentations</w:t>
            </w:r>
            <w:r>
              <w:t xml:space="preserve"> </w:t>
            </w:r>
            <w:r w:rsidRPr="001B6719">
              <w:rPr>
                <w:b/>
                <w:bCs/>
              </w:rPr>
              <w:t>Class Leaders</w:t>
            </w:r>
          </w:p>
          <w:p w14:paraId="7BFAB1EF" w14:textId="77777777" w:rsidR="001B6719" w:rsidRDefault="00F55E60" w:rsidP="00694869">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60D01EF5" w14:textId="77777777" w:rsidR="00F55E60" w:rsidRDefault="00F55E60" w:rsidP="00694869">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55503AC4" w14:textId="77777777" w:rsidR="00F55E60" w:rsidRDefault="00F55E60" w:rsidP="00694869">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1519D9DF" w14:textId="77777777" w:rsidR="00F55E60" w:rsidRDefault="00F55E60" w:rsidP="00694869">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4B9B0C05" w14:textId="1BC7FAE8" w:rsidR="00F55E60" w:rsidRPr="001B6719" w:rsidRDefault="00F55E60" w:rsidP="00694869">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tc>
      </w:tr>
      <w:tr w:rsidR="00E440DB" w14:paraId="0503798A"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5E6F8D0" w14:textId="77777777" w:rsidR="00E440DB" w:rsidRDefault="00E440DB" w:rsidP="00E440DB">
            <w:pPr>
              <w:rPr>
                <w:b w:val="0"/>
                <w:bCs w:val="0"/>
              </w:rPr>
            </w:pPr>
            <w:r>
              <w:t>Week 7:</w:t>
            </w:r>
          </w:p>
          <w:p w14:paraId="2C3FE9BB" w14:textId="167B1894" w:rsidR="00E440DB" w:rsidRDefault="00E440DB" w:rsidP="00E440DB">
            <w:r>
              <w:t>Oct. 5-11</w:t>
            </w:r>
          </w:p>
        </w:tc>
        <w:tc>
          <w:tcPr>
            <w:tcW w:w="3285" w:type="dxa"/>
          </w:tcPr>
          <w:p w14:paraId="1952F0F2"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r>
              <w:t>No readings; come ready to present</w:t>
            </w:r>
          </w:p>
          <w:p w14:paraId="1DF22DB0"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793D1DFF" w14:textId="6ECF6E22"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No readings; come ready to present</w:t>
            </w:r>
          </w:p>
        </w:tc>
        <w:tc>
          <w:tcPr>
            <w:tcW w:w="2700" w:type="dxa"/>
          </w:tcPr>
          <w:p w14:paraId="73888231" w14:textId="72419300" w:rsidR="00E440DB" w:rsidRDefault="00E440DB" w:rsidP="001B6719">
            <w:pPr>
              <w:cnfStyle w:val="000000100000" w:firstRow="0" w:lastRow="0" w:firstColumn="0" w:lastColumn="0" w:oddVBand="0" w:evenVBand="0" w:oddHBand="1" w:evenHBand="0" w:firstRowFirstColumn="0" w:firstRowLastColumn="0" w:lastRowFirstColumn="0" w:lastRowLastColumn="0"/>
            </w:pPr>
            <w:r w:rsidRPr="00E659FE">
              <w:t xml:space="preserve">Monday: </w:t>
            </w:r>
            <w:r w:rsidRPr="001B6719">
              <w:rPr>
                <w:b/>
                <w:bCs/>
              </w:rPr>
              <w:t>Proposal Final Draft</w:t>
            </w:r>
          </w:p>
          <w:p w14:paraId="56F77B99"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3C4CA0F3" w14:textId="054CCF2A"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p>
        </w:tc>
        <w:tc>
          <w:tcPr>
            <w:tcW w:w="3240" w:type="dxa"/>
          </w:tcPr>
          <w:p w14:paraId="3A525DBA" w14:textId="1A608A75" w:rsidR="00E440DB" w:rsidRDefault="001B6719" w:rsidP="00E440DB">
            <w:pPr>
              <w:cnfStyle w:val="000000100000" w:firstRow="0" w:lastRow="0" w:firstColumn="0" w:lastColumn="0" w:oddVBand="0" w:evenVBand="0" w:oddHBand="1" w:evenHBand="0" w:firstRowFirstColumn="0" w:firstRowLastColumn="0" w:lastRowFirstColumn="0" w:lastRowLastColumn="0"/>
            </w:pPr>
            <w:r>
              <w:t xml:space="preserve">Monday: </w:t>
            </w:r>
            <w:r w:rsidRPr="001B6719">
              <w:rPr>
                <w:b/>
                <w:bCs/>
              </w:rPr>
              <w:t>Proposal Presentations</w:t>
            </w:r>
          </w:p>
          <w:p w14:paraId="585768BD" w14:textId="77777777" w:rsidR="001B6719" w:rsidRDefault="001B6719" w:rsidP="00E440DB">
            <w:pPr>
              <w:cnfStyle w:val="000000100000" w:firstRow="0" w:lastRow="0" w:firstColumn="0" w:lastColumn="0" w:oddVBand="0" w:evenVBand="0" w:oddHBand="1" w:evenHBand="0" w:firstRowFirstColumn="0" w:firstRowLastColumn="0" w:lastRowFirstColumn="0" w:lastRowLastColumn="0"/>
            </w:pPr>
          </w:p>
          <w:p w14:paraId="2AF66A1A" w14:textId="17CBECEC" w:rsidR="001B6719" w:rsidRDefault="001B6719" w:rsidP="00E440DB">
            <w:pPr>
              <w:cnfStyle w:val="000000100000" w:firstRow="0" w:lastRow="0" w:firstColumn="0" w:lastColumn="0" w:oddVBand="0" w:evenVBand="0" w:oddHBand="1" w:evenHBand="0" w:firstRowFirstColumn="0" w:firstRowLastColumn="0" w:lastRowFirstColumn="0" w:lastRowLastColumn="0"/>
            </w:pPr>
            <w:r>
              <w:t xml:space="preserve">Wednesday: </w:t>
            </w:r>
            <w:r w:rsidRPr="001B6719">
              <w:rPr>
                <w:b/>
                <w:bCs/>
              </w:rPr>
              <w:t>Proposal Presentations</w:t>
            </w:r>
          </w:p>
        </w:tc>
      </w:tr>
      <w:tr w:rsidR="00E440DB" w14:paraId="1C79C5D4"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73457B3F" w14:textId="77777777" w:rsidR="00E440DB" w:rsidRDefault="00E440DB" w:rsidP="00E440DB">
            <w:pPr>
              <w:rPr>
                <w:b w:val="0"/>
                <w:bCs w:val="0"/>
              </w:rPr>
            </w:pPr>
            <w:r>
              <w:t>Week 8:</w:t>
            </w:r>
          </w:p>
          <w:p w14:paraId="1ADB1639" w14:textId="138E50CF" w:rsidR="00E440DB" w:rsidRDefault="00E440DB" w:rsidP="00E440DB">
            <w:r>
              <w:t>Oct. 12-18</w:t>
            </w:r>
          </w:p>
        </w:tc>
        <w:tc>
          <w:tcPr>
            <w:tcW w:w="3285" w:type="dxa"/>
          </w:tcPr>
          <w:p w14:paraId="26C10D35"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572471A9" w14:textId="77777777" w:rsidR="00E440DB" w:rsidRDefault="00F55E60" w:rsidP="00694869">
            <w:pPr>
              <w:pStyle w:val="ListParagraph"/>
              <w:numPr>
                <w:ilvl w:val="0"/>
                <w:numId w:val="18"/>
              </w:numPr>
              <w:cnfStyle w:val="000000000000" w:firstRow="0" w:lastRow="0" w:firstColumn="0" w:lastColumn="0" w:oddVBand="0" w:evenVBand="0" w:oddHBand="0" w:evenHBand="0" w:firstRowFirstColumn="0" w:firstRowLastColumn="0" w:lastRowFirstColumn="0" w:lastRowLastColumn="0"/>
            </w:pPr>
            <w:hyperlink r:id="rId43" w:history="1">
              <w:r w:rsidR="00E440DB" w:rsidRPr="003061FB">
                <w:rPr>
                  <w:rStyle w:val="Hyperlink"/>
                  <w:i/>
                  <w:iCs/>
                </w:rPr>
                <w:t xml:space="preserve">Open TC </w:t>
              </w:r>
              <w:r w:rsidR="00E440DB" w:rsidRPr="001E3E09">
                <w:rPr>
                  <w:rStyle w:val="Hyperlink"/>
                </w:rPr>
                <w:t>Ch 7. Collaborative Writing</w:t>
              </w:r>
            </w:hyperlink>
          </w:p>
          <w:p w14:paraId="2C293E35" w14:textId="77777777" w:rsidR="00E440DB" w:rsidRPr="00E659FE" w:rsidRDefault="00F55E60" w:rsidP="00694869">
            <w:pPr>
              <w:pStyle w:val="ListParagraph"/>
              <w:numPr>
                <w:ilvl w:val="0"/>
                <w:numId w:val="18"/>
              </w:numPr>
              <w:cnfStyle w:val="000000000000" w:firstRow="0" w:lastRow="0" w:firstColumn="0" w:lastColumn="0" w:oddVBand="0" w:evenVBand="0" w:oddHBand="0" w:evenHBand="0" w:firstRowFirstColumn="0" w:firstRowLastColumn="0" w:lastRowFirstColumn="0" w:lastRowLastColumn="0"/>
            </w:pPr>
            <w:hyperlink r:id="rId44" w:history="1">
              <w:r w:rsidR="00E440DB" w:rsidRPr="003061FB">
                <w:rPr>
                  <w:rStyle w:val="Hyperlink"/>
                  <w:i/>
                  <w:iCs/>
                </w:rPr>
                <w:t>The Process of Research Writing</w:t>
              </w:r>
              <w:r w:rsidR="00E440DB" w:rsidRPr="00DA58D1">
                <w:rPr>
                  <w:rStyle w:val="Hyperlink"/>
                </w:rPr>
                <w:t xml:space="preserve"> Ch. 4. How to Collaborate and Write with Others</w:t>
              </w:r>
            </w:hyperlink>
          </w:p>
          <w:p w14:paraId="45443A9D"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14B701EE" w14:textId="65897E30"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rsidRPr="000C3701">
              <w:rPr>
                <w:i/>
                <w:iCs/>
              </w:rPr>
              <w:t xml:space="preserve"> </w:t>
            </w:r>
            <w:r>
              <w:t>No readings</w:t>
            </w:r>
          </w:p>
        </w:tc>
        <w:tc>
          <w:tcPr>
            <w:tcW w:w="2700" w:type="dxa"/>
          </w:tcPr>
          <w:p w14:paraId="0C823F5B"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21BC67D9"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1AAADA83" w14:textId="4E03C71C"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3240" w:type="dxa"/>
          </w:tcPr>
          <w:p w14:paraId="7F2FB550" w14:textId="77777777" w:rsidR="00E440DB" w:rsidRDefault="001B6719"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0EFB6046" w14:textId="77777777" w:rsidR="001B6719" w:rsidRDefault="001B6719" w:rsidP="001B6719">
            <w:pPr>
              <w:cnfStyle w:val="000000000000" w:firstRow="0" w:lastRow="0" w:firstColumn="0" w:lastColumn="0" w:oddVBand="0" w:evenVBand="0" w:oddHBand="0" w:evenHBand="0" w:firstRowFirstColumn="0" w:firstRowLastColumn="0" w:lastRowFirstColumn="0" w:lastRowLastColumn="0"/>
            </w:pPr>
            <w:r>
              <w:rPr>
                <w:b/>
                <w:bCs/>
              </w:rPr>
              <w:t>Collaborative Writing</w:t>
            </w:r>
            <w:r>
              <w:t xml:space="preserve"> </w:t>
            </w:r>
            <w:r w:rsidRPr="001B6719">
              <w:rPr>
                <w:b/>
                <w:bCs/>
              </w:rPr>
              <w:t>Class Leaders</w:t>
            </w:r>
          </w:p>
          <w:p w14:paraId="7CD77506" w14:textId="7D1D6964" w:rsidR="001B6719" w:rsidRDefault="001B6719" w:rsidP="00F55E60">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t xml:space="preserve"> </w:t>
            </w:r>
          </w:p>
          <w:p w14:paraId="6C611730" w14:textId="5E5F13B0" w:rsidR="00F55E60" w:rsidRDefault="00F55E60" w:rsidP="00F55E60">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t xml:space="preserve"> </w:t>
            </w:r>
          </w:p>
          <w:p w14:paraId="0083310A" w14:textId="5D24F665" w:rsidR="00F55E60" w:rsidRDefault="00F55E60" w:rsidP="00F55E60">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t xml:space="preserve"> </w:t>
            </w:r>
          </w:p>
          <w:p w14:paraId="6E0D5EF3" w14:textId="37D97148" w:rsidR="00F55E60" w:rsidRDefault="00F55E60" w:rsidP="00F55E60">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t xml:space="preserve"> </w:t>
            </w:r>
          </w:p>
          <w:p w14:paraId="2BDB9C18" w14:textId="22FFFC64" w:rsidR="00F55E60" w:rsidRDefault="00F55E60" w:rsidP="00F55E60">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t xml:space="preserve"> </w:t>
            </w:r>
          </w:p>
          <w:p w14:paraId="0AB8DD16" w14:textId="77777777" w:rsidR="001B6719" w:rsidRDefault="001B6719" w:rsidP="001B6719">
            <w:pPr>
              <w:cnfStyle w:val="000000000000" w:firstRow="0" w:lastRow="0" w:firstColumn="0" w:lastColumn="0" w:oddVBand="0" w:evenVBand="0" w:oddHBand="0" w:evenHBand="0" w:firstRowFirstColumn="0" w:firstRowLastColumn="0" w:lastRowFirstColumn="0" w:lastRowLastColumn="0"/>
            </w:pPr>
          </w:p>
          <w:p w14:paraId="456F7533" w14:textId="77777777" w:rsidR="00D43E76" w:rsidRDefault="001B6719" w:rsidP="00D90BC4">
            <w:pPr>
              <w:cnfStyle w:val="000000000000" w:firstRow="0" w:lastRow="0" w:firstColumn="0" w:lastColumn="0" w:oddVBand="0" w:evenVBand="0" w:oddHBand="0" w:evenHBand="0" w:firstRowFirstColumn="0" w:firstRowLastColumn="0" w:lastRowFirstColumn="0" w:lastRowLastColumn="0"/>
            </w:pPr>
            <w:r>
              <w:t xml:space="preserve">Wednesday: </w:t>
            </w:r>
          </w:p>
          <w:p w14:paraId="0489117A" w14:textId="411A6177" w:rsidR="006B5143" w:rsidRDefault="006B5143" w:rsidP="00694869">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Discuss Instructions Assignment</w:t>
            </w:r>
          </w:p>
          <w:p w14:paraId="61F049F8" w14:textId="4F72DCAF" w:rsidR="001B6719" w:rsidRDefault="0016036B" w:rsidP="00694869">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Work in Groups</w:t>
            </w:r>
          </w:p>
        </w:tc>
      </w:tr>
      <w:tr w:rsidR="00E440DB" w14:paraId="20FFF0DF"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4B62891" w14:textId="77777777" w:rsidR="00E440DB" w:rsidRDefault="00E440DB" w:rsidP="00E440DB">
            <w:pPr>
              <w:rPr>
                <w:b w:val="0"/>
                <w:bCs w:val="0"/>
              </w:rPr>
            </w:pPr>
            <w:r>
              <w:t>Week 9:</w:t>
            </w:r>
          </w:p>
          <w:p w14:paraId="24BC013E" w14:textId="010E21CA" w:rsidR="00E440DB" w:rsidRDefault="00E440DB" w:rsidP="00E440DB">
            <w:r>
              <w:t>Oct. 19-25</w:t>
            </w:r>
          </w:p>
        </w:tc>
        <w:tc>
          <w:tcPr>
            <w:tcW w:w="3285" w:type="dxa"/>
          </w:tcPr>
          <w:p w14:paraId="66BAD984"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2937943E" w14:textId="77777777" w:rsidR="00E440DB" w:rsidRPr="00C04BBA" w:rsidRDefault="00F55E60" w:rsidP="00694869">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hyperlink r:id="rId45" w:history="1">
              <w:r w:rsidR="00E440DB" w:rsidRPr="00C04BBA">
                <w:rPr>
                  <w:rStyle w:val="Hyperlink"/>
                  <w:i/>
                  <w:iCs/>
                </w:rPr>
                <w:t xml:space="preserve">Open TC </w:t>
              </w:r>
              <w:r w:rsidR="00E440DB" w:rsidRPr="00C04BBA">
                <w:rPr>
                  <w:rStyle w:val="Hyperlink"/>
                </w:rPr>
                <w:t>Ch 2.6. Instructions</w:t>
              </w:r>
            </w:hyperlink>
          </w:p>
          <w:p w14:paraId="543EC898" w14:textId="77777777" w:rsidR="00E440DB" w:rsidRPr="00C04BBA" w:rsidRDefault="00F55E60" w:rsidP="00694869">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hyperlink r:id="rId46" w:history="1">
              <w:r w:rsidR="00E440DB" w:rsidRPr="00F55E0D">
                <w:rPr>
                  <w:rStyle w:val="Hyperlink"/>
                  <w:i/>
                  <w:iCs/>
                </w:rPr>
                <w:t xml:space="preserve">Open TC </w:t>
              </w:r>
              <w:r w:rsidR="00E440DB" w:rsidRPr="00F55E0D">
                <w:rPr>
                  <w:rStyle w:val="Hyperlink"/>
                </w:rPr>
                <w:t xml:space="preserve"> Ch 2.7. User Guides</w:t>
              </w:r>
            </w:hyperlink>
          </w:p>
          <w:p w14:paraId="07A2404C"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6976D958" w14:textId="76894540"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hyperlink r:id="rId47" w:history="1">
              <w:r w:rsidRPr="0071570D">
                <w:rPr>
                  <w:rStyle w:val="Hyperlink"/>
                  <w:i/>
                  <w:iCs/>
                </w:rPr>
                <w:t xml:space="preserve">Open TC </w:t>
              </w:r>
              <w:r w:rsidRPr="0071570D">
                <w:rPr>
                  <w:rStyle w:val="Hyperlink"/>
                </w:rPr>
                <w:t>Ch 2.14. Technical Definitions and Descriptions</w:t>
              </w:r>
            </w:hyperlink>
          </w:p>
        </w:tc>
        <w:tc>
          <w:tcPr>
            <w:tcW w:w="2700" w:type="dxa"/>
          </w:tcPr>
          <w:p w14:paraId="20073147" w14:textId="4286E7C9" w:rsidR="00E440DB" w:rsidRPr="00CB2885" w:rsidRDefault="00E440DB" w:rsidP="00E440DB">
            <w:pPr>
              <w:cnfStyle w:val="000000100000" w:firstRow="0" w:lastRow="0" w:firstColumn="0" w:lastColumn="0" w:oddVBand="0" w:evenVBand="0" w:oddHBand="1" w:evenHBand="0" w:firstRowFirstColumn="0" w:firstRowLastColumn="0" w:lastRowFirstColumn="0" w:lastRowLastColumn="0"/>
              <w:rPr>
                <w:b/>
                <w:bCs/>
              </w:rPr>
            </w:pPr>
            <w:r w:rsidRPr="00E659FE">
              <w:t>Monday:</w:t>
            </w:r>
            <w:r w:rsidR="00CB2885">
              <w:t xml:space="preserve"> </w:t>
            </w:r>
            <w:r w:rsidR="00CB2885">
              <w:rPr>
                <w:b/>
                <w:bCs/>
              </w:rPr>
              <w:t>Instructions Audience Analysis</w:t>
            </w:r>
          </w:p>
          <w:p w14:paraId="4EFA2EFC"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2379BC19" w14:textId="273AFE01"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p>
        </w:tc>
        <w:tc>
          <w:tcPr>
            <w:tcW w:w="3240" w:type="dxa"/>
          </w:tcPr>
          <w:p w14:paraId="037F11FF" w14:textId="77777777" w:rsidR="00D90BC4" w:rsidRDefault="0016036B" w:rsidP="00E440DB">
            <w:pPr>
              <w:cnfStyle w:val="000000100000" w:firstRow="0" w:lastRow="0" w:firstColumn="0" w:lastColumn="0" w:oddVBand="0" w:evenVBand="0" w:oddHBand="1" w:evenHBand="0" w:firstRowFirstColumn="0" w:firstRowLastColumn="0" w:lastRowFirstColumn="0" w:lastRowLastColumn="0"/>
            </w:pPr>
            <w:r>
              <w:t xml:space="preserve">Monday: </w:t>
            </w:r>
          </w:p>
          <w:p w14:paraId="19375D7D" w14:textId="2D4B7A36" w:rsidR="00D90BC4" w:rsidRDefault="009E4F04" w:rsidP="00694869">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Discuss Instructions</w:t>
            </w:r>
            <w:r w:rsidR="00CB2885">
              <w:t xml:space="preserve"> &amp; Au</w:t>
            </w:r>
            <w:r w:rsidR="00D90BC4">
              <w:t>dienc</w:t>
            </w:r>
            <w:r w:rsidR="009219F3">
              <w:t>e</w:t>
            </w:r>
          </w:p>
          <w:p w14:paraId="119F4D23" w14:textId="5C0A7BAC" w:rsidR="00E440DB" w:rsidRDefault="0016036B" w:rsidP="00694869">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Work in Groups</w:t>
            </w:r>
          </w:p>
          <w:p w14:paraId="009C7B07" w14:textId="77777777" w:rsidR="0016036B" w:rsidRDefault="0016036B" w:rsidP="00E440DB">
            <w:pPr>
              <w:cnfStyle w:val="000000100000" w:firstRow="0" w:lastRow="0" w:firstColumn="0" w:lastColumn="0" w:oddVBand="0" w:evenVBand="0" w:oddHBand="1" w:evenHBand="0" w:firstRowFirstColumn="0" w:firstRowLastColumn="0" w:lastRowFirstColumn="0" w:lastRowLastColumn="0"/>
            </w:pPr>
          </w:p>
          <w:p w14:paraId="5AA70A43" w14:textId="77777777" w:rsidR="009219F3" w:rsidRDefault="0016036B" w:rsidP="00E440DB">
            <w:pPr>
              <w:cnfStyle w:val="000000100000" w:firstRow="0" w:lastRow="0" w:firstColumn="0" w:lastColumn="0" w:oddVBand="0" w:evenVBand="0" w:oddHBand="1" w:evenHBand="0" w:firstRowFirstColumn="0" w:firstRowLastColumn="0" w:lastRowFirstColumn="0" w:lastRowLastColumn="0"/>
            </w:pPr>
            <w:r>
              <w:t xml:space="preserve">Wednesday: </w:t>
            </w:r>
          </w:p>
          <w:p w14:paraId="453B85A5" w14:textId="77777777" w:rsidR="009219F3" w:rsidRPr="009219F3" w:rsidRDefault="0016036B" w:rsidP="00694869">
            <w:pPr>
              <w:pStyle w:val="ListParagraph"/>
              <w:numPr>
                <w:ilvl w:val="0"/>
                <w:numId w:val="31"/>
              </w:numPr>
              <w:cnfStyle w:val="000000100000" w:firstRow="0" w:lastRow="0" w:firstColumn="0" w:lastColumn="0" w:oddVBand="0" w:evenVBand="0" w:oddHBand="1" w:evenHBand="0" w:firstRowFirstColumn="0" w:firstRowLastColumn="0" w:lastRowFirstColumn="0" w:lastRowLastColumn="0"/>
            </w:pPr>
            <w:r w:rsidRPr="009219F3">
              <w:rPr>
                <w:b/>
                <w:bCs/>
              </w:rPr>
              <w:t>Definition Activity</w:t>
            </w:r>
          </w:p>
          <w:p w14:paraId="5B8877EC" w14:textId="057A7086" w:rsidR="0016036B" w:rsidRPr="00D034C9" w:rsidRDefault="00D034C9" w:rsidP="00694869">
            <w:pPr>
              <w:pStyle w:val="ListParagraph"/>
              <w:numPr>
                <w:ilvl w:val="0"/>
                <w:numId w:val="31"/>
              </w:numPr>
              <w:cnfStyle w:val="000000100000" w:firstRow="0" w:lastRow="0" w:firstColumn="0" w:lastColumn="0" w:oddVBand="0" w:evenVBand="0" w:oddHBand="1" w:evenHBand="0" w:firstRowFirstColumn="0" w:firstRowLastColumn="0" w:lastRowFirstColumn="0" w:lastRowLastColumn="0"/>
            </w:pPr>
            <w:r>
              <w:t>Work in Groups</w:t>
            </w:r>
          </w:p>
        </w:tc>
      </w:tr>
      <w:tr w:rsidR="00E440DB" w14:paraId="688C51C5"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68EEFE12" w14:textId="77777777" w:rsidR="00E440DB" w:rsidRDefault="00E440DB" w:rsidP="00E440DB">
            <w:pPr>
              <w:rPr>
                <w:b w:val="0"/>
                <w:bCs w:val="0"/>
              </w:rPr>
            </w:pPr>
            <w:r>
              <w:lastRenderedPageBreak/>
              <w:t xml:space="preserve">Week 10: </w:t>
            </w:r>
          </w:p>
          <w:p w14:paraId="618060F4" w14:textId="673DA9B5" w:rsidR="00E440DB" w:rsidRDefault="00E440DB" w:rsidP="00E440DB">
            <w:r>
              <w:t>Oct. 26-Nov. 1</w:t>
            </w:r>
          </w:p>
        </w:tc>
        <w:tc>
          <w:tcPr>
            <w:tcW w:w="3285" w:type="dxa"/>
          </w:tcPr>
          <w:p w14:paraId="0B329772" w14:textId="77777777" w:rsidR="00E440DB" w:rsidRPr="00B9334E"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hyperlink r:id="rId48" w:history="1">
              <w:r w:rsidRPr="00B9334E">
                <w:rPr>
                  <w:rStyle w:val="Hyperlink"/>
                  <w:i/>
                  <w:iCs/>
                </w:rPr>
                <w:t>Open TC</w:t>
              </w:r>
              <w:r w:rsidRPr="00B9334E">
                <w:rPr>
                  <w:rStyle w:val="Hyperlink"/>
                </w:rPr>
                <w:t xml:space="preserve"> Ch 5.3. Task Analysis</w:t>
              </w:r>
            </w:hyperlink>
          </w:p>
          <w:p w14:paraId="2EE8B92C"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224C7D8E" w14:textId="31148EC6"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hyperlink r:id="rId49" w:history="1">
              <w:r w:rsidRPr="00127959">
                <w:rPr>
                  <w:rStyle w:val="Hyperlink"/>
                </w:rPr>
                <w:t>Purdue OWL’s Rhetorical Situation</w:t>
              </w:r>
            </w:hyperlink>
          </w:p>
        </w:tc>
        <w:tc>
          <w:tcPr>
            <w:tcW w:w="2700" w:type="dxa"/>
          </w:tcPr>
          <w:p w14:paraId="06D21E6B" w14:textId="1565F52B"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45E5A5F1"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0BB9982D" w14:textId="438661E2"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3240" w:type="dxa"/>
          </w:tcPr>
          <w:p w14:paraId="124EEEC8" w14:textId="77777777" w:rsidR="009219F3" w:rsidRDefault="0016036B"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14B70A2F" w14:textId="77777777" w:rsidR="0029642B" w:rsidRPr="0029642B" w:rsidRDefault="0016036B" w:rsidP="00694869">
            <w:pPr>
              <w:pStyle w:val="ListParagraph"/>
              <w:numPr>
                <w:ilvl w:val="0"/>
                <w:numId w:val="32"/>
              </w:numPr>
              <w:cnfStyle w:val="000000000000" w:firstRow="0" w:lastRow="0" w:firstColumn="0" w:lastColumn="0" w:oddVBand="0" w:evenVBand="0" w:oddHBand="0" w:evenHBand="0" w:firstRowFirstColumn="0" w:firstRowLastColumn="0" w:lastRowFirstColumn="0" w:lastRowLastColumn="0"/>
            </w:pPr>
            <w:r w:rsidRPr="0029642B">
              <w:rPr>
                <w:b/>
                <w:bCs/>
              </w:rPr>
              <w:t>Task Analysis Activity</w:t>
            </w:r>
          </w:p>
          <w:p w14:paraId="5E5D38FF" w14:textId="53378A07" w:rsidR="00E440DB" w:rsidRPr="00D034C9" w:rsidRDefault="00D034C9" w:rsidP="00694869">
            <w:pPr>
              <w:pStyle w:val="ListParagraph"/>
              <w:numPr>
                <w:ilvl w:val="0"/>
                <w:numId w:val="32"/>
              </w:numPr>
              <w:cnfStyle w:val="000000000000" w:firstRow="0" w:lastRow="0" w:firstColumn="0" w:lastColumn="0" w:oddVBand="0" w:evenVBand="0" w:oddHBand="0" w:evenHBand="0" w:firstRowFirstColumn="0" w:firstRowLastColumn="0" w:lastRowFirstColumn="0" w:lastRowLastColumn="0"/>
            </w:pPr>
            <w:r>
              <w:t>Work in Groups</w:t>
            </w:r>
          </w:p>
          <w:p w14:paraId="42BD202F" w14:textId="77777777" w:rsidR="0016036B" w:rsidRDefault="0016036B" w:rsidP="00E440DB">
            <w:pPr>
              <w:cnfStyle w:val="000000000000" w:firstRow="0" w:lastRow="0" w:firstColumn="0" w:lastColumn="0" w:oddVBand="0" w:evenVBand="0" w:oddHBand="0" w:evenHBand="0" w:firstRowFirstColumn="0" w:firstRowLastColumn="0" w:lastRowFirstColumn="0" w:lastRowLastColumn="0"/>
              <w:rPr>
                <w:b/>
                <w:bCs/>
              </w:rPr>
            </w:pPr>
          </w:p>
          <w:p w14:paraId="3C726932" w14:textId="77777777" w:rsidR="0029642B" w:rsidRDefault="0016036B" w:rsidP="00E440DB">
            <w:pPr>
              <w:cnfStyle w:val="000000000000" w:firstRow="0" w:lastRow="0" w:firstColumn="0" w:lastColumn="0" w:oddVBand="0" w:evenVBand="0" w:oddHBand="0" w:evenHBand="0" w:firstRowFirstColumn="0" w:firstRowLastColumn="0" w:lastRowFirstColumn="0" w:lastRowLastColumn="0"/>
            </w:pPr>
            <w:r>
              <w:t xml:space="preserve">Wednesday: </w:t>
            </w:r>
          </w:p>
          <w:p w14:paraId="4569201B" w14:textId="77777777" w:rsidR="0029642B" w:rsidRPr="0029642B" w:rsidRDefault="0016036B" w:rsidP="00694869">
            <w:pPr>
              <w:pStyle w:val="ListParagraph"/>
              <w:numPr>
                <w:ilvl w:val="0"/>
                <w:numId w:val="33"/>
              </w:numPr>
              <w:cnfStyle w:val="000000000000" w:firstRow="0" w:lastRow="0" w:firstColumn="0" w:lastColumn="0" w:oddVBand="0" w:evenVBand="0" w:oddHBand="0" w:evenHBand="0" w:firstRowFirstColumn="0" w:firstRowLastColumn="0" w:lastRowFirstColumn="0" w:lastRowLastColumn="0"/>
            </w:pPr>
            <w:r w:rsidRPr="0029642B">
              <w:rPr>
                <w:b/>
                <w:bCs/>
              </w:rPr>
              <w:t>Rhetorical Analysis Activity</w:t>
            </w:r>
          </w:p>
          <w:p w14:paraId="151459EB" w14:textId="60D423AA" w:rsidR="0016036B" w:rsidRPr="00D034C9" w:rsidRDefault="00D034C9" w:rsidP="00694869">
            <w:pPr>
              <w:pStyle w:val="ListParagraph"/>
              <w:numPr>
                <w:ilvl w:val="0"/>
                <w:numId w:val="33"/>
              </w:numPr>
              <w:cnfStyle w:val="000000000000" w:firstRow="0" w:lastRow="0" w:firstColumn="0" w:lastColumn="0" w:oddVBand="0" w:evenVBand="0" w:oddHBand="0" w:evenHBand="0" w:firstRowFirstColumn="0" w:firstRowLastColumn="0" w:lastRowFirstColumn="0" w:lastRowLastColumn="0"/>
            </w:pPr>
            <w:r>
              <w:t>Work in Groups</w:t>
            </w:r>
          </w:p>
        </w:tc>
      </w:tr>
      <w:tr w:rsidR="00E440DB" w14:paraId="1035F2E6"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4A538D6" w14:textId="77777777" w:rsidR="00E440DB" w:rsidRDefault="00E440DB" w:rsidP="00E440DB">
            <w:pPr>
              <w:rPr>
                <w:b w:val="0"/>
                <w:bCs w:val="0"/>
              </w:rPr>
            </w:pPr>
            <w:r>
              <w:t xml:space="preserve">Week 11: </w:t>
            </w:r>
          </w:p>
          <w:p w14:paraId="7ECD0CA5" w14:textId="0D6E6B27" w:rsidR="00E440DB" w:rsidRDefault="00E440DB" w:rsidP="00E440DB">
            <w:r>
              <w:t>Nov. 2-8</w:t>
            </w:r>
          </w:p>
        </w:tc>
        <w:tc>
          <w:tcPr>
            <w:tcW w:w="3285" w:type="dxa"/>
          </w:tcPr>
          <w:p w14:paraId="7CB607D6" w14:textId="77777777" w:rsidR="00E440DB" w:rsidRPr="00343B8F"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hyperlink r:id="rId50" w:history="1">
              <w:r w:rsidRPr="00343B8F">
                <w:rPr>
                  <w:rStyle w:val="Hyperlink"/>
                  <w:i/>
                  <w:iCs/>
                </w:rPr>
                <w:t xml:space="preserve">Open TC </w:t>
              </w:r>
              <w:r w:rsidRPr="00343B8F">
                <w:rPr>
                  <w:rStyle w:val="Hyperlink"/>
                </w:rPr>
                <w:t>Ch 2.2 Types of Technical Documents</w:t>
              </w:r>
            </w:hyperlink>
          </w:p>
          <w:p w14:paraId="6E5788A3"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2F21C4A2"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p>
          <w:p w14:paraId="3D815896" w14:textId="77777777" w:rsidR="00E440DB" w:rsidRDefault="00F55E60" w:rsidP="00694869">
            <w:pPr>
              <w:pStyle w:val="ListParagraph"/>
              <w:numPr>
                <w:ilvl w:val="0"/>
                <w:numId w:val="21"/>
              </w:numPr>
              <w:cnfStyle w:val="000000100000" w:firstRow="0" w:lastRow="0" w:firstColumn="0" w:lastColumn="0" w:oddVBand="0" w:evenVBand="0" w:oddHBand="1" w:evenHBand="0" w:firstRowFirstColumn="0" w:firstRowLastColumn="0" w:lastRowFirstColumn="0" w:lastRowLastColumn="0"/>
            </w:pPr>
            <w:hyperlink r:id="rId51" w:history="1">
              <w:r w:rsidR="00E440DB" w:rsidRPr="009F40E8">
                <w:rPr>
                  <w:rStyle w:val="Hyperlink"/>
                  <w:i/>
                  <w:iCs/>
                </w:rPr>
                <w:t xml:space="preserve">Open TC </w:t>
              </w:r>
              <w:r w:rsidR="00E440DB" w:rsidRPr="009F40E8">
                <w:rPr>
                  <w:rStyle w:val="Hyperlink"/>
                </w:rPr>
                <w:t xml:space="preserve"> Ch 2.5. Progress Reports</w:t>
              </w:r>
            </w:hyperlink>
          </w:p>
          <w:p w14:paraId="6669B5E2" w14:textId="26305540" w:rsidR="00E440DB" w:rsidRDefault="00F55E60" w:rsidP="00694869">
            <w:pPr>
              <w:pStyle w:val="ListParagraph"/>
              <w:numPr>
                <w:ilvl w:val="0"/>
                <w:numId w:val="21"/>
              </w:numPr>
              <w:cnfStyle w:val="000000100000" w:firstRow="0" w:lastRow="0" w:firstColumn="0" w:lastColumn="0" w:oddVBand="0" w:evenVBand="0" w:oddHBand="1" w:evenHBand="0" w:firstRowFirstColumn="0" w:firstRowLastColumn="0" w:lastRowFirstColumn="0" w:lastRowLastColumn="0"/>
            </w:pPr>
            <w:hyperlink r:id="rId52" w:history="1">
              <w:r w:rsidR="00E440DB" w:rsidRPr="00C95E72">
                <w:rPr>
                  <w:rStyle w:val="Hyperlink"/>
                  <w:i/>
                  <w:iCs/>
                </w:rPr>
                <w:t xml:space="preserve">Open TC </w:t>
              </w:r>
              <w:r w:rsidR="00E440DB" w:rsidRPr="004A3252">
                <w:rPr>
                  <w:rStyle w:val="Hyperlink"/>
                </w:rPr>
                <w:t xml:space="preserve"> Ch 2.13. Memos and Emails</w:t>
              </w:r>
            </w:hyperlink>
          </w:p>
        </w:tc>
        <w:tc>
          <w:tcPr>
            <w:tcW w:w="2700" w:type="dxa"/>
          </w:tcPr>
          <w:p w14:paraId="4A979481" w14:textId="037B32D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3428F912"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61B67AC0" w14:textId="22E80A12"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Pr="00C95E72">
              <w:rPr>
                <w:b/>
                <w:bCs/>
              </w:rPr>
              <w:t>Progress Report Memo</w:t>
            </w:r>
          </w:p>
        </w:tc>
        <w:tc>
          <w:tcPr>
            <w:tcW w:w="3240" w:type="dxa"/>
          </w:tcPr>
          <w:p w14:paraId="77FAD472" w14:textId="77777777" w:rsidR="00E440DB" w:rsidRDefault="0016036B" w:rsidP="00E440DB">
            <w:pPr>
              <w:cnfStyle w:val="000000100000" w:firstRow="0" w:lastRow="0" w:firstColumn="0" w:lastColumn="0" w:oddVBand="0" w:evenVBand="0" w:oddHBand="1" w:evenHBand="0" w:firstRowFirstColumn="0" w:firstRowLastColumn="0" w:lastRowFirstColumn="0" w:lastRowLastColumn="0"/>
            </w:pPr>
            <w:r>
              <w:t>Monday: Work in Groups</w:t>
            </w:r>
          </w:p>
          <w:p w14:paraId="773D9B41" w14:textId="77777777" w:rsidR="00C95E72" w:rsidRDefault="00C95E72" w:rsidP="00E440DB">
            <w:pPr>
              <w:cnfStyle w:val="000000100000" w:firstRow="0" w:lastRow="0" w:firstColumn="0" w:lastColumn="0" w:oddVBand="0" w:evenVBand="0" w:oddHBand="1" w:evenHBand="0" w:firstRowFirstColumn="0" w:firstRowLastColumn="0" w:lastRowFirstColumn="0" w:lastRowLastColumn="0"/>
            </w:pPr>
          </w:p>
          <w:p w14:paraId="6BAB02EB" w14:textId="77777777" w:rsidR="0029642B" w:rsidRDefault="00C95E72" w:rsidP="00E440DB">
            <w:pPr>
              <w:cnfStyle w:val="000000100000" w:firstRow="0" w:lastRow="0" w:firstColumn="0" w:lastColumn="0" w:oddVBand="0" w:evenVBand="0" w:oddHBand="1" w:evenHBand="0" w:firstRowFirstColumn="0" w:firstRowLastColumn="0" w:lastRowFirstColumn="0" w:lastRowLastColumn="0"/>
            </w:pPr>
            <w:r>
              <w:t xml:space="preserve">Wednesday: </w:t>
            </w:r>
          </w:p>
          <w:p w14:paraId="580E33F9" w14:textId="77777777" w:rsidR="0029642B" w:rsidRDefault="00C95E72" w:rsidP="00694869">
            <w:pPr>
              <w:pStyle w:val="ListParagraph"/>
              <w:numPr>
                <w:ilvl w:val="0"/>
                <w:numId w:val="34"/>
              </w:numPr>
              <w:cnfStyle w:val="000000100000" w:firstRow="0" w:lastRow="0" w:firstColumn="0" w:lastColumn="0" w:oddVBand="0" w:evenVBand="0" w:oddHBand="1" w:evenHBand="0" w:firstRowFirstColumn="0" w:firstRowLastColumn="0" w:lastRowFirstColumn="0" w:lastRowLastColumn="0"/>
            </w:pPr>
            <w:r>
              <w:t>Discuss Progress</w:t>
            </w:r>
          </w:p>
          <w:p w14:paraId="1B6B1C37" w14:textId="5A144E57" w:rsidR="00C95E72" w:rsidRDefault="00C95E72" w:rsidP="00694869">
            <w:pPr>
              <w:pStyle w:val="ListParagraph"/>
              <w:numPr>
                <w:ilvl w:val="0"/>
                <w:numId w:val="34"/>
              </w:numPr>
              <w:cnfStyle w:val="000000100000" w:firstRow="0" w:lastRow="0" w:firstColumn="0" w:lastColumn="0" w:oddVBand="0" w:evenVBand="0" w:oddHBand="1" w:evenHBand="0" w:firstRowFirstColumn="0" w:firstRowLastColumn="0" w:lastRowFirstColumn="0" w:lastRowLastColumn="0"/>
            </w:pPr>
            <w:r>
              <w:t>Work in Groups</w:t>
            </w:r>
          </w:p>
        </w:tc>
      </w:tr>
      <w:tr w:rsidR="00E440DB" w14:paraId="39F98038"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3A5176DB" w14:textId="77777777" w:rsidR="00E440DB" w:rsidRDefault="00E440DB" w:rsidP="00E440DB">
            <w:pPr>
              <w:rPr>
                <w:b w:val="0"/>
                <w:bCs w:val="0"/>
              </w:rPr>
            </w:pPr>
            <w:r>
              <w:t xml:space="preserve">Week 12: </w:t>
            </w:r>
          </w:p>
          <w:p w14:paraId="38DA3980" w14:textId="6FF0387E" w:rsidR="00E440DB" w:rsidRDefault="00E440DB" w:rsidP="00E440DB">
            <w:r>
              <w:t>Nov. 9-15</w:t>
            </w:r>
          </w:p>
        </w:tc>
        <w:tc>
          <w:tcPr>
            <w:tcW w:w="3285" w:type="dxa"/>
          </w:tcPr>
          <w:p w14:paraId="27433B2A" w14:textId="77777777" w:rsidR="00E440DB" w:rsidRPr="00036D07"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hyperlink r:id="rId53" w:history="1">
              <w:r w:rsidRPr="00036D07">
                <w:rPr>
                  <w:rStyle w:val="Hyperlink"/>
                  <w:i/>
                  <w:iCs/>
                </w:rPr>
                <w:t>Open TC</w:t>
              </w:r>
              <w:r w:rsidRPr="00036D07">
                <w:rPr>
                  <w:rStyle w:val="Hyperlink"/>
                </w:rPr>
                <w:t xml:space="preserve"> Ch 4.8. Graphics</w:t>
              </w:r>
            </w:hyperlink>
          </w:p>
          <w:p w14:paraId="5941759A"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76D941DB" w14:textId="3F496964"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hyperlink r:id="rId54" w:history="1">
              <w:r w:rsidRPr="00D93DE2">
                <w:rPr>
                  <w:rStyle w:val="Hyperlink"/>
                  <w:i/>
                  <w:iCs/>
                </w:rPr>
                <w:t xml:space="preserve">Open TC </w:t>
              </w:r>
              <w:r w:rsidRPr="00D93DE2">
                <w:rPr>
                  <w:rStyle w:val="Hyperlink"/>
                </w:rPr>
                <w:t>Ch 6. Usability</w:t>
              </w:r>
            </w:hyperlink>
          </w:p>
        </w:tc>
        <w:tc>
          <w:tcPr>
            <w:tcW w:w="2700" w:type="dxa"/>
          </w:tcPr>
          <w:p w14:paraId="3AD728E9" w14:textId="0255EF2C"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6B493A59"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2875CE6D" w14:textId="2C90A440" w:rsidR="00E440DB" w:rsidRDefault="00E440DB" w:rsidP="00884215">
            <w:pPr>
              <w:cnfStyle w:val="000000000000" w:firstRow="0" w:lastRow="0" w:firstColumn="0" w:lastColumn="0" w:oddVBand="0" w:evenVBand="0" w:oddHBand="0" w:evenHBand="0" w:firstRowFirstColumn="0" w:firstRowLastColumn="0" w:lastRowFirstColumn="0" w:lastRowLastColumn="0"/>
            </w:pPr>
            <w:r w:rsidRPr="00E659FE">
              <w:t>Wednesday:</w:t>
            </w:r>
            <w:r w:rsidR="00884215">
              <w:t xml:space="preserve"> </w:t>
            </w:r>
            <w:r w:rsidRPr="00884215">
              <w:rPr>
                <w:b/>
                <w:bCs/>
              </w:rPr>
              <w:t>Instructions Rough Draft</w:t>
            </w:r>
          </w:p>
        </w:tc>
        <w:tc>
          <w:tcPr>
            <w:tcW w:w="3240" w:type="dxa"/>
          </w:tcPr>
          <w:p w14:paraId="1D629F5E" w14:textId="77777777" w:rsidR="0029642B" w:rsidRDefault="00C95E72"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1B7158AA" w14:textId="77777777" w:rsidR="0029642B" w:rsidRDefault="00884215" w:rsidP="0069486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t>Word Features Follow-Along</w:t>
            </w:r>
          </w:p>
          <w:p w14:paraId="7B2D59D7" w14:textId="1A6E7AFF" w:rsidR="00E440DB" w:rsidRDefault="00C95E72" w:rsidP="00694869">
            <w:pPr>
              <w:pStyle w:val="ListParagraph"/>
              <w:numPr>
                <w:ilvl w:val="0"/>
                <w:numId w:val="35"/>
              </w:numPr>
              <w:cnfStyle w:val="000000000000" w:firstRow="0" w:lastRow="0" w:firstColumn="0" w:lastColumn="0" w:oddVBand="0" w:evenVBand="0" w:oddHBand="0" w:evenHBand="0" w:firstRowFirstColumn="0" w:firstRowLastColumn="0" w:lastRowFirstColumn="0" w:lastRowLastColumn="0"/>
            </w:pPr>
            <w:r>
              <w:t>Work in Groups</w:t>
            </w:r>
          </w:p>
          <w:p w14:paraId="49F4D822" w14:textId="77777777" w:rsidR="00884215" w:rsidRDefault="00884215" w:rsidP="00E440DB">
            <w:pPr>
              <w:cnfStyle w:val="000000000000" w:firstRow="0" w:lastRow="0" w:firstColumn="0" w:lastColumn="0" w:oddVBand="0" w:evenVBand="0" w:oddHBand="0" w:evenHBand="0" w:firstRowFirstColumn="0" w:firstRowLastColumn="0" w:lastRowFirstColumn="0" w:lastRowLastColumn="0"/>
            </w:pPr>
          </w:p>
          <w:p w14:paraId="26DCA36A" w14:textId="7ED03BDB" w:rsidR="00884215" w:rsidRDefault="00884215" w:rsidP="00E440DB">
            <w:pPr>
              <w:cnfStyle w:val="000000000000" w:firstRow="0" w:lastRow="0" w:firstColumn="0" w:lastColumn="0" w:oddVBand="0" w:evenVBand="0" w:oddHBand="0" w:evenHBand="0" w:firstRowFirstColumn="0" w:firstRowLastColumn="0" w:lastRowFirstColumn="0" w:lastRowLastColumn="0"/>
            </w:pPr>
            <w:r>
              <w:t xml:space="preserve">Wednesday: </w:t>
            </w:r>
            <w:r w:rsidRPr="00884215">
              <w:rPr>
                <w:b/>
                <w:bCs/>
              </w:rPr>
              <w:t>Usability Testing</w:t>
            </w:r>
          </w:p>
        </w:tc>
      </w:tr>
      <w:tr w:rsidR="00E440DB" w14:paraId="263F63FB"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6AE52C03" w14:textId="77777777" w:rsidR="00E440DB" w:rsidRDefault="00E440DB" w:rsidP="00E440DB">
            <w:pPr>
              <w:rPr>
                <w:b w:val="0"/>
                <w:bCs w:val="0"/>
              </w:rPr>
            </w:pPr>
            <w:r>
              <w:t>Week 13:</w:t>
            </w:r>
          </w:p>
          <w:p w14:paraId="5B623B8E" w14:textId="64A2052A" w:rsidR="00E440DB" w:rsidRDefault="00E440DB" w:rsidP="00E440DB">
            <w:r>
              <w:t>Nov. 16-22</w:t>
            </w:r>
          </w:p>
        </w:tc>
        <w:tc>
          <w:tcPr>
            <w:tcW w:w="3285" w:type="dxa"/>
          </w:tcPr>
          <w:p w14:paraId="7E5CF000" w14:textId="77777777" w:rsidR="00E440DB" w:rsidRPr="001D2A9B" w:rsidRDefault="00E440DB" w:rsidP="00E440DB">
            <w:pPr>
              <w:cnfStyle w:val="000000100000" w:firstRow="0" w:lastRow="0" w:firstColumn="0" w:lastColumn="0" w:oddVBand="0" w:evenVBand="0" w:oddHBand="1" w:evenHBand="0" w:firstRowFirstColumn="0" w:firstRowLastColumn="0" w:lastRowFirstColumn="0" w:lastRowLastColumn="0"/>
            </w:pPr>
            <w:r w:rsidRPr="00E659FE">
              <w:t>Monday:</w:t>
            </w:r>
            <w:r>
              <w:t xml:space="preserve"> No reading; finish up your instructions</w:t>
            </w:r>
          </w:p>
          <w:p w14:paraId="4E702590"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0A7A4603" w14:textId="3F5DDF01"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hyperlink r:id="rId55" w:history="1">
              <w:r w:rsidRPr="00566F08">
                <w:rPr>
                  <w:rStyle w:val="Hyperlink"/>
                  <w:i/>
                  <w:iCs/>
                </w:rPr>
                <w:t>Open TC</w:t>
              </w:r>
              <w:r w:rsidRPr="00566F08">
                <w:rPr>
                  <w:rStyle w:val="Hyperlink"/>
                </w:rPr>
                <w:t xml:space="preserve"> Ch 2.9. Recommendation and Feasibility Reports</w:t>
              </w:r>
            </w:hyperlink>
          </w:p>
        </w:tc>
        <w:tc>
          <w:tcPr>
            <w:tcW w:w="2700" w:type="dxa"/>
          </w:tcPr>
          <w:p w14:paraId="5E68EC94"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r w:rsidRPr="005B7756">
              <w:rPr>
                <w:b/>
                <w:bCs/>
              </w:rPr>
              <w:t>Instructions Final Draft</w:t>
            </w:r>
          </w:p>
          <w:p w14:paraId="7A48DE47"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2A54C691" w14:textId="44D777AF"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002E7DDE" w:rsidRPr="002E7DDE">
              <w:rPr>
                <w:b/>
                <w:bCs/>
              </w:rPr>
              <w:t xml:space="preserve">Meeting Minutes </w:t>
            </w:r>
          </w:p>
        </w:tc>
        <w:tc>
          <w:tcPr>
            <w:tcW w:w="3240" w:type="dxa"/>
          </w:tcPr>
          <w:p w14:paraId="5FAC71ED" w14:textId="77777777" w:rsidR="00D43E76" w:rsidRDefault="005B7756" w:rsidP="00E440DB">
            <w:pPr>
              <w:cnfStyle w:val="000000100000" w:firstRow="0" w:lastRow="0" w:firstColumn="0" w:lastColumn="0" w:oddVBand="0" w:evenVBand="0" w:oddHBand="1" w:evenHBand="0" w:firstRowFirstColumn="0" w:firstRowLastColumn="0" w:lastRowFirstColumn="0" w:lastRowLastColumn="0"/>
            </w:pPr>
            <w:r>
              <w:t xml:space="preserve">Monday: </w:t>
            </w:r>
          </w:p>
          <w:p w14:paraId="2CD1F36D" w14:textId="77777777" w:rsidR="00D43E76" w:rsidRDefault="005B7756" w:rsidP="00694869">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t>Instructions Debrief</w:t>
            </w:r>
          </w:p>
          <w:p w14:paraId="2072FBCC" w14:textId="1EE0B023" w:rsidR="00E440DB" w:rsidRDefault="00D9511E" w:rsidP="00694869">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t>Discuss Report</w:t>
            </w:r>
          </w:p>
          <w:p w14:paraId="09A6A50C" w14:textId="77777777" w:rsidR="005B7756" w:rsidRDefault="005B7756" w:rsidP="00E440DB">
            <w:pPr>
              <w:cnfStyle w:val="000000100000" w:firstRow="0" w:lastRow="0" w:firstColumn="0" w:lastColumn="0" w:oddVBand="0" w:evenVBand="0" w:oddHBand="1" w:evenHBand="0" w:firstRowFirstColumn="0" w:firstRowLastColumn="0" w:lastRowFirstColumn="0" w:lastRowLastColumn="0"/>
            </w:pPr>
          </w:p>
          <w:p w14:paraId="3DE969F7" w14:textId="77777777" w:rsidR="005B7756" w:rsidRDefault="005B7756" w:rsidP="00E440DB">
            <w:pPr>
              <w:cnfStyle w:val="000000100000" w:firstRow="0" w:lastRow="0" w:firstColumn="0" w:lastColumn="0" w:oddVBand="0" w:evenVBand="0" w:oddHBand="1" w:evenHBand="0" w:firstRowFirstColumn="0" w:firstRowLastColumn="0" w:lastRowFirstColumn="0" w:lastRowLastColumn="0"/>
            </w:pPr>
            <w:r>
              <w:t xml:space="preserve">Wednesday: </w:t>
            </w:r>
          </w:p>
          <w:p w14:paraId="437CC8FC" w14:textId="77777777" w:rsidR="005B7756" w:rsidRDefault="005B7756" w:rsidP="005B7756">
            <w:pPr>
              <w:cnfStyle w:val="000000100000" w:firstRow="0" w:lastRow="0" w:firstColumn="0" w:lastColumn="0" w:oddVBand="0" w:evenVBand="0" w:oddHBand="1" w:evenHBand="0" w:firstRowFirstColumn="0" w:firstRowLastColumn="0" w:lastRowFirstColumn="0" w:lastRowLastColumn="0"/>
            </w:pPr>
            <w:r>
              <w:rPr>
                <w:b/>
                <w:bCs/>
              </w:rPr>
              <w:t xml:space="preserve">Reports </w:t>
            </w:r>
            <w:r w:rsidRPr="005B7756">
              <w:rPr>
                <w:b/>
                <w:bCs/>
              </w:rPr>
              <w:t>Class Leaders</w:t>
            </w:r>
          </w:p>
          <w:p w14:paraId="410BA5F4" w14:textId="77777777" w:rsidR="005B7756" w:rsidRDefault="00F55E60" w:rsidP="00694869">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4734778C" w14:textId="77777777" w:rsidR="00F55E60" w:rsidRDefault="00F55E60" w:rsidP="00694869">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70CE8AD8" w14:textId="77777777" w:rsidR="00F55E60" w:rsidRDefault="00F55E60" w:rsidP="00694869">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796F53DA" w14:textId="77777777" w:rsidR="00F55E60" w:rsidRDefault="00F55E60" w:rsidP="00694869">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6293A76D" w14:textId="1733CE63" w:rsidR="00F55E60" w:rsidRDefault="00F55E60" w:rsidP="00F55E60">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bookmarkStart w:id="0" w:name="_GoBack"/>
            <w:bookmarkEnd w:id="0"/>
          </w:p>
        </w:tc>
      </w:tr>
      <w:tr w:rsidR="00E440DB" w14:paraId="68D62A21"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621C79E9" w14:textId="77777777" w:rsidR="00E440DB" w:rsidRDefault="00E440DB" w:rsidP="00E440DB">
            <w:pPr>
              <w:rPr>
                <w:b w:val="0"/>
                <w:bCs w:val="0"/>
              </w:rPr>
            </w:pPr>
            <w:r>
              <w:t>Week 14:</w:t>
            </w:r>
          </w:p>
          <w:p w14:paraId="5C30AE58" w14:textId="77777777" w:rsidR="00E440DB" w:rsidRDefault="00E440DB" w:rsidP="00E440DB">
            <w:r>
              <w:t>Nov. 23-29</w:t>
            </w:r>
          </w:p>
          <w:p w14:paraId="529D4BCC" w14:textId="77777777" w:rsidR="00E440DB" w:rsidRDefault="00E440DB" w:rsidP="00E440DB"/>
          <w:p w14:paraId="30B720B6" w14:textId="7771A52D" w:rsidR="00E440DB" w:rsidRDefault="00E440DB" w:rsidP="00E440DB">
            <w:r>
              <w:t>*Nov 25-29 Thanksgiving Holiday; No Class</w:t>
            </w:r>
          </w:p>
        </w:tc>
        <w:tc>
          <w:tcPr>
            <w:tcW w:w="3285" w:type="dxa"/>
          </w:tcPr>
          <w:p w14:paraId="0F40ED1A"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48D4B9B7" w14:textId="77777777" w:rsidR="00E440DB" w:rsidRDefault="00F55E60" w:rsidP="00694869">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hyperlink r:id="rId56" w:history="1">
              <w:r w:rsidR="00E440DB" w:rsidRPr="001B2BA8">
                <w:rPr>
                  <w:rStyle w:val="Hyperlink"/>
                </w:rPr>
                <w:t>Purdue OWL Primary Research</w:t>
              </w:r>
            </w:hyperlink>
          </w:p>
          <w:p w14:paraId="23E56EF5" w14:textId="77777777" w:rsidR="00E440DB" w:rsidRDefault="00F55E60" w:rsidP="00694869">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hyperlink r:id="rId57" w:history="1">
              <w:r w:rsidR="00E440DB" w:rsidRPr="007C69CF">
                <w:rPr>
                  <w:rStyle w:val="Hyperlink"/>
                </w:rPr>
                <w:t>Purdue OWL Interviewing</w:t>
              </w:r>
            </w:hyperlink>
          </w:p>
          <w:p w14:paraId="33DE7FCD" w14:textId="77777777" w:rsidR="00E440DB" w:rsidRPr="00ED4CDF" w:rsidRDefault="00F55E60" w:rsidP="00694869">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hyperlink r:id="rId58" w:history="1">
              <w:r w:rsidR="00E440DB" w:rsidRPr="007C69CF">
                <w:rPr>
                  <w:rStyle w:val="Hyperlink"/>
                </w:rPr>
                <w:t>Purdue OWL Surveying</w:t>
              </w:r>
            </w:hyperlink>
          </w:p>
          <w:p w14:paraId="79D9AA4B"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0CC4AF52" w14:textId="3F2B2900"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r w:rsidR="005E1C11">
              <w:rPr>
                <w:i/>
                <w:iCs/>
              </w:rPr>
              <w:t>No Class</w:t>
            </w:r>
          </w:p>
        </w:tc>
        <w:tc>
          <w:tcPr>
            <w:tcW w:w="2700" w:type="dxa"/>
          </w:tcPr>
          <w:p w14:paraId="5814A13D" w14:textId="25CC004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r w:rsidR="00E93C92" w:rsidRPr="00D9511E">
              <w:rPr>
                <w:b/>
                <w:bCs/>
              </w:rPr>
              <w:t>Report Rough Draft</w:t>
            </w:r>
          </w:p>
          <w:p w14:paraId="2A7A9274"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3DF925BF" w14:textId="51ED5D1A" w:rsidR="00E440DB" w:rsidRPr="005E1C11" w:rsidRDefault="00E440DB" w:rsidP="00D9511E">
            <w:pPr>
              <w:cnfStyle w:val="000000000000" w:firstRow="0" w:lastRow="0" w:firstColumn="0" w:lastColumn="0" w:oddVBand="0" w:evenVBand="0" w:oddHBand="0" w:evenHBand="0" w:firstRowFirstColumn="0" w:firstRowLastColumn="0" w:lastRowFirstColumn="0" w:lastRowLastColumn="0"/>
              <w:rPr>
                <w:i/>
                <w:iCs/>
              </w:rPr>
            </w:pPr>
            <w:r w:rsidRPr="00E659FE">
              <w:t>Wednesday:</w:t>
            </w:r>
            <w:r>
              <w:t xml:space="preserve"> </w:t>
            </w:r>
            <w:r w:rsidR="005E1C11">
              <w:rPr>
                <w:i/>
                <w:iCs/>
              </w:rPr>
              <w:t>No Class</w:t>
            </w:r>
          </w:p>
        </w:tc>
        <w:tc>
          <w:tcPr>
            <w:tcW w:w="3240" w:type="dxa"/>
          </w:tcPr>
          <w:p w14:paraId="020E8D8D" w14:textId="77777777" w:rsidR="003B397F" w:rsidRDefault="00D9511E" w:rsidP="00E440DB">
            <w:pPr>
              <w:cnfStyle w:val="000000000000" w:firstRow="0" w:lastRow="0" w:firstColumn="0" w:lastColumn="0" w:oddVBand="0" w:evenVBand="0" w:oddHBand="0" w:evenHBand="0" w:firstRowFirstColumn="0" w:firstRowLastColumn="0" w:lastRowFirstColumn="0" w:lastRowLastColumn="0"/>
            </w:pPr>
            <w:r>
              <w:t>Monday:</w:t>
            </w:r>
            <w:r w:rsidR="00767526">
              <w:t xml:space="preserve"> </w:t>
            </w:r>
          </w:p>
          <w:p w14:paraId="52AC4B7E" w14:textId="77777777" w:rsidR="005E1C11" w:rsidRPr="005E1C11" w:rsidRDefault="00767526" w:rsidP="00694869">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Discuss primary research in tech writing</w:t>
            </w:r>
            <w:r w:rsidR="005E1C11" w:rsidRPr="00D9511E">
              <w:rPr>
                <w:b/>
                <w:bCs/>
              </w:rPr>
              <w:t xml:space="preserve"> </w:t>
            </w:r>
          </w:p>
          <w:p w14:paraId="6E6DC6DC" w14:textId="06F3D12C" w:rsidR="00694869" w:rsidRDefault="005E1C11" w:rsidP="00694869">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sidRPr="00D9511E">
              <w:rPr>
                <w:b/>
                <w:bCs/>
              </w:rPr>
              <w:t>Peer Review</w:t>
            </w:r>
          </w:p>
          <w:p w14:paraId="0B8662F3" w14:textId="77777777" w:rsidR="00D9511E" w:rsidRDefault="00D9511E" w:rsidP="00E440DB">
            <w:pPr>
              <w:cnfStyle w:val="000000000000" w:firstRow="0" w:lastRow="0" w:firstColumn="0" w:lastColumn="0" w:oddVBand="0" w:evenVBand="0" w:oddHBand="0" w:evenHBand="0" w:firstRowFirstColumn="0" w:firstRowLastColumn="0" w:lastRowFirstColumn="0" w:lastRowLastColumn="0"/>
            </w:pPr>
          </w:p>
          <w:p w14:paraId="7C6EBC95" w14:textId="01E24041" w:rsidR="00D9511E" w:rsidRDefault="00D9511E" w:rsidP="00E440DB">
            <w:pPr>
              <w:cnfStyle w:val="000000000000" w:firstRow="0" w:lastRow="0" w:firstColumn="0" w:lastColumn="0" w:oddVBand="0" w:evenVBand="0" w:oddHBand="0" w:evenHBand="0" w:firstRowFirstColumn="0" w:firstRowLastColumn="0" w:lastRowFirstColumn="0" w:lastRowLastColumn="0"/>
            </w:pPr>
            <w:r>
              <w:t xml:space="preserve">Wednesday: </w:t>
            </w:r>
            <w:r w:rsidR="005E1C11" w:rsidRPr="005E1C11">
              <w:rPr>
                <w:i/>
                <w:iCs/>
              </w:rPr>
              <w:t>No Class</w:t>
            </w:r>
          </w:p>
        </w:tc>
      </w:tr>
      <w:tr w:rsidR="00E440DB" w14:paraId="146C6A75"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26145CD2" w14:textId="77777777" w:rsidR="00E440DB" w:rsidRDefault="00E440DB" w:rsidP="00E440DB">
            <w:pPr>
              <w:rPr>
                <w:b w:val="0"/>
                <w:bCs w:val="0"/>
              </w:rPr>
            </w:pPr>
            <w:r>
              <w:t>Week 15:</w:t>
            </w:r>
          </w:p>
          <w:p w14:paraId="6A2F5537" w14:textId="532C93CA" w:rsidR="00E440DB" w:rsidRDefault="00E440DB" w:rsidP="00E440DB">
            <w:pPr>
              <w:rPr>
                <w:b w:val="0"/>
                <w:bCs w:val="0"/>
              </w:rPr>
            </w:pPr>
            <w:r>
              <w:t>Nov. 30-Dec. 6</w:t>
            </w:r>
          </w:p>
          <w:p w14:paraId="702E9EB9" w14:textId="77777777" w:rsidR="00E440DB" w:rsidRDefault="00E440DB" w:rsidP="00E440DB"/>
          <w:p w14:paraId="502929D7" w14:textId="34E51392" w:rsidR="00E440DB" w:rsidRDefault="00E440DB" w:rsidP="00E440DB">
            <w:r>
              <w:t>*Dec. 2 Last Day of Classes</w:t>
            </w:r>
          </w:p>
        </w:tc>
        <w:tc>
          <w:tcPr>
            <w:tcW w:w="3285" w:type="dxa"/>
          </w:tcPr>
          <w:p w14:paraId="40E12AD6" w14:textId="0FB1FE06"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r>
              <w:t xml:space="preserve">No reading; </w:t>
            </w:r>
            <w:r w:rsidR="002D415D">
              <w:t>finish up your report</w:t>
            </w:r>
          </w:p>
          <w:p w14:paraId="1935183B"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6DB28F53" w14:textId="444C0B5C"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No reading</w:t>
            </w:r>
          </w:p>
        </w:tc>
        <w:tc>
          <w:tcPr>
            <w:tcW w:w="2700" w:type="dxa"/>
          </w:tcPr>
          <w:p w14:paraId="10770C32" w14:textId="496A0662" w:rsidR="00E440DB" w:rsidRPr="00627C95" w:rsidRDefault="00E440DB" w:rsidP="00E440DB">
            <w:pPr>
              <w:cnfStyle w:val="000000100000" w:firstRow="0" w:lastRow="0" w:firstColumn="0" w:lastColumn="0" w:oddVBand="0" w:evenVBand="0" w:oddHBand="1" w:evenHBand="0" w:firstRowFirstColumn="0" w:firstRowLastColumn="0" w:lastRowFirstColumn="0" w:lastRowLastColumn="0"/>
              <w:rPr>
                <w:b/>
                <w:bCs/>
              </w:rPr>
            </w:pPr>
            <w:r w:rsidRPr="00E659FE">
              <w:t xml:space="preserve">Monday: </w:t>
            </w:r>
            <w:r w:rsidR="00627C95" w:rsidRPr="00627C95">
              <w:rPr>
                <w:b/>
                <w:bCs/>
              </w:rPr>
              <w:t>Report Final Draft</w:t>
            </w:r>
          </w:p>
          <w:p w14:paraId="421BA1B9"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096F1626" w14:textId="3F04905A" w:rsidR="00E440DB" w:rsidRPr="00627C95" w:rsidRDefault="00E440DB" w:rsidP="00627C95">
            <w:pPr>
              <w:cnfStyle w:val="000000100000" w:firstRow="0" w:lastRow="0" w:firstColumn="0" w:lastColumn="0" w:oddVBand="0" w:evenVBand="0" w:oddHBand="1" w:evenHBand="0" w:firstRowFirstColumn="0" w:firstRowLastColumn="0" w:lastRowFirstColumn="0" w:lastRowLastColumn="0"/>
            </w:pPr>
            <w:r w:rsidRPr="00E659FE">
              <w:t>Wednesday:</w:t>
            </w:r>
            <w:r w:rsidR="00627C95">
              <w:t xml:space="preserve"> </w:t>
            </w:r>
            <w:r w:rsidRPr="00627C95">
              <w:rPr>
                <w:b/>
                <w:bCs/>
              </w:rPr>
              <w:t xml:space="preserve">Permission to </w:t>
            </w:r>
            <w:r w:rsidRPr="00627C95">
              <w:rPr>
                <w:b/>
                <w:bCs/>
              </w:rPr>
              <w:lastRenderedPageBreak/>
              <w:t>Post/Licensing Decision</w:t>
            </w:r>
          </w:p>
          <w:p w14:paraId="05B1647C"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D3F8329" w14:textId="016890C3"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Monday, Dec. 7: </w:t>
            </w:r>
            <w:r w:rsidRPr="00790031">
              <w:rPr>
                <w:b/>
                <w:bCs/>
              </w:rPr>
              <w:t>Course Reflection</w:t>
            </w:r>
          </w:p>
        </w:tc>
        <w:tc>
          <w:tcPr>
            <w:tcW w:w="3240" w:type="dxa"/>
          </w:tcPr>
          <w:p w14:paraId="42306235" w14:textId="77777777" w:rsidR="00694869" w:rsidRDefault="00790031" w:rsidP="00E440DB">
            <w:pPr>
              <w:cnfStyle w:val="000000100000" w:firstRow="0" w:lastRow="0" w:firstColumn="0" w:lastColumn="0" w:oddVBand="0" w:evenVBand="0" w:oddHBand="1" w:evenHBand="0" w:firstRowFirstColumn="0" w:firstRowLastColumn="0" w:lastRowFirstColumn="0" w:lastRowLastColumn="0"/>
            </w:pPr>
            <w:r>
              <w:lastRenderedPageBreak/>
              <w:t>Monday:</w:t>
            </w:r>
            <w:r w:rsidR="00445F62">
              <w:t xml:space="preserve"> </w:t>
            </w:r>
          </w:p>
          <w:p w14:paraId="0BE1F72A" w14:textId="77777777" w:rsidR="00694869" w:rsidRDefault="00445F62" w:rsidP="00694869">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Copyright and Open Licensing</w:t>
            </w:r>
          </w:p>
          <w:p w14:paraId="1F7EF226" w14:textId="1A8F70AA" w:rsidR="00E440DB" w:rsidRDefault="00445F62" w:rsidP="00694869">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rsidRPr="00694869">
              <w:rPr>
                <w:b/>
                <w:bCs/>
              </w:rPr>
              <w:t>Activity if time</w:t>
            </w:r>
          </w:p>
          <w:p w14:paraId="30A3C617" w14:textId="77777777" w:rsidR="00790031" w:rsidRDefault="00790031" w:rsidP="00E440DB">
            <w:pPr>
              <w:cnfStyle w:val="000000100000" w:firstRow="0" w:lastRow="0" w:firstColumn="0" w:lastColumn="0" w:oddVBand="0" w:evenVBand="0" w:oddHBand="1" w:evenHBand="0" w:firstRowFirstColumn="0" w:firstRowLastColumn="0" w:lastRowFirstColumn="0" w:lastRowLastColumn="0"/>
            </w:pPr>
          </w:p>
          <w:p w14:paraId="5636EF9A" w14:textId="36E56927" w:rsidR="00790031" w:rsidRDefault="00790031" w:rsidP="00E440DB">
            <w:pPr>
              <w:cnfStyle w:val="000000100000" w:firstRow="0" w:lastRow="0" w:firstColumn="0" w:lastColumn="0" w:oddVBand="0" w:evenVBand="0" w:oddHBand="1" w:evenHBand="0" w:firstRowFirstColumn="0" w:firstRowLastColumn="0" w:lastRowFirstColumn="0" w:lastRowLastColumn="0"/>
            </w:pPr>
            <w:r>
              <w:lastRenderedPageBreak/>
              <w:t xml:space="preserve">Wednesday: </w:t>
            </w:r>
            <w:r w:rsidR="004E2DD0">
              <w:t>Class Debrief  and Reflection</w:t>
            </w:r>
          </w:p>
        </w:tc>
      </w:tr>
    </w:tbl>
    <w:p w14:paraId="2CC5BA0F" w14:textId="1BDA04F0" w:rsidR="00344251" w:rsidRDefault="0035615A" w:rsidP="00344251">
      <w:r>
        <w:lastRenderedPageBreak/>
        <w:t xml:space="preserve"> </w:t>
      </w:r>
      <w:r w:rsidR="00344251">
        <w:t xml:space="preserve">  </w:t>
      </w:r>
    </w:p>
    <w:p w14:paraId="15FC2483" w14:textId="654FA957" w:rsidR="00643A48" w:rsidRPr="00344251" w:rsidRDefault="00643A48" w:rsidP="00344251">
      <w:r>
        <w:t>This syllabus and schedule is subject to change—</w:t>
      </w:r>
      <w:r w:rsidR="009C058D">
        <w:t>we will discuss when changes are needed.</w:t>
      </w:r>
    </w:p>
    <w:sectPr w:rsidR="00643A48" w:rsidRPr="00344251" w:rsidSect="00461400">
      <w:footerReference w:type="default" r:id="rId59"/>
      <w:pgSz w:w="12240" w:h="15840"/>
      <w:pgMar w:top="450" w:right="450" w:bottom="441" w:left="4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B8744" w14:textId="77777777" w:rsidR="00A023C7" w:rsidRDefault="00A023C7" w:rsidP="0017228C">
      <w:r>
        <w:separator/>
      </w:r>
    </w:p>
  </w:endnote>
  <w:endnote w:type="continuationSeparator" w:id="0">
    <w:p w14:paraId="1312BD3B" w14:textId="77777777" w:rsidR="00A023C7" w:rsidRDefault="00A023C7" w:rsidP="0017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48022" w14:textId="1BC9DF9E" w:rsidR="0017228C" w:rsidRDefault="00F55E60" w:rsidP="0017228C">
    <w:pPr>
      <w:pStyle w:val="Footer"/>
      <w:jc w:val="right"/>
    </w:pPr>
    <w:hyperlink r:id="rId1" w:history="1">
      <w:r w:rsidR="0017228C" w:rsidRPr="0017228C">
        <w:rPr>
          <w:rStyle w:val="Hyperlink"/>
        </w:rPr>
        <w:t>View this syllabus online</w:t>
      </w:r>
    </w:hyperlink>
    <w:r w:rsidR="0017228C">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4B24E" w14:textId="77777777" w:rsidR="00A023C7" w:rsidRDefault="00A023C7" w:rsidP="0017228C">
      <w:r>
        <w:separator/>
      </w:r>
    </w:p>
  </w:footnote>
  <w:footnote w:type="continuationSeparator" w:id="0">
    <w:p w14:paraId="36C234CC" w14:textId="77777777" w:rsidR="00A023C7" w:rsidRDefault="00A023C7" w:rsidP="00172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386"/>
    <w:multiLevelType w:val="hybridMultilevel"/>
    <w:tmpl w:val="D4FC5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A3A75"/>
    <w:multiLevelType w:val="hybridMultilevel"/>
    <w:tmpl w:val="A650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929DD"/>
    <w:multiLevelType w:val="hybridMultilevel"/>
    <w:tmpl w:val="6590E3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9B68D1"/>
    <w:multiLevelType w:val="hybridMultilevel"/>
    <w:tmpl w:val="B860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A0E3C"/>
    <w:multiLevelType w:val="hybridMultilevel"/>
    <w:tmpl w:val="9558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E9B"/>
    <w:multiLevelType w:val="hybridMultilevel"/>
    <w:tmpl w:val="E64E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35CFB"/>
    <w:multiLevelType w:val="hybridMultilevel"/>
    <w:tmpl w:val="77A8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2330A"/>
    <w:multiLevelType w:val="hybridMultilevel"/>
    <w:tmpl w:val="9B0C96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403E7D"/>
    <w:multiLevelType w:val="hybridMultilevel"/>
    <w:tmpl w:val="8A7A0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D1E81"/>
    <w:multiLevelType w:val="hybridMultilevel"/>
    <w:tmpl w:val="BE206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A7FDB"/>
    <w:multiLevelType w:val="hybridMultilevel"/>
    <w:tmpl w:val="8C368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174C7"/>
    <w:multiLevelType w:val="hybridMultilevel"/>
    <w:tmpl w:val="9ACC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3DAA"/>
    <w:multiLevelType w:val="hybridMultilevel"/>
    <w:tmpl w:val="DD4C3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E503C3"/>
    <w:multiLevelType w:val="hybridMultilevel"/>
    <w:tmpl w:val="0C90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3833"/>
    <w:multiLevelType w:val="hybridMultilevel"/>
    <w:tmpl w:val="5B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0557"/>
    <w:multiLevelType w:val="hybridMultilevel"/>
    <w:tmpl w:val="25CA2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E14804"/>
    <w:multiLevelType w:val="hybridMultilevel"/>
    <w:tmpl w:val="12F0C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23DE2"/>
    <w:multiLevelType w:val="hybridMultilevel"/>
    <w:tmpl w:val="99200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B65C7"/>
    <w:multiLevelType w:val="hybridMultilevel"/>
    <w:tmpl w:val="5E041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A031D"/>
    <w:multiLevelType w:val="hybridMultilevel"/>
    <w:tmpl w:val="3BEA03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257610"/>
    <w:multiLevelType w:val="hybridMultilevel"/>
    <w:tmpl w:val="4354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02AF7"/>
    <w:multiLevelType w:val="hybridMultilevel"/>
    <w:tmpl w:val="F754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67526"/>
    <w:multiLevelType w:val="hybridMultilevel"/>
    <w:tmpl w:val="FBAA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D1AF0"/>
    <w:multiLevelType w:val="hybridMultilevel"/>
    <w:tmpl w:val="5EF6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2194"/>
    <w:multiLevelType w:val="hybridMultilevel"/>
    <w:tmpl w:val="E094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05287"/>
    <w:multiLevelType w:val="hybridMultilevel"/>
    <w:tmpl w:val="9A8E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F0157"/>
    <w:multiLevelType w:val="hybridMultilevel"/>
    <w:tmpl w:val="2A6A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027E"/>
    <w:multiLevelType w:val="hybridMultilevel"/>
    <w:tmpl w:val="D4FC5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451B7"/>
    <w:multiLevelType w:val="hybridMultilevel"/>
    <w:tmpl w:val="596C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65DAB"/>
    <w:multiLevelType w:val="hybridMultilevel"/>
    <w:tmpl w:val="42D43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022C6"/>
    <w:multiLevelType w:val="hybridMultilevel"/>
    <w:tmpl w:val="61EC01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3B3F6C"/>
    <w:multiLevelType w:val="hybridMultilevel"/>
    <w:tmpl w:val="6FE8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97DFB"/>
    <w:multiLevelType w:val="hybridMultilevel"/>
    <w:tmpl w:val="B1CEA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7706F"/>
    <w:multiLevelType w:val="hybridMultilevel"/>
    <w:tmpl w:val="5A12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51BE0"/>
    <w:multiLevelType w:val="hybridMultilevel"/>
    <w:tmpl w:val="346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A6650"/>
    <w:multiLevelType w:val="hybridMultilevel"/>
    <w:tmpl w:val="9C6E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53060"/>
    <w:multiLevelType w:val="hybridMultilevel"/>
    <w:tmpl w:val="0022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44815"/>
    <w:multiLevelType w:val="hybridMultilevel"/>
    <w:tmpl w:val="AA66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253835"/>
    <w:multiLevelType w:val="hybridMultilevel"/>
    <w:tmpl w:val="32625E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B0E1171"/>
    <w:multiLevelType w:val="hybridMultilevel"/>
    <w:tmpl w:val="9312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21"/>
  </w:num>
  <w:num w:numId="4">
    <w:abstractNumId w:val="13"/>
  </w:num>
  <w:num w:numId="5">
    <w:abstractNumId w:val="28"/>
  </w:num>
  <w:num w:numId="6">
    <w:abstractNumId w:val="32"/>
  </w:num>
  <w:num w:numId="7">
    <w:abstractNumId w:val="19"/>
  </w:num>
  <w:num w:numId="8">
    <w:abstractNumId w:val="38"/>
  </w:num>
  <w:num w:numId="9">
    <w:abstractNumId w:val="30"/>
  </w:num>
  <w:num w:numId="10">
    <w:abstractNumId w:val="7"/>
  </w:num>
  <w:num w:numId="11">
    <w:abstractNumId w:val="18"/>
  </w:num>
  <w:num w:numId="12">
    <w:abstractNumId w:val="15"/>
  </w:num>
  <w:num w:numId="13">
    <w:abstractNumId w:val="6"/>
  </w:num>
  <w:num w:numId="14">
    <w:abstractNumId w:val="31"/>
  </w:num>
  <w:num w:numId="15">
    <w:abstractNumId w:val="24"/>
  </w:num>
  <w:num w:numId="16">
    <w:abstractNumId w:val="0"/>
  </w:num>
  <w:num w:numId="17">
    <w:abstractNumId w:val="8"/>
  </w:num>
  <w:num w:numId="18">
    <w:abstractNumId w:val="34"/>
  </w:num>
  <w:num w:numId="19">
    <w:abstractNumId w:val="27"/>
  </w:num>
  <w:num w:numId="20">
    <w:abstractNumId w:val="10"/>
  </w:num>
  <w:num w:numId="21">
    <w:abstractNumId w:val="29"/>
  </w:num>
  <w:num w:numId="22">
    <w:abstractNumId w:val="12"/>
  </w:num>
  <w:num w:numId="23">
    <w:abstractNumId w:val="20"/>
  </w:num>
  <w:num w:numId="24">
    <w:abstractNumId w:val="37"/>
  </w:num>
  <w:num w:numId="25">
    <w:abstractNumId w:val="36"/>
  </w:num>
  <w:num w:numId="26">
    <w:abstractNumId w:val="17"/>
  </w:num>
  <w:num w:numId="27">
    <w:abstractNumId w:val="5"/>
  </w:num>
  <w:num w:numId="28">
    <w:abstractNumId w:val="26"/>
  </w:num>
  <w:num w:numId="29">
    <w:abstractNumId w:val="39"/>
  </w:num>
  <w:num w:numId="30">
    <w:abstractNumId w:val="16"/>
  </w:num>
  <w:num w:numId="31">
    <w:abstractNumId w:val="25"/>
  </w:num>
  <w:num w:numId="32">
    <w:abstractNumId w:val="9"/>
  </w:num>
  <w:num w:numId="33">
    <w:abstractNumId w:val="1"/>
  </w:num>
  <w:num w:numId="34">
    <w:abstractNumId w:val="3"/>
  </w:num>
  <w:num w:numId="35">
    <w:abstractNumId w:val="33"/>
  </w:num>
  <w:num w:numId="36">
    <w:abstractNumId w:val="35"/>
  </w:num>
  <w:num w:numId="37">
    <w:abstractNumId w:val="14"/>
  </w:num>
  <w:num w:numId="38">
    <w:abstractNumId w:val="11"/>
  </w:num>
  <w:num w:numId="39">
    <w:abstractNumId w:val="4"/>
  </w:num>
  <w:num w:numId="40">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2139"/>
    <w:rsid w:val="000030F8"/>
    <w:rsid w:val="000158B6"/>
    <w:rsid w:val="00030257"/>
    <w:rsid w:val="00032451"/>
    <w:rsid w:val="00036D07"/>
    <w:rsid w:val="00042A1B"/>
    <w:rsid w:val="00044017"/>
    <w:rsid w:val="00045D47"/>
    <w:rsid w:val="000518FD"/>
    <w:rsid w:val="00056BC1"/>
    <w:rsid w:val="000741D2"/>
    <w:rsid w:val="00085F4C"/>
    <w:rsid w:val="000873A6"/>
    <w:rsid w:val="000942D0"/>
    <w:rsid w:val="00094300"/>
    <w:rsid w:val="00095D83"/>
    <w:rsid w:val="00097D83"/>
    <w:rsid w:val="000A05E2"/>
    <w:rsid w:val="000A5813"/>
    <w:rsid w:val="000B3723"/>
    <w:rsid w:val="000C3701"/>
    <w:rsid w:val="000C7975"/>
    <w:rsid w:val="000D4551"/>
    <w:rsid w:val="000E2F87"/>
    <w:rsid w:val="000E79F6"/>
    <w:rsid w:val="000F2330"/>
    <w:rsid w:val="00101278"/>
    <w:rsid w:val="00104D5B"/>
    <w:rsid w:val="00123746"/>
    <w:rsid w:val="00127959"/>
    <w:rsid w:val="00130AD5"/>
    <w:rsid w:val="0013645B"/>
    <w:rsid w:val="001568C6"/>
    <w:rsid w:val="0016036B"/>
    <w:rsid w:val="001711AA"/>
    <w:rsid w:val="0017228C"/>
    <w:rsid w:val="00184427"/>
    <w:rsid w:val="00185CDF"/>
    <w:rsid w:val="00197CC3"/>
    <w:rsid w:val="001A5014"/>
    <w:rsid w:val="001B2BA8"/>
    <w:rsid w:val="001B6719"/>
    <w:rsid w:val="001D0694"/>
    <w:rsid w:val="001D2A9B"/>
    <w:rsid w:val="001D335D"/>
    <w:rsid w:val="001D4DCE"/>
    <w:rsid w:val="001E327A"/>
    <w:rsid w:val="001E3E09"/>
    <w:rsid w:val="001E418B"/>
    <w:rsid w:val="001F69DE"/>
    <w:rsid w:val="002147B2"/>
    <w:rsid w:val="00223983"/>
    <w:rsid w:val="00231227"/>
    <w:rsid w:val="002421DD"/>
    <w:rsid w:val="00242A48"/>
    <w:rsid w:val="00254D19"/>
    <w:rsid w:val="002637C3"/>
    <w:rsid w:val="002802FE"/>
    <w:rsid w:val="0029642B"/>
    <w:rsid w:val="002972FA"/>
    <w:rsid w:val="002A798D"/>
    <w:rsid w:val="002C0EDC"/>
    <w:rsid w:val="002D33B0"/>
    <w:rsid w:val="002D415D"/>
    <w:rsid w:val="002D5B0F"/>
    <w:rsid w:val="002E7DDE"/>
    <w:rsid w:val="003036E0"/>
    <w:rsid w:val="003039B5"/>
    <w:rsid w:val="00304A06"/>
    <w:rsid w:val="003061FB"/>
    <w:rsid w:val="00306B0E"/>
    <w:rsid w:val="00315455"/>
    <w:rsid w:val="00325116"/>
    <w:rsid w:val="00343B8F"/>
    <w:rsid w:val="00344251"/>
    <w:rsid w:val="003462DC"/>
    <w:rsid w:val="0035615A"/>
    <w:rsid w:val="00357D61"/>
    <w:rsid w:val="0037204A"/>
    <w:rsid w:val="00381E77"/>
    <w:rsid w:val="003910E1"/>
    <w:rsid w:val="003929F3"/>
    <w:rsid w:val="003A7419"/>
    <w:rsid w:val="003B2E09"/>
    <w:rsid w:val="003B397F"/>
    <w:rsid w:val="003B51BD"/>
    <w:rsid w:val="003C0258"/>
    <w:rsid w:val="003C7940"/>
    <w:rsid w:val="003D21D5"/>
    <w:rsid w:val="003E46E8"/>
    <w:rsid w:val="004000A1"/>
    <w:rsid w:val="004054D2"/>
    <w:rsid w:val="00407E7E"/>
    <w:rsid w:val="00412333"/>
    <w:rsid w:val="00412641"/>
    <w:rsid w:val="00415A48"/>
    <w:rsid w:val="00422C82"/>
    <w:rsid w:val="00424871"/>
    <w:rsid w:val="0042592B"/>
    <w:rsid w:val="004270F2"/>
    <w:rsid w:val="00436E18"/>
    <w:rsid w:val="00443E81"/>
    <w:rsid w:val="00445F62"/>
    <w:rsid w:val="00457A96"/>
    <w:rsid w:val="00461400"/>
    <w:rsid w:val="00463491"/>
    <w:rsid w:val="00476A10"/>
    <w:rsid w:val="00480578"/>
    <w:rsid w:val="00482903"/>
    <w:rsid w:val="004932FC"/>
    <w:rsid w:val="004A3252"/>
    <w:rsid w:val="004B532E"/>
    <w:rsid w:val="004B6141"/>
    <w:rsid w:val="004C0EE9"/>
    <w:rsid w:val="004C7F40"/>
    <w:rsid w:val="004D239A"/>
    <w:rsid w:val="004D6EDD"/>
    <w:rsid w:val="004E0297"/>
    <w:rsid w:val="004E2DD0"/>
    <w:rsid w:val="004E38E9"/>
    <w:rsid w:val="004E6E72"/>
    <w:rsid w:val="005057C4"/>
    <w:rsid w:val="00511876"/>
    <w:rsid w:val="0052153C"/>
    <w:rsid w:val="00521F1B"/>
    <w:rsid w:val="00523F5C"/>
    <w:rsid w:val="005326DD"/>
    <w:rsid w:val="005379D5"/>
    <w:rsid w:val="00545DD0"/>
    <w:rsid w:val="00551AEB"/>
    <w:rsid w:val="0055601C"/>
    <w:rsid w:val="00563FD9"/>
    <w:rsid w:val="00566F08"/>
    <w:rsid w:val="00577CB2"/>
    <w:rsid w:val="0058092F"/>
    <w:rsid w:val="00580A46"/>
    <w:rsid w:val="005812E8"/>
    <w:rsid w:val="00593A2D"/>
    <w:rsid w:val="005A61F7"/>
    <w:rsid w:val="005B7756"/>
    <w:rsid w:val="005C1764"/>
    <w:rsid w:val="005C6A97"/>
    <w:rsid w:val="005D184E"/>
    <w:rsid w:val="005D3B49"/>
    <w:rsid w:val="005E1C11"/>
    <w:rsid w:val="005F36AA"/>
    <w:rsid w:val="00603089"/>
    <w:rsid w:val="0060795E"/>
    <w:rsid w:val="00614367"/>
    <w:rsid w:val="00615028"/>
    <w:rsid w:val="00616156"/>
    <w:rsid w:val="0061797C"/>
    <w:rsid w:val="00627C95"/>
    <w:rsid w:val="00631549"/>
    <w:rsid w:val="006332E7"/>
    <w:rsid w:val="00642FAC"/>
    <w:rsid w:val="00643A48"/>
    <w:rsid w:val="00650D9A"/>
    <w:rsid w:val="006554B8"/>
    <w:rsid w:val="006727A0"/>
    <w:rsid w:val="00676312"/>
    <w:rsid w:val="006875A5"/>
    <w:rsid w:val="00694869"/>
    <w:rsid w:val="006A35F0"/>
    <w:rsid w:val="006B23EB"/>
    <w:rsid w:val="006B5143"/>
    <w:rsid w:val="006B7AE0"/>
    <w:rsid w:val="006C0B3D"/>
    <w:rsid w:val="006C176B"/>
    <w:rsid w:val="006E1025"/>
    <w:rsid w:val="006F4576"/>
    <w:rsid w:val="00706399"/>
    <w:rsid w:val="0071570D"/>
    <w:rsid w:val="0071797C"/>
    <w:rsid w:val="007235AD"/>
    <w:rsid w:val="00725137"/>
    <w:rsid w:val="00753FED"/>
    <w:rsid w:val="00756015"/>
    <w:rsid w:val="00763B75"/>
    <w:rsid w:val="00767526"/>
    <w:rsid w:val="0076767E"/>
    <w:rsid w:val="00771593"/>
    <w:rsid w:val="00777901"/>
    <w:rsid w:val="00790031"/>
    <w:rsid w:val="00794A76"/>
    <w:rsid w:val="00795D4A"/>
    <w:rsid w:val="007C3110"/>
    <w:rsid w:val="007C69CF"/>
    <w:rsid w:val="007C756B"/>
    <w:rsid w:val="007D7D46"/>
    <w:rsid w:val="007E5995"/>
    <w:rsid w:val="007F169C"/>
    <w:rsid w:val="0080088E"/>
    <w:rsid w:val="0080181E"/>
    <w:rsid w:val="00823B56"/>
    <w:rsid w:val="00824CEB"/>
    <w:rsid w:val="00825398"/>
    <w:rsid w:val="00836166"/>
    <w:rsid w:val="00843F0C"/>
    <w:rsid w:val="00845A30"/>
    <w:rsid w:val="0084608F"/>
    <w:rsid w:val="008477D0"/>
    <w:rsid w:val="00857EC0"/>
    <w:rsid w:val="00872562"/>
    <w:rsid w:val="00881DD6"/>
    <w:rsid w:val="00884215"/>
    <w:rsid w:val="008842CC"/>
    <w:rsid w:val="0089321A"/>
    <w:rsid w:val="0089669C"/>
    <w:rsid w:val="0089755F"/>
    <w:rsid w:val="008A1C8B"/>
    <w:rsid w:val="008A6EFA"/>
    <w:rsid w:val="008B4CC4"/>
    <w:rsid w:val="008C0337"/>
    <w:rsid w:val="008C4303"/>
    <w:rsid w:val="008D7A6E"/>
    <w:rsid w:val="008E58EF"/>
    <w:rsid w:val="008F2B81"/>
    <w:rsid w:val="008F34CF"/>
    <w:rsid w:val="008F3807"/>
    <w:rsid w:val="008F6A10"/>
    <w:rsid w:val="009010B8"/>
    <w:rsid w:val="009219F3"/>
    <w:rsid w:val="00945E39"/>
    <w:rsid w:val="00951A57"/>
    <w:rsid w:val="00951C2D"/>
    <w:rsid w:val="00967F34"/>
    <w:rsid w:val="009805F9"/>
    <w:rsid w:val="009839AF"/>
    <w:rsid w:val="009876CA"/>
    <w:rsid w:val="00997E26"/>
    <w:rsid w:val="009A1C5D"/>
    <w:rsid w:val="009B2DE9"/>
    <w:rsid w:val="009B3B28"/>
    <w:rsid w:val="009B4838"/>
    <w:rsid w:val="009C058D"/>
    <w:rsid w:val="009C30BD"/>
    <w:rsid w:val="009C4708"/>
    <w:rsid w:val="009D4CB2"/>
    <w:rsid w:val="009E4F04"/>
    <w:rsid w:val="009F3699"/>
    <w:rsid w:val="009F40E8"/>
    <w:rsid w:val="009F551B"/>
    <w:rsid w:val="00A01485"/>
    <w:rsid w:val="00A023C7"/>
    <w:rsid w:val="00A10E49"/>
    <w:rsid w:val="00A20821"/>
    <w:rsid w:val="00A24C4B"/>
    <w:rsid w:val="00A45D61"/>
    <w:rsid w:val="00A6423D"/>
    <w:rsid w:val="00A65597"/>
    <w:rsid w:val="00A96C64"/>
    <w:rsid w:val="00AB2AA2"/>
    <w:rsid w:val="00AF58BE"/>
    <w:rsid w:val="00B067D9"/>
    <w:rsid w:val="00B13231"/>
    <w:rsid w:val="00B16227"/>
    <w:rsid w:val="00B36628"/>
    <w:rsid w:val="00B57853"/>
    <w:rsid w:val="00B60635"/>
    <w:rsid w:val="00B61C20"/>
    <w:rsid w:val="00B64658"/>
    <w:rsid w:val="00B678ED"/>
    <w:rsid w:val="00B71408"/>
    <w:rsid w:val="00B9334E"/>
    <w:rsid w:val="00BA2F51"/>
    <w:rsid w:val="00BC351E"/>
    <w:rsid w:val="00BD485E"/>
    <w:rsid w:val="00BE42B4"/>
    <w:rsid w:val="00BF0B09"/>
    <w:rsid w:val="00BF4407"/>
    <w:rsid w:val="00BF7B55"/>
    <w:rsid w:val="00C04BBA"/>
    <w:rsid w:val="00C25311"/>
    <w:rsid w:val="00C265D2"/>
    <w:rsid w:val="00C41DD4"/>
    <w:rsid w:val="00C4558A"/>
    <w:rsid w:val="00C46BAD"/>
    <w:rsid w:val="00C61FCE"/>
    <w:rsid w:val="00C659A4"/>
    <w:rsid w:val="00C75B3A"/>
    <w:rsid w:val="00C83E24"/>
    <w:rsid w:val="00C9325F"/>
    <w:rsid w:val="00C95E72"/>
    <w:rsid w:val="00CA0042"/>
    <w:rsid w:val="00CA4525"/>
    <w:rsid w:val="00CA4882"/>
    <w:rsid w:val="00CB2885"/>
    <w:rsid w:val="00CC0CD3"/>
    <w:rsid w:val="00CC3FE9"/>
    <w:rsid w:val="00CD00E6"/>
    <w:rsid w:val="00CF4202"/>
    <w:rsid w:val="00CF79B1"/>
    <w:rsid w:val="00D011AE"/>
    <w:rsid w:val="00D016B5"/>
    <w:rsid w:val="00D01B5C"/>
    <w:rsid w:val="00D034C9"/>
    <w:rsid w:val="00D103B8"/>
    <w:rsid w:val="00D116FA"/>
    <w:rsid w:val="00D1174D"/>
    <w:rsid w:val="00D1621B"/>
    <w:rsid w:val="00D23604"/>
    <w:rsid w:val="00D41F5A"/>
    <w:rsid w:val="00D43E76"/>
    <w:rsid w:val="00D50622"/>
    <w:rsid w:val="00D90BC4"/>
    <w:rsid w:val="00D914EA"/>
    <w:rsid w:val="00D93DE2"/>
    <w:rsid w:val="00D9511E"/>
    <w:rsid w:val="00D953E9"/>
    <w:rsid w:val="00D97B34"/>
    <w:rsid w:val="00DA58D1"/>
    <w:rsid w:val="00DB5983"/>
    <w:rsid w:val="00DC0414"/>
    <w:rsid w:val="00DC21D6"/>
    <w:rsid w:val="00DD061E"/>
    <w:rsid w:val="00E02A5B"/>
    <w:rsid w:val="00E11F88"/>
    <w:rsid w:val="00E263BD"/>
    <w:rsid w:val="00E31C57"/>
    <w:rsid w:val="00E37692"/>
    <w:rsid w:val="00E4327D"/>
    <w:rsid w:val="00E440DB"/>
    <w:rsid w:val="00E51827"/>
    <w:rsid w:val="00E52CE2"/>
    <w:rsid w:val="00E566DD"/>
    <w:rsid w:val="00E615DD"/>
    <w:rsid w:val="00E64188"/>
    <w:rsid w:val="00E64CF3"/>
    <w:rsid w:val="00E659FE"/>
    <w:rsid w:val="00E6734B"/>
    <w:rsid w:val="00E858C2"/>
    <w:rsid w:val="00E93C92"/>
    <w:rsid w:val="00E95E0B"/>
    <w:rsid w:val="00EA2155"/>
    <w:rsid w:val="00EC2BE3"/>
    <w:rsid w:val="00ED4CDF"/>
    <w:rsid w:val="00ED5B66"/>
    <w:rsid w:val="00F1347C"/>
    <w:rsid w:val="00F14D77"/>
    <w:rsid w:val="00F22584"/>
    <w:rsid w:val="00F30CBF"/>
    <w:rsid w:val="00F45193"/>
    <w:rsid w:val="00F4722B"/>
    <w:rsid w:val="00F52756"/>
    <w:rsid w:val="00F55E0D"/>
    <w:rsid w:val="00F55E60"/>
    <w:rsid w:val="00F66CA1"/>
    <w:rsid w:val="00F75E09"/>
    <w:rsid w:val="00F81B40"/>
    <w:rsid w:val="00F860C0"/>
    <w:rsid w:val="00F97D12"/>
    <w:rsid w:val="00FA4F01"/>
    <w:rsid w:val="00FA774B"/>
    <w:rsid w:val="00FC145B"/>
    <w:rsid w:val="00FC660D"/>
    <w:rsid w:val="00FD49B7"/>
    <w:rsid w:val="00FE1471"/>
    <w:rsid w:val="00FE440B"/>
    <w:rsid w:val="00FF66B3"/>
    <w:rsid w:val="00FF796E"/>
    <w:rsid w:val="0F5911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50AA"/>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51E"/>
    <w:rPr>
      <w:rFonts w:ascii="Arial" w:hAnsi="Arial"/>
    </w:rPr>
  </w:style>
  <w:style w:type="paragraph" w:styleId="Heading1">
    <w:name w:val="heading 1"/>
    <w:basedOn w:val="Normal"/>
    <w:next w:val="Normal"/>
    <w:link w:val="Heading1Char"/>
    <w:uiPriority w:val="9"/>
    <w:qFormat/>
    <w:rsid w:val="00436E18"/>
    <w:pPr>
      <w:keepNext/>
      <w:keepLines/>
      <w:spacing w:before="240"/>
      <w:outlineLvl w:val="0"/>
    </w:pPr>
    <w:rPr>
      <w:rFonts w:eastAsiaTheme="majorEastAsia" w:cstheme="majorBidi"/>
      <w:color w:val="BA3925"/>
      <w:sz w:val="36"/>
      <w:szCs w:val="32"/>
    </w:rPr>
  </w:style>
  <w:style w:type="paragraph" w:styleId="Heading2">
    <w:name w:val="heading 2"/>
    <w:basedOn w:val="Normal"/>
    <w:next w:val="Normal"/>
    <w:link w:val="Heading2Char"/>
    <w:uiPriority w:val="9"/>
    <w:unhideWhenUsed/>
    <w:qFormat/>
    <w:rsid w:val="00436E18"/>
    <w:pPr>
      <w:keepNext/>
      <w:keepLines/>
      <w:spacing w:before="40"/>
      <w:ind w:left="72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436E18"/>
    <w:pPr>
      <w:keepNext/>
      <w:keepLines/>
      <w:spacing w:before="40"/>
      <w:outlineLvl w:val="2"/>
    </w:pPr>
    <w:rPr>
      <w:rFonts w:eastAsiaTheme="majorEastAsia" w:cstheme="majorBidi"/>
      <w:i/>
      <w:color w:val="BA3925"/>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351E"/>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BC351E"/>
    <w:rPr>
      <w:rFonts w:ascii="Arial" w:eastAsiaTheme="majorEastAsia" w:hAnsi="Arial" w:cstheme="majorBidi"/>
      <w:spacing w:val="-10"/>
      <w:kern w:val="28"/>
      <w:sz w:val="44"/>
      <w:szCs w:val="56"/>
    </w:rPr>
  </w:style>
  <w:style w:type="character" w:customStyle="1" w:styleId="Heading1Char">
    <w:name w:val="Heading 1 Char"/>
    <w:basedOn w:val="DefaultParagraphFont"/>
    <w:link w:val="Heading1"/>
    <w:uiPriority w:val="9"/>
    <w:rsid w:val="00436E18"/>
    <w:rPr>
      <w:rFonts w:ascii="Arial" w:eastAsiaTheme="majorEastAsia" w:hAnsi="Arial" w:cstheme="majorBidi"/>
      <w:color w:val="BA3925"/>
      <w:sz w:val="36"/>
      <w:szCs w:val="32"/>
    </w:rPr>
  </w:style>
  <w:style w:type="character" w:styleId="Hyperlink">
    <w:name w:val="Hyperlink"/>
    <w:basedOn w:val="DefaultParagraphFont"/>
    <w:uiPriority w:val="99"/>
    <w:unhideWhenUsed/>
    <w:rsid w:val="00BC351E"/>
    <w:rPr>
      <w:color w:val="BA3925"/>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436E18"/>
    <w:rPr>
      <w:rFonts w:ascii="Arial" w:eastAsiaTheme="majorEastAsia" w:hAnsi="Arial" w:cstheme="majorBidi"/>
      <w:sz w:val="32"/>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E95E0B"/>
    <w:rPr>
      <w:color w:val="954F72" w:themeColor="followedHyperlink"/>
      <w:u w:val="single"/>
    </w:rPr>
  </w:style>
  <w:style w:type="character" w:styleId="UnresolvedMention">
    <w:name w:val="Unresolved Mention"/>
    <w:basedOn w:val="DefaultParagraphFont"/>
    <w:uiPriority w:val="99"/>
    <w:semiHidden/>
    <w:unhideWhenUsed/>
    <w:rsid w:val="009B4838"/>
    <w:rPr>
      <w:color w:val="605E5C"/>
      <w:shd w:val="clear" w:color="auto" w:fill="E1DFDD"/>
    </w:rPr>
  </w:style>
  <w:style w:type="character" w:customStyle="1" w:styleId="Heading3Char">
    <w:name w:val="Heading 3 Char"/>
    <w:basedOn w:val="DefaultParagraphFont"/>
    <w:link w:val="Heading3"/>
    <w:uiPriority w:val="9"/>
    <w:rsid w:val="00436E18"/>
    <w:rPr>
      <w:rFonts w:ascii="Arial" w:eastAsiaTheme="majorEastAsia" w:hAnsi="Arial" w:cstheme="majorBidi"/>
      <w:i/>
      <w:color w:val="BA3925"/>
      <w:sz w:val="28"/>
    </w:rPr>
  </w:style>
  <w:style w:type="table" w:styleId="GridTable2">
    <w:name w:val="Grid Table 2"/>
    <w:basedOn w:val="TableNormal"/>
    <w:uiPriority w:val="47"/>
    <w:rsid w:val="00443E8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
    <w:name w:val="Body Text"/>
    <w:basedOn w:val="Normal"/>
    <w:link w:val="BodyTextChar"/>
    <w:uiPriority w:val="99"/>
    <w:semiHidden/>
    <w:unhideWhenUsed/>
    <w:rsid w:val="008C4303"/>
    <w:pPr>
      <w:spacing w:after="120"/>
    </w:pPr>
  </w:style>
  <w:style w:type="character" w:customStyle="1" w:styleId="BodyTextChar">
    <w:name w:val="Body Text Char"/>
    <w:basedOn w:val="DefaultParagraphFont"/>
    <w:link w:val="BodyText"/>
    <w:uiPriority w:val="99"/>
    <w:semiHidden/>
    <w:rsid w:val="008C4303"/>
    <w:rPr>
      <w:rFonts w:ascii="Arial" w:hAnsi="Arial"/>
    </w:rPr>
  </w:style>
  <w:style w:type="paragraph" w:styleId="Header">
    <w:name w:val="header"/>
    <w:basedOn w:val="Normal"/>
    <w:link w:val="HeaderChar"/>
    <w:uiPriority w:val="99"/>
    <w:unhideWhenUsed/>
    <w:rsid w:val="0017228C"/>
    <w:pPr>
      <w:tabs>
        <w:tab w:val="center" w:pos="4680"/>
        <w:tab w:val="right" w:pos="9360"/>
      </w:tabs>
    </w:pPr>
  </w:style>
  <w:style w:type="character" w:customStyle="1" w:styleId="HeaderChar">
    <w:name w:val="Header Char"/>
    <w:basedOn w:val="DefaultParagraphFont"/>
    <w:link w:val="Header"/>
    <w:uiPriority w:val="99"/>
    <w:rsid w:val="0017228C"/>
    <w:rPr>
      <w:rFonts w:ascii="Arial" w:hAnsi="Arial"/>
    </w:rPr>
  </w:style>
  <w:style w:type="paragraph" w:styleId="Footer">
    <w:name w:val="footer"/>
    <w:basedOn w:val="Normal"/>
    <w:link w:val="FooterChar"/>
    <w:uiPriority w:val="99"/>
    <w:unhideWhenUsed/>
    <w:rsid w:val="0017228C"/>
    <w:pPr>
      <w:tabs>
        <w:tab w:val="center" w:pos="4680"/>
        <w:tab w:val="right" w:pos="9360"/>
      </w:tabs>
    </w:pPr>
  </w:style>
  <w:style w:type="character" w:customStyle="1" w:styleId="FooterChar">
    <w:name w:val="Footer Char"/>
    <w:basedOn w:val="DefaultParagraphFont"/>
    <w:link w:val="Footer"/>
    <w:uiPriority w:val="99"/>
    <w:rsid w:val="001722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1521280">
      <w:bodyDiv w:val="1"/>
      <w:marLeft w:val="0"/>
      <w:marRight w:val="0"/>
      <w:marTop w:val="0"/>
      <w:marBottom w:val="0"/>
      <w:divBdr>
        <w:top w:val="none" w:sz="0" w:space="0" w:color="auto"/>
        <w:left w:val="none" w:sz="0" w:space="0" w:color="auto"/>
        <w:bottom w:val="none" w:sz="0" w:space="0" w:color="auto"/>
        <w:right w:val="none" w:sz="0" w:space="0" w:color="auto"/>
      </w:divBdr>
      <w:divsChild>
        <w:div w:id="1462310151">
          <w:marLeft w:val="0"/>
          <w:marRight w:val="0"/>
          <w:marTop w:val="0"/>
          <w:marBottom w:val="0"/>
          <w:divBdr>
            <w:top w:val="none" w:sz="0" w:space="0" w:color="auto"/>
            <w:left w:val="none" w:sz="0" w:space="0" w:color="auto"/>
            <w:bottom w:val="none" w:sz="0" w:space="0" w:color="auto"/>
            <w:right w:val="none" w:sz="0" w:space="0" w:color="auto"/>
          </w:divBdr>
        </w:div>
        <w:div w:id="204950590">
          <w:marLeft w:val="0"/>
          <w:marRight w:val="0"/>
          <w:marTop w:val="0"/>
          <w:marBottom w:val="0"/>
          <w:divBdr>
            <w:top w:val="none" w:sz="0" w:space="0" w:color="auto"/>
            <w:left w:val="none" w:sz="0" w:space="0" w:color="auto"/>
            <w:bottom w:val="none" w:sz="0" w:space="0" w:color="auto"/>
            <w:right w:val="none" w:sz="0" w:space="0" w:color="auto"/>
          </w:divBdr>
        </w:div>
      </w:divsChild>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482283556">
      <w:bodyDiv w:val="1"/>
      <w:marLeft w:val="0"/>
      <w:marRight w:val="0"/>
      <w:marTop w:val="0"/>
      <w:marBottom w:val="0"/>
      <w:divBdr>
        <w:top w:val="none" w:sz="0" w:space="0" w:color="auto"/>
        <w:left w:val="none" w:sz="0" w:space="0" w:color="auto"/>
        <w:bottom w:val="none" w:sz="0" w:space="0" w:color="auto"/>
        <w:right w:val="none" w:sz="0" w:space="0" w:color="auto"/>
      </w:divBdr>
      <w:divsChild>
        <w:div w:id="2048869962">
          <w:marLeft w:val="0"/>
          <w:marRight w:val="0"/>
          <w:marTop w:val="0"/>
          <w:marBottom w:val="0"/>
          <w:divBdr>
            <w:top w:val="none" w:sz="0" w:space="0" w:color="auto"/>
            <w:left w:val="none" w:sz="0" w:space="0" w:color="auto"/>
            <w:bottom w:val="none" w:sz="0" w:space="0" w:color="auto"/>
            <w:right w:val="none" w:sz="0" w:space="0" w:color="auto"/>
          </w:divBdr>
        </w:div>
        <w:div w:id="1407410457">
          <w:marLeft w:val="0"/>
          <w:marRight w:val="0"/>
          <w:marTop w:val="0"/>
          <w:marBottom w:val="0"/>
          <w:divBdr>
            <w:top w:val="none" w:sz="0" w:space="0" w:color="auto"/>
            <w:left w:val="none" w:sz="0" w:space="0" w:color="auto"/>
            <w:bottom w:val="none" w:sz="0" w:space="0" w:color="auto"/>
            <w:right w:val="none" w:sz="0" w:space="0" w:color="auto"/>
          </w:divBdr>
        </w:div>
      </w:divsChild>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o.com/en-us/ldd" TargetMode="External"/><Relationship Id="rId18" Type="http://schemas.openxmlformats.org/officeDocument/2006/relationships/hyperlink" Target="http://www.depts.ttu.edu/ttpd/" TargetMode="External"/><Relationship Id="rId26" Type="http://schemas.openxmlformats.org/officeDocument/2006/relationships/hyperlink" Target="https://alg.manifoldapp.org/read/open-technical-communication/section/a2dba47a-9aa3-425b-9c59-8901176383d7" TargetMode="External"/><Relationship Id="rId39" Type="http://schemas.openxmlformats.org/officeDocument/2006/relationships/hyperlink" Target="https://writingcommons.org/article/audiovisual-presentations-made-easy-ier-tips-for-creating-an-effective-powerpoint-prezi-or-keynote/3/" TargetMode="External"/><Relationship Id="rId21" Type="http://schemas.openxmlformats.org/officeDocument/2006/relationships/hyperlink" Target="https://alg.manifoldapp.org/read/open-technical-communication/section/0debb16b-f623-4033-a47b-973d65ab0961" TargetMode="External"/><Relationship Id="rId34" Type="http://schemas.openxmlformats.org/officeDocument/2006/relationships/hyperlink" Target="https://alg.manifoldapp.org/read/open-technical-communication/section/e73a75cb-3bd2-4a23-a0f8-b652f1b975db" TargetMode="External"/><Relationship Id="rId42" Type="http://schemas.openxmlformats.org/officeDocument/2006/relationships/hyperlink" Target="https://writingcommons.org/article/audiovisual-presentations-made-easy-ier-tips-for-creating-an-effective-powerpoint-prezi-or-keynote/6/" TargetMode="External"/><Relationship Id="rId47" Type="http://schemas.openxmlformats.org/officeDocument/2006/relationships/hyperlink" Target="https://alg.manifoldapp.org/read/open-technical-communication/section/29783307-99ef-466b-af28-384980bfb23c" TargetMode="External"/><Relationship Id="rId50" Type="http://schemas.openxmlformats.org/officeDocument/2006/relationships/hyperlink" Target="https://alg.manifoldapp.org/read/open-technical-communication/section/e78eb3ef-5349-4103-9997-0c6ae80e4650" TargetMode="External"/><Relationship Id="rId55" Type="http://schemas.openxmlformats.org/officeDocument/2006/relationships/hyperlink" Target="https://alg.manifoldapp.org/read/open-technical-communication/section/9ed77f57-00e0-471c-8049-187cd9d00bc2" TargetMode="External"/><Relationship Id="rId7" Type="http://schemas.openxmlformats.org/officeDocument/2006/relationships/hyperlink" Target="http://www.depts.ttu.edu/english/tcr/BATC/default.php" TargetMode="External"/><Relationship Id="rId2" Type="http://schemas.openxmlformats.org/officeDocument/2006/relationships/styles" Target="styles.xml"/><Relationship Id="rId16" Type="http://schemas.openxmlformats.org/officeDocument/2006/relationships/hyperlink" Target="file:///C:\Users\treardon\Downloads\voiceofhopelubbock.org" TargetMode="External"/><Relationship Id="rId29" Type="http://schemas.openxmlformats.org/officeDocument/2006/relationships/hyperlink" Target="https://courses.lumenlearning.com/atd-bmcc-englishcomp/chapter/clarity-and-concision/" TargetMode="External"/><Relationship Id="rId11" Type="http://schemas.openxmlformats.org/officeDocument/2006/relationships/hyperlink" Target="https://www.depts.ttu.edu/itts/software/index.php" TargetMode="External"/><Relationship Id="rId24" Type="http://schemas.openxmlformats.org/officeDocument/2006/relationships/hyperlink" Target="https://owl.purdue.edu/owl/research_and_citation/apa_style/apa_style_introduction.html" TargetMode="External"/><Relationship Id="rId32" Type="http://schemas.openxmlformats.org/officeDocument/2006/relationships/hyperlink" Target="https://alg.manifoldapp.org/read/open-technical-communication/section/86acfd75-0fcf-4f84-81aa-da087f3748a5" TargetMode="External"/><Relationship Id="rId37" Type="http://schemas.openxmlformats.org/officeDocument/2006/relationships/hyperlink" Target="https://writingcommons.org/article/audiovisual-presentations-made-easy-ier-tips-for-creating-an-effective-powerpoint-prezi-or-keynote/" TargetMode="External"/><Relationship Id="rId40" Type="http://schemas.openxmlformats.org/officeDocument/2006/relationships/hyperlink" Target="https://writingcommons.org/article/audiovisual-presentations-made-easy-ier-tips-for-creating-an-effective-powerpoint-prezi-or-keynote/4/" TargetMode="External"/><Relationship Id="rId45" Type="http://schemas.openxmlformats.org/officeDocument/2006/relationships/hyperlink" Target="https://alg.manifoldapp.org/read/open-technical-communication/section/29783307-99ef-466b-af28-384980bfb23c" TargetMode="External"/><Relationship Id="rId53" Type="http://schemas.openxmlformats.org/officeDocument/2006/relationships/hyperlink" Target="https://alg.manifoldapp.org/read/open-technical-communication/section/d03f3bce-d354-4976-b0cd-63a1476416c2" TargetMode="External"/><Relationship Id="rId58" Type="http://schemas.openxmlformats.org/officeDocument/2006/relationships/hyperlink" Target="https://owl.purdue.edu/owl/research_and_citation/conducting_research/conducting_primary_research/surveying.html" TargetMode="Externa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www.depts.ttu.edu/ethics/matadorchallenge/ethicalprinciples.php" TargetMode="External"/><Relationship Id="rId14" Type="http://schemas.openxmlformats.org/officeDocument/2006/relationships/hyperlink" Target="https://create.piktochart.com/output/6004556-core-rules-of-netiquette" TargetMode="External"/><Relationship Id="rId22" Type="http://schemas.openxmlformats.org/officeDocument/2006/relationships/hyperlink" Target="https://alg.manifoldapp.org/read/open-technical-communication/section/67472d69-a8f9-4aa9-9342-501970a730e7" TargetMode="External"/><Relationship Id="rId27" Type="http://schemas.openxmlformats.org/officeDocument/2006/relationships/hyperlink" Target="https://alg.manifoldapp.org/read/open-technical-communication/section/415d5b4f-758e-49ac-8149-18d4c3c4c10c" TargetMode="External"/><Relationship Id="rId30" Type="http://schemas.openxmlformats.org/officeDocument/2006/relationships/hyperlink" Target="https://alg.manifoldapp.org/read/open-technical-communication/section/b1ca4069-52c9-49bb-9e47-510858d4e6f3" TargetMode="External"/><Relationship Id="rId35" Type="http://schemas.openxmlformats.org/officeDocument/2006/relationships/hyperlink" Target="https://alg.manifoldapp.org/read/open-technical-communication/section/19abea6b-932a-4efd-a70d-9f1123dd4b08" TargetMode="External"/><Relationship Id="rId43" Type="http://schemas.openxmlformats.org/officeDocument/2006/relationships/hyperlink" Target="https://alg.manifoldapp.org/read/open-technical-communication/section/29c46e53-49a3-476d-a701-cf1968a14659" TargetMode="External"/><Relationship Id="rId48" Type="http://schemas.openxmlformats.org/officeDocument/2006/relationships/hyperlink" Target="https://alg.manifoldapp.org/read/open-technical-communication/section/164f489a-6e37-4792-96eb-6c266cb5fe20" TargetMode="External"/><Relationship Id="rId56" Type="http://schemas.openxmlformats.org/officeDocument/2006/relationships/hyperlink" Target="https://owl.purdue.edu/owl/research_and_citation/conducting_research/conducting_primary_research/index.html" TargetMode="External"/><Relationship Id="rId8" Type="http://schemas.openxmlformats.org/officeDocument/2006/relationships/hyperlink" Target="http://www.depts.ttu.edu/english/tcr/BATC/default.php" TargetMode="External"/><Relationship Id="rId51" Type="http://schemas.openxmlformats.org/officeDocument/2006/relationships/hyperlink" Target="https://alg.manifoldapp.org/read/open-technical-communication/section/732cb3dd-26de-4732-a854-4184dd2fae86" TargetMode="External"/><Relationship Id="rId3" Type="http://schemas.openxmlformats.org/officeDocument/2006/relationships/settings" Target="settings.xml"/><Relationship Id="rId12" Type="http://schemas.openxmlformats.org/officeDocument/2006/relationships/hyperlink" Target="https://www.depts.ttu.edu/itts/software/index.php" TargetMode="External"/><Relationship Id="rId17" Type="http://schemas.openxmlformats.org/officeDocument/2006/relationships/hyperlink" Target="https://www.depts.ttu.edu/rise/" TargetMode="External"/><Relationship Id="rId25" Type="http://schemas.openxmlformats.org/officeDocument/2006/relationships/hyperlink" Target="https://alg.manifoldapp.org/read/open-technical-communication/section/8b530f4b-5942-4071-845a-0a138601da10" TargetMode="External"/><Relationship Id="rId33" Type="http://schemas.openxmlformats.org/officeDocument/2006/relationships/hyperlink" Target="https://alg.manifoldapp.org/read/open-technical-communication/section/186ea758-92f6-4495-b6df-01061e39ec68" TargetMode="External"/><Relationship Id="rId38" Type="http://schemas.openxmlformats.org/officeDocument/2006/relationships/hyperlink" Target="https://writingcommons.org/article/audiovisual-presentations-made-easy-ier-tips-for-creating-an-effective-powerpoint-prezi-or-keynote/2/" TargetMode="External"/><Relationship Id="rId46" Type="http://schemas.openxmlformats.org/officeDocument/2006/relationships/hyperlink" Target="https://alg.manifoldapp.org/read/open-technical-communication/section/15d19d46-ad79-4cec-bb8d-be6166bb3d8e" TargetMode="External"/><Relationship Id="rId59" Type="http://schemas.openxmlformats.org/officeDocument/2006/relationships/footer" Target="footer1.xml"/><Relationship Id="rId20" Type="http://schemas.openxmlformats.org/officeDocument/2006/relationships/hyperlink" Target="http://www.lgbtqia.ttu.edu" TargetMode="External"/><Relationship Id="rId41" Type="http://schemas.openxmlformats.org/officeDocument/2006/relationships/hyperlink" Target="https://writingcommons.org/article/audiovisual-presentations-made-easy-ier-tips-for-creating-an-effective-powerpoint-prezi-or-keynote/5/" TargetMode="External"/><Relationship Id="rId54" Type="http://schemas.openxmlformats.org/officeDocument/2006/relationships/hyperlink" Target="https://alg.manifoldapp.org/read/open-technical-communication/section/a0ff2545-377e-4871-971d-d909b655c0f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depts.ttu.edu/scc/" TargetMode="External"/><Relationship Id="rId23" Type="http://schemas.openxmlformats.org/officeDocument/2006/relationships/hyperlink" Target="https://alg.manifoldapp.org/read/open-technical-communication/section/ae63b0b2-c5f8-4747-bd36-365f68a55c77" TargetMode="External"/><Relationship Id="rId28" Type="http://schemas.openxmlformats.org/officeDocument/2006/relationships/hyperlink" Target="http://www.thedianekrause.com/slim-down-your-writing/" TargetMode="External"/><Relationship Id="rId36" Type="http://schemas.openxmlformats.org/officeDocument/2006/relationships/hyperlink" Target="https://alg.manifoldapp.org/read/open-technical-communication/section/e4660e24-17b6-4dcc-ac00-717c13bd30ff" TargetMode="External"/><Relationship Id="rId49" Type="http://schemas.openxmlformats.org/officeDocument/2006/relationships/hyperlink" Target="https://owl.purdue.edu/owl/general_writing/academic_writing/rhetorical_situation/index.html" TargetMode="External"/><Relationship Id="rId57" Type="http://schemas.openxmlformats.org/officeDocument/2006/relationships/hyperlink" Target="https://owl.purdue.edu/owl/research_and_citation/conducting_research/conducting_primary_research/interviewing.html" TargetMode="External"/><Relationship Id="rId10" Type="http://schemas.openxmlformats.org/officeDocument/2006/relationships/hyperlink" Target="http://open-tc.com/" TargetMode="External"/><Relationship Id="rId31" Type="http://schemas.openxmlformats.org/officeDocument/2006/relationships/hyperlink" Target="https://alg.manifoldapp.org/read/open-technical-communication/section/b0b869d2-479c-44aa-b370-25b91e470c42" TargetMode="External"/><Relationship Id="rId44" Type="http://schemas.openxmlformats.org/officeDocument/2006/relationships/hyperlink" Target="http://www.stevendkrause.com/tprw/chapter4.html" TargetMode="External"/><Relationship Id="rId52" Type="http://schemas.openxmlformats.org/officeDocument/2006/relationships/hyperlink" Target="https://alg.manifoldapp.org/read/open-technical-communication/section/ae63b0b2-c5f8-4747-bd36-365f68a55c77"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iffani.reardon@ttu.ed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1drv.ms/w/s!AksWwqsMmhx-gP5IX_IWsxQZNKhb_A?e=39fF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11</Pages>
  <Words>4709</Words>
  <Characters>21337</Characters>
  <Application>Microsoft Office Word</Application>
  <DocSecurity>0</DocSecurity>
  <Lines>318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32</cp:revision>
  <dcterms:created xsi:type="dcterms:W3CDTF">2020-08-24T16:13:00Z</dcterms:created>
  <dcterms:modified xsi:type="dcterms:W3CDTF">2020-10-01T20:53:00Z</dcterms:modified>
</cp:coreProperties>
</file>