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9E54F" w14:textId="08A9923C" w:rsidR="007917CE" w:rsidRDefault="004D6023" w:rsidP="00AB4E65">
      <w:pPr>
        <w:spacing w:before="100" w:beforeAutospacing="1" w:after="100" w:afterAutospacing="1"/>
      </w:pPr>
      <w:hyperlink r:id="rId7" w:history="1">
        <w:r w:rsidR="00E74F21" w:rsidRPr="002C7CA6">
          <w:rPr>
            <w:rStyle w:val="Hyperlink"/>
          </w:rPr>
          <w:t>Open Technical Communication</w:t>
        </w:r>
      </w:hyperlink>
    </w:p>
    <w:p w14:paraId="632A9468" w14:textId="004704AF" w:rsidR="00E74F21" w:rsidRPr="00553DA5" w:rsidRDefault="004D6023" w:rsidP="00AB4E65">
      <w:pPr>
        <w:spacing w:before="100" w:beforeAutospacing="1" w:after="100" w:afterAutospacing="1"/>
      </w:pPr>
      <w:hyperlink r:id="rId8" w:history="1">
        <w:r w:rsidR="00434520" w:rsidRPr="00553DA5">
          <w:rPr>
            <w:rStyle w:val="Hyperlink"/>
          </w:rPr>
          <w:t>Purdue OWL APA</w:t>
        </w:r>
      </w:hyperlink>
    </w:p>
    <w:p w14:paraId="278128BE" w14:textId="2B06A993" w:rsidR="00434520" w:rsidRPr="00553DA5" w:rsidRDefault="004D6023" w:rsidP="00AB4E65">
      <w:pPr>
        <w:spacing w:before="100" w:beforeAutospacing="1" w:after="100" w:afterAutospacing="1"/>
      </w:pPr>
      <w:hyperlink r:id="rId9" w:history="1">
        <w:r w:rsidR="00434520" w:rsidRPr="00553DA5">
          <w:rPr>
            <w:rStyle w:val="Hyperlink"/>
          </w:rPr>
          <w:t>Excelsior OWL APA</w:t>
        </w:r>
      </w:hyperlink>
    </w:p>
    <w:p w14:paraId="6375861B" w14:textId="26F37BFD" w:rsidR="00434520" w:rsidRPr="001E431F" w:rsidRDefault="004D6023" w:rsidP="00AB4E65">
      <w:pPr>
        <w:spacing w:before="100" w:beforeAutospacing="1" w:after="100" w:afterAutospacing="1"/>
      </w:pPr>
      <w:hyperlink r:id="rId10" w:history="1">
        <w:r w:rsidR="00281087" w:rsidRPr="001E431F">
          <w:rPr>
            <w:rStyle w:val="Hyperlink"/>
          </w:rPr>
          <w:t>Excelsior OWL Avoiding Plagiarism Workshop</w:t>
        </w:r>
      </w:hyperlink>
    </w:p>
    <w:p w14:paraId="24264BA8" w14:textId="0936522F" w:rsidR="00281087" w:rsidRDefault="004D6023" w:rsidP="00AB4E65">
      <w:pPr>
        <w:spacing w:before="100" w:beforeAutospacing="1" w:after="100" w:afterAutospacing="1"/>
      </w:pPr>
      <w:hyperlink r:id="rId11" w:history="1">
        <w:r w:rsidR="001E431F" w:rsidRPr="00847985">
          <w:rPr>
            <w:rStyle w:val="Hyperlink"/>
          </w:rPr>
          <w:t>What Employers Look for on Resumes</w:t>
        </w:r>
      </w:hyperlink>
    </w:p>
    <w:p w14:paraId="5C83B9B6" w14:textId="549ACA8A" w:rsidR="001E431F" w:rsidRDefault="004D6023" w:rsidP="00AB4E65">
      <w:pPr>
        <w:spacing w:before="100" w:beforeAutospacing="1" w:after="100" w:afterAutospacing="1"/>
      </w:pPr>
      <w:hyperlink r:id="rId12" w:history="1">
        <w:r w:rsidR="001E431F" w:rsidRPr="00847985">
          <w:rPr>
            <w:rStyle w:val="Hyperlink"/>
          </w:rPr>
          <w:t>Resume Writing 101</w:t>
        </w:r>
      </w:hyperlink>
    </w:p>
    <w:p w14:paraId="0C1662CB" w14:textId="2B5F606F" w:rsidR="001E431F" w:rsidRDefault="004D6023" w:rsidP="00AB4E65">
      <w:pPr>
        <w:spacing w:before="100" w:beforeAutospacing="1" w:after="100" w:afterAutospacing="1"/>
      </w:pPr>
      <w:hyperlink r:id="rId13" w:history="1">
        <w:r w:rsidR="00437C6B" w:rsidRPr="00437C6B">
          <w:rPr>
            <w:rStyle w:val="Hyperlink"/>
          </w:rPr>
          <w:t>Classical Rhetoric with Dr. Jonathan Arnett</w:t>
        </w:r>
      </w:hyperlink>
    </w:p>
    <w:bookmarkStart w:id="0" w:name="_GoBack"/>
    <w:bookmarkEnd w:id="0"/>
    <w:p w14:paraId="07423110" w14:textId="666FF1EB" w:rsidR="00350E62" w:rsidRDefault="004D6023" w:rsidP="00AB4E65">
      <w:pPr>
        <w:spacing w:before="100" w:beforeAutospacing="1" w:after="100" w:afterAutospacing="1"/>
      </w:pPr>
      <w:r>
        <w:fldChar w:fldCharType="begin"/>
      </w:r>
      <w:r>
        <w:instrText xml:space="preserve"> HYPERLINK "https://youtu.be/m7tmsWN6uH0" </w:instrText>
      </w:r>
      <w:r>
        <w:fldChar w:fldCharType="separate"/>
      </w:r>
      <w:r w:rsidR="004160CE" w:rsidRPr="004160CE">
        <w:rPr>
          <w:rStyle w:val="Hyperlink"/>
        </w:rPr>
        <w:t>Track Changes and Comments in MS Word</w:t>
      </w:r>
      <w:r>
        <w:rPr>
          <w:rStyle w:val="Hyperlink"/>
        </w:rPr>
        <w:fldChar w:fldCharType="end"/>
      </w:r>
    </w:p>
    <w:p w14:paraId="4820529B" w14:textId="11CE214F" w:rsidR="004160CE" w:rsidRDefault="004D6023" w:rsidP="00AB4E65">
      <w:pPr>
        <w:spacing w:before="100" w:beforeAutospacing="1" w:after="100" w:afterAutospacing="1"/>
      </w:pPr>
      <w:hyperlink r:id="rId14" w:history="1">
        <w:r w:rsidR="00EF76EA" w:rsidRPr="00EF76EA">
          <w:rPr>
            <w:rStyle w:val="Hyperlink"/>
          </w:rPr>
          <w:t>Styles Feature in MS Word</w:t>
        </w:r>
      </w:hyperlink>
    </w:p>
    <w:p w14:paraId="7DEBA546" w14:textId="210D8B33" w:rsidR="00EF76EA" w:rsidRDefault="004D6023" w:rsidP="00AB4E65">
      <w:pPr>
        <w:spacing w:before="100" w:beforeAutospacing="1" w:after="100" w:afterAutospacing="1"/>
      </w:pPr>
      <w:hyperlink r:id="rId15" w:history="1">
        <w:r w:rsidR="000E621D" w:rsidRPr="000E621D">
          <w:rPr>
            <w:rStyle w:val="Hyperlink"/>
          </w:rPr>
          <w:t>Line and Paragraph Spacing in MS Word</w:t>
        </w:r>
      </w:hyperlink>
    </w:p>
    <w:p w14:paraId="6C39E8FA" w14:textId="31DBC837" w:rsidR="000E621D" w:rsidRDefault="004D6023" w:rsidP="00AB4E65">
      <w:pPr>
        <w:spacing w:before="100" w:beforeAutospacing="1" w:after="100" w:afterAutospacing="1"/>
      </w:pPr>
      <w:hyperlink r:id="rId16" w:history="1">
        <w:r w:rsidR="00BD6CAD" w:rsidRPr="00BD6CAD">
          <w:rPr>
            <w:rStyle w:val="Hyperlink"/>
          </w:rPr>
          <w:t>Headers and Footers in MS Word</w:t>
        </w:r>
      </w:hyperlink>
    </w:p>
    <w:p w14:paraId="3AA5F1F8" w14:textId="545C3172" w:rsidR="00BD6CAD" w:rsidRDefault="004D6023" w:rsidP="00AB4E65">
      <w:pPr>
        <w:spacing w:before="100" w:beforeAutospacing="1" w:after="100" w:afterAutospacing="1"/>
      </w:pPr>
      <w:hyperlink r:id="rId17" w:history="1">
        <w:r w:rsidR="00BD6CAD" w:rsidRPr="00BD6CAD">
          <w:rPr>
            <w:rStyle w:val="Hyperlink"/>
          </w:rPr>
          <w:t>Page Breaks in MS Word</w:t>
        </w:r>
      </w:hyperlink>
    </w:p>
    <w:p w14:paraId="5BE6E395" w14:textId="1144959B" w:rsidR="00BD6CAD" w:rsidRDefault="004D6023" w:rsidP="00AB4E65">
      <w:pPr>
        <w:spacing w:before="100" w:beforeAutospacing="1" w:after="100" w:afterAutospacing="1"/>
      </w:pPr>
      <w:hyperlink r:id="rId18" w:history="1">
        <w:r w:rsidR="007B434B" w:rsidRPr="007B434B">
          <w:rPr>
            <w:rStyle w:val="Hyperlink"/>
          </w:rPr>
          <w:t>Table of Contents in MS Word</w:t>
        </w:r>
      </w:hyperlink>
    </w:p>
    <w:p w14:paraId="163A2885" w14:textId="253E3949" w:rsidR="007B434B" w:rsidRDefault="004D6023" w:rsidP="00AB4E65">
      <w:pPr>
        <w:spacing w:before="100" w:beforeAutospacing="1" w:after="100" w:afterAutospacing="1"/>
      </w:pPr>
      <w:hyperlink r:id="rId19" w:history="1">
        <w:r w:rsidR="004E4CD3" w:rsidRPr="004E4CD3">
          <w:rPr>
            <w:rStyle w:val="Hyperlink"/>
          </w:rPr>
          <w:t>Pictures and Text Wrapping in MS Word</w:t>
        </w:r>
      </w:hyperlink>
    </w:p>
    <w:p w14:paraId="145FCB8A" w14:textId="537657EE" w:rsidR="004E4CD3" w:rsidRDefault="004D6023" w:rsidP="00AB4E65">
      <w:pPr>
        <w:spacing w:before="100" w:beforeAutospacing="1" w:after="100" w:afterAutospacing="1"/>
      </w:pPr>
      <w:hyperlink r:id="rId20" w:history="1">
        <w:r w:rsidR="00382522" w:rsidRPr="00382522">
          <w:rPr>
            <w:rStyle w:val="Hyperlink"/>
          </w:rPr>
          <w:t>Formatting Pictures in MS Word</w:t>
        </w:r>
      </w:hyperlink>
    </w:p>
    <w:p w14:paraId="7F129537" w14:textId="43D6FA16" w:rsidR="00382522" w:rsidRDefault="004D6023" w:rsidP="00AB4E65">
      <w:pPr>
        <w:spacing w:before="100" w:beforeAutospacing="1" w:after="100" w:afterAutospacing="1"/>
      </w:pPr>
      <w:hyperlink r:id="rId21" w:history="1">
        <w:r w:rsidR="004934F3" w:rsidRPr="004934F3">
          <w:rPr>
            <w:rStyle w:val="Hyperlink"/>
          </w:rPr>
          <w:t>How to Collaborate and Write with Others</w:t>
        </w:r>
      </w:hyperlink>
    </w:p>
    <w:p w14:paraId="5FFA0AAE" w14:textId="06C8E45A" w:rsidR="004934F3" w:rsidRDefault="004D6023" w:rsidP="00AB4E65">
      <w:pPr>
        <w:spacing w:before="100" w:beforeAutospacing="1" w:after="100" w:afterAutospacing="1"/>
      </w:pPr>
      <w:hyperlink r:id="rId22" w:history="1">
        <w:r w:rsidR="00B30CB4" w:rsidRPr="00B30CB4">
          <w:rPr>
            <w:rStyle w:val="Hyperlink"/>
          </w:rPr>
          <w:t>Tables in MS Word</w:t>
        </w:r>
      </w:hyperlink>
    </w:p>
    <w:p w14:paraId="76D73D04" w14:textId="7A13F4DC" w:rsidR="00B30CB4" w:rsidRDefault="004D6023" w:rsidP="00AB4E65">
      <w:pPr>
        <w:spacing w:before="100" w:beforeAutospacing="1" w:after="100" w:afterAutospacing="1"/>
      </w:pPr>
      <w:hyperlink r:id="rId23" w:history="1">
        <w:r w:rsidR="006216A6" w:rsidRPr="006216A6">
          <w:rPr>
            <w:rStyle w:val="Hyperlink"/>
          </w:rPr>
          <w:t>Charts in MS Word</w:t>
        </w:r>
      </w:hyperlink>
    </w:p>
    <w:p w14:paraId="1E09A82D" w14:textId="029978D8" w:rsidR="006216A6" w:rsidRDefault="004D6023" w:rsidP="00AB4E65">
      <w:pPr>
        <w:spacing w:before="100" w:beforeAutospacing="1" w:after="100" w:afterAutospacing="1"/>
      </w:pPr>
      <w:hyperlink r:id="rId24" w:history="1">
        <w:r w:rsidR="00320647" w:rsidRPr="00320647">
          <w:rPr>
            <w:rStyle w:val="Hyperlink"/>
          </w:rPr>
          <w:t>Audiovisual Presentations Made Easy(ier)</w:t>
        </w:r>
      </w:hyperlink>
    </w:p>
    <w:p w14:paraId="6A6FF807" w14:textId="778407FA" w:rsidR="00320647" w:rsidRDefault="004D6023" w:rsidP="00AB4E65">
      <w:pPr>
        <w:spacing w:before="100" w:beforeAutospacing="1" w:after="100" w:afterAutospacing="1"/>
      </w:pPr>
      <w:hyperlink r:id="rId25" w:history="1">
        <w:r w:rsidR="008E571C" w:rsidRPr="008E571C">
          <w:rPr>
            <w:rStyle w:val="Hyperlink"/>
          </w:rPr>
          <w:t>Life After Death by PowerPoint</w:t>
        </w:r>
      </w:hyperlink>
    </w:p>
    <w:p w14:paraId="721E9455" w14:textId="645BE614" w:rsidR="008E571C" w:rsidRDefault="004D6023" w:rsidP="00AB4E65">
      <w:pPr>
        <w:spacing w:before="100" w:beforeAutospacing="1" w:after="100" w:afterAutospacing="1"/>
      </w:pPr>
      <w:hyperlink r:id="rId26" w:history="1">
        <w:r w:rsidR="008E571C" w:rsidRPr="008E571C">
          <w:rPr>
            <w:rStyle w:val="Hyperlink"/>
          </w:rPr>
          <w:t>How to Avoid Death by PowerPoint</w:t>
        </w:r>
      </w:hyperlink>
    </w:p>
    <w:p w14:paraId="7AC6DE40" w14:textId="5E20B15D" w:rsidR="008E571C" w:rsidRDefault="004D6023" w:rsidP="00AB4E65">
      <w:pPr>
        <w:spacing w:before="100" w:beforeAutospacing="1" w:after="100" w:afterAutospacing="1"/>
      </w:pPr>
      <w:hyperlink r:id="rId27" w:history="1">
        <w:r w:rsidR="00FF7451" w:rsidRPr="00FF7451">
          <w:rPr>
            <w:rStyle w:val="Hyperlink"/>
          </w:rPr>
          <w:t>How to Design an Effective Presentation</w:t>
        </w:r>
      </w:hyperlink>
    </w:p>
    <w:p w14:paraId="364E8DED" w14:textId="219EF29E" w:rsidR="00FF7451" w:rsidRDefault="004D6023" w:rsidP="00AB4E65">
      <w:pPr>
        <w:spacing w:before="100" w:beforeAutospacing="1" w:after="100" w:afterAutospacing="1"/>
      </w:pPr>
      <w:hyperlink r:id="rId28" w:history="1">
        <w:r w:rsidR="000E0DE8" w:rsidRPr="000E0DE8">
          <w:rPr>
            <w:rStyle w:val="Hyperlink"/>
          </w:rPr>
          <w:t>Understanding and Using the Library and the Internet for Research</w:t>
        </w:r>
      </w:hyperlink>
    </w:p>
    <w:p w14:paraId="4D2B9891" w14:textId="53618ACC" w:rsidR="000E0DE8" w:rsidRDefault="004D6023" w:rsidP="00AB4E65">
      <w:pPr>
        <w:spacing w:before="100" w:beforeAutospacing="1" w:after="100" w:afterAutospacing="1"/>
      </w:pPr>
      <w:hyperlink r:id="rId29" w:history="1">
        <w:r w:rsidR="00BA4A8C" w:rsidRPr="00BA4A8C">
          <w:rPr>
            <w:rStyle w:val="Hyperlink"/>
          </w:rPr>
          <w:t>What is Primary Research?</w:t>
        </w:r>
      </w:hyperlink>
    </w:p>
    <w:p w14:paraId="0318EACB" w14:textId="5A220F64" w:rsidR="00BA4A8C" w:rsidRDefault="004D6023" w:rsidP="00AB4E65">
      <w:pPr>
        <w:spacing w:before="100" w:beforeAutospacing="1" w:after="100" w:afterAutospacing="1"/>
      </w:pPr>
      <w:hyperlink r:id="rId30" w:history="1">
        <w:r w:rsidR="00441F40" w:rsidRPr="00441F40">
          <w:rPr>
            <w:rStyle w:val="Hyperlink"/>
          </w:rPr>
          <w:t>Interviewing</w:t>
        </w:r>
      </w:hyperlink>
    </w:p>
    <w:p w14:paraId="6657FE8B" w14:textId="700C6DC4" w:rsidR="00441F40" w:rsidRDefault="004D6023" w:rsidP="00AB4E65">
      <w:pPr>
        <w:spacing w:before="100" w:beforeAutospacing="1" w:after="100" w:afterAutospacing="1"/>
      </w:pPr>
      <w:hyperlink r:id="rId31" w:history="1">
        <w:r w:rsidR="00441F40" w:rsidRPr="00441F40">
          <w:rPr>
            <w:rStyle w:val="Hyperlink"/>
          </w:rPr>
          <w:t>Surveying</w:t>
        </w:r>
      </w:hyperlink>
    </w:p>
    <w:p w14:paraId="38C67261" w14:textId="77777777" w:rsidR="00441F40" w:rsidRPr="001E431F" w:rsidRDefault="00441F40" w:rsidP="00AB4E65">
      <w:pPr>
        <w:spacing w:before="100" w:beforeAutospacing="1" w:after="100" w:afterAutospacing="1"/>
      </w:pPr>
    </w:p>
    <w:sectPr w:rsidR="00441F40" w:rsidRPr="001E431F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69052" w14:textId="77777777" w:rsidR="00D030C3" w:rsidRDefault="00D030C3" w:rsidP="00927A97">
      <w:r>
        <w:separator/>
      </w:r>
    </w:p>
  </w:endnote>
  <w:endnote w:type="continuationSeparator" w:id="0">
    <w:p w14:paraId="5F231FD0" w14:textId="77777777" w:rsidR="00D030C3" w:rsidRDefault="00D030C3" w:rsidP="00927A97">
      <w:r>
        <w:continuationSeparator/>
      </w:r>
    </w:p>
  </w:endnote>
  <w:endnote w:type="continuationNotice" w:id="1">
    <w:p w14:paraId="67CDD1A4" w14:textId="77777777" w:rsidR="008743F1" w:rsidRDefault="008743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FAD36" w14:textId="77777777" w:rsidR="00553DA5" w:rsidRDefault="00553D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C5685" w14:textId="1284A8BF" w:rsidR="00564886" w:rsidRDefault="00564886" w:rsidP="00927A97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8ECFA0" wp14:editId="7644D1C4">
          <wp:simplePos x="0" y="0"/>
          <wp:positionH relativeFrom="margin">
            <wp:align>left</wp:align>
          </wp:positionH>
          <wp:positionV relativeFrom="paragraph">
            <wp:posOffset>-69850</wp:posOffset>
          </wp:positionV>
          <wp:extent cx="838200" cy="297180"/>
          <wp:effectExtent l="0" t="0" r="0" b="7620"/>
          <wp:wrapThrough wrapText="bothSides">
            <wp:wrapPolygon edited="0">
              <wp:start x="0" y="0"/>
              <wp:lineTo x="0" y="20769"/>
              <wp:lineTo x="21109" y="20769"/>
              <wp:lineTo x="21109" y="0"/>
              <wp:lineTo x="0" y="0"/>
            </wp:wrapPolygon>
          </wp:wrapThrough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  <w:r w:rsidR="00F5454E">
      <w:t>Tiffani Reardon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8C2BD" w14:textId="77777777" w:rsidR="00553DA5" w:rsidRDefault="00553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FD65A" w14:textId="77777777" w:rsidR="00D030C3" w:rsidRDefault="00D030C3" w:rsidP="00927A97">
      <w:r>
        <w:separator/>
      </w:r>
    </w:p>
  </w:footnote>
  <w:footnote w:type="continuationSeparator" w:id="0">
    <w:p w14:paraId="05E3AE00" w14:textId="77777777" w:rsidR="00D030C3" w:rsidRDefault="00D030C3" w:rsidP="00927A97">
      <w:r>
        <w:continuationSeparator/>
      </w:r>
    </w:p>
  </w:footnote>
  <w:footnote w:type="continuationNotice" w:id="1">
    <w:p w14:paraId="0BE47E45" w14:textId="77777777" w:rsidR="008743F1" w:rsidRDefault="008743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D75C6" w14:textId="77777777" w:rsidR="00553DA5" w:rsidRDefault="00553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A8F79" w14:textId="77777777" w:rsidR="00553DA5" w:rsidRDefault="00553D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8846" w14:textId="77777777" w:rsidR="00553DA5" w:rsidRDefault="00553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1243"/>
    <w:multiLevelType w:val="hybridMultilevel"/>
    <w:tmpl w:val="9D6A9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54D57"/>
    <w:multiLevelType w:val="hybridMultilevel"/>
    <w:tmpl w:val="A6DCE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5299A"/>
    <w:multiLevelType w:val="hybridMultilevel"/>
    <w:tmpl w:val="41E8F4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857ED"/>
    <w:multiLevelType w:val="hybridMultilevel"/>
    <w:tmpl w:val="E834B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C62D1"/>
    <w:multiLevelType w:val="multilevel"/>
    <w:tmpl w:val="4A0E5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7A362C"/>
    <w:multiLevelType w:val="hybridMultilevel"/>
    <w:tmpl w:val="04C2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85CDD"/>
    <w:multiLevelType w:val="multilevel"/>
    <w:tmpl w:val="CB42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0450E4"/>
    <w:multiLevelType w:val="hybridMultilevel"/>
    <w:tmpl w:val="DC64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FA"/>
    <w:rsid w:val="000023D6"/>
    <w:rsid w:val="00045040"/>
    <w:rsid w:val="000A7109"/>
    <w:rsid w:val="000E0DE8"/>
    <w:rsid w:val="000E621D"/>
    <w:rsid w:val="00137646"/>
    <w:rsid w:val="00154C8E"/>
    <w:rsid w:val="001A0C36"/>
    <w:rsid w:val="001E431F"/>
    <w:rsid w:val="0024723C"/>
    <w:rsid w:val="00281087"/>
    <w:rsid w:val="002A3A5F"/>
    <w:rsid w:val="002C7CA6"/>
    <w:rsid w:val="00306481"/>
    <w:rsid w:val="003130BF"/>
    <w:rsid w:val="00320647"/>
    <w:rsid w:val="00350E62"/>
    <w:rsid w:val="00382522"/>
    <w:rsid w:val="00393313"/>
    <w:rsid w:val="00401BCA"/>
    <w:rsid w:val="004160CE"/>
    <w:rsid w:val="00433494"/>
    <w:rsid w:val="00434520"/>
    <w:rsid w:val="00437C6B"/>
    <w:rsid w:val="00441F40"/>
    <w:rsid w:val="004934F3"/>
    <w:rsid w:val="004D6023"/>
    <w:rsid w:val="004E4CD3"/>
    <w:rsid w:val="004F20CA"/>
    <w:rsid w:val="00553DA5"/>
    <w:rsid w:val="00564886"/>
    <w:rsid w:val="0057789B"/>
    <w:rsid w:val="005E702B"/>
    <w:rsid w:val="006216A6"/>
    <w:rsid w:val="00640F12"/>
    <w:rsid w:val="00656014"/>
    <w:rsid w:val="00685710"/>
    <w:rsid w:val="00710764"/>
    <w:rsid w:val="007917CE"/>
    <w:rsid w:val="007B02B4"/>
    <w:rsid w:val="007B434B"/>
    <w:rsid w:val="00847985"/>
    <w:rsid w:val="008743F1"/>
    <w:rsid w:val="008962FE"/>
    <w:rsid w:val="008E571C"/>
    <w:rsid w:val="008F50DD"/>
    <w:rsid w:val="00905333"/>
    <w:rsid w:val="00927A97"/>
    <w:rsid w:val="009719DD"/>
    <w:rsid w:val="009C0C31"/>
    <w:rsid w:val="00A06642"/>
    <w:rsid w:val="00AB4E65"/>
    <w:rsid w:val="00B30CB4"/>
    <w:rsid w:val="00B47EC2"/>
    <w:rsid w:val="00B65E34"/>
    <w:rsid w:val="00B67FDC"/>
    <w:rsid w:val="00BA4A8C"/>
    <w:rsid w:val="00BD6CAD"/>
    <w:rsid w:val="00C364FA"/>
    <w:rsid w:val="00CC34C5"/>
    <w:rsid w:val="00D030C3"/>
    <w:rsid w:val="00D23B65"/>
    <w:rsid w:val="00D527E4"/>
    <w:rsid w:val="00DC30E7"/>
    <w:rsid w:val="00E068F4"/>
    <w:rsid w:val="00E339BD"/>
    <w:rsid w:val="00E74F21"/>
    <w:rsid w:val="00EE6D7C"/>
    <w:rsid w:val="00EF76EA"/>
    <w:rsid w:val="00F5454E"/>
    <w:rsid w:val="00F638FB"/>
    <w:rsid w:val="00FA00E3"/>
    <w:rsid w:val="00FC3A24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B9FF3"/>
  <w15:chartTrackingRefBased/>
  <w15:docId w15:val="{4A2FACD2-3FF0-4F4C-A299-E0A2083B6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A97"/>
    <w:pPr>
      <w:spacing w:after="0" w:line="240" w:lineRule="auto"/>
    </w:pPr>
    <w:rPr>
      <w:rFonts w:ascii="Arial" w:eastAsia="Times New Roman" w:hAnsi="Arial" w:cs="Arial"/>
      <w:color w:val="000000"/>
      <w:sz w:val="27"/>
      <w:szCs w:val="27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64FA"/>
    <w:pPr>
      <w:spacing w:before="100" w:beforeAutospacing="1" w:after="100" w:afterAutospacing="1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C364FA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B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64F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C364F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364FA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C364FA"/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ListParagraph">
    <w:name w:val="List Paragraph"/>
    <w:basedOn w:val="Normal"/>
    <w:uiPriority w:val="34"/>
    <w:qFormat/>
    <w:rsid w:val="00C364F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01BCA"/>
    <w:rPr>
      <w:rFonts w:asciiTheme="majorHAnsi" w:eastAsiaTheme="majorEastAsia" w:hAnsiTheme="majorHAnsi" w:cstheme="majorBidi"/>
      <w:i/>
      <w:iCs/>
      <w:color w:val="2F5496" w:themeColor="accent1" w:themeShade="BF"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6857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571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648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886"/>
    <w:rPr>
      <w:rFonts w:ascii="Arial" w:eastAsia="Times New Roman" w:hAnsi="Arial" w:cs="Arial"/>
      <w:color w:val="000000"/>
      <w:sz w:val="27"/>
      <w:szCs w:val="27"/>
    </w:rPr>
  </w:style>
  <w:style w:type="paragraph" w:styleId="Footer">
    <w:name w:val="footer"/>
    <w:basedOn w:val="Normal"/>
    <w:link w:val="FooterChar"/>
    <w:uiPriority w:val="99"/>
    <w:unhideWhenUsed/>
    <w:rsid w:val="005648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886"/>
    <w:rPr>
      <w:rFonts w:ascii="Arial" w:eastAsia="Times New Roman" w:hAnsi="Arial" w:cs="Arial"/>
      <w:color w:val="000000"/>
      <w:sz w:val="27"/>
      <w:szCs w:val="27"/>
    </w:rPr>
  </w:style>
  <w:style w:type="character" w:styleId="Strong">
    <w:name w:val="Strong"/>
    <w:basedOn w:val="DefaultParagraphFont"/>
    <w:uiPriority w:val="22"/>
    <w:qFormat/>
    <w:rsid w:val="00927A9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8479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ediaspace.kennesaw.edu/media/TCOM+2010+-+Classical+Rhetoric/1_v3rk6anr" TargetMode="External"/><Relationship Id="rId18" Type="http://schemas.openxmlformats.org/officeDocument/2006/relationships/hyperlink" Target="https://youtu.be/PTg4GnV_ZIw" TargetMode="External"/><Relationship Id="rId26" Type="http://schemas.openxmlformats.org/officeDocument/2006/relationships/hyperlink" Target="https://youtu.be/Iwpi1Lm6dFo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stevendkrause.com/tprw/chapter4.html" TargetMode="External"/><Relationship Id="rId34" Type="http://schemas.openxmlformats.org/officeDocument/2006/relationships/footer" Target="footer1.xml"/><Relationship Id="rId7" Type="http://schemas.openxmlformats.org/officeDocument/2006/relationships/hyperlink" Target="http://open-tc.com" TargetMode="External"/><Relationship Id="rId12" Type="http://schemas.openxmlformats.org/officeDocument/2006/relationships/hyperlink" Target="https://www.youtube.com/watch?v=w0GsNFDFtUo&amp;feature=youtu.be" TargetMode="External"/><Relationship Id="rId17" Type="http://schemas.openxmlformats.org/officeDocument/2006/relationships/hyperlink" Target="https://youtu.be/78fvQ9Ks8DA" TargetMode="External"/><Relationship Id="rId25" Type="http://schemas.openxmlformats.org/officeDocument/2006/relationships/hyperlink" Target="https://youtu.be/KbSPPFYxx3o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outu.be/lNdjuIYuB3o" TargetMode="External"/><Relationship Id="rId20" Type="http://schemas.openxmlformats.org/officeDocument/2006/relationships/hyperlink" Target="https://youtu.be/eC4bRXx9k6g" TargetMode="External"/><Relationship Id="rId29" Type="http://schemas.openxmlformats.org/officeDocument/2006/relationships/hyperlink" Target="https://owl.purdue.edu/owl/research_and_citation/conducting_research/conducting_primary_research/index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aceweb.org/about-us/press/2017/the-key-attributes-employers-seek-on-students-resumes/" TargetMode="External"/><Relationship Id="rId24" Type="http://schemas.openxmlformats.org/officeDocument/2006/relationships/hyperlink" Target="https://writingcommons.org/article/audiovisual-presentations-made-easy-ier-tips-for-creating-an-effective-powerpoint-prezi-or-keynote/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youtu.be/mXWvKHWe2Co" TargetMode="External"/><Relationship Id="rId23" Type="http://schemas.openxmlformats.org/officeDocument/2006/relationships/hyperlink" Target="https://youtu.be/kiy81vkZQww" TargetMode="External"/><Relationship Id="rId28" Type="http://schemas.openxmlformats.org/officeDocument/2006/relationships/hyperlink" Target="http://www.stevendkrause.com/tprw/chapter2.html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owl.excelsior.edu/plagiarism/" TargetMode="External"/><Relationship Id="rId19" Type="http://schemas.openxmlformats.org/officeDocument/2006/relationships/hyperlink" Target="https://youtu.be/jh9IQuu8J_s" TargetMode="External"/><Relationship Id="rId31" Type="http://schemas.openxmlformats.org/officeDocument/2006/relationships/hyperlink" Target="https://owl.purdue.edu/owl/research_and_citation/conducting_research/conducting_primary_research/survey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wl.excelsior.edu/citation-and-documentation/apa-style/" TargetMode="External"/><Relationship Id="rId14" Type="http://schemas.openxmlformats.org/officeDocument/2006/relationships/hyperlink" Target="https://youtu.be/w2lES-5Ynbk" TargetMode="External"/><Relationship Id="rId22" Type="http://schemas.openxmlformats.org/officeDocument/2006/relationships/hyperlink" Target="https://youtu.be/XNBrCEgzddw" TargetMode="External"/><Relationship Id="rId27" Type="http://schemas.openxmlformats.org/officeDocument/2006/relationships/hyperlink" Target="https://youtu.be/HJgeF3ALl0g" TargetMode="External"/><Relationship Id="rId30" Type="http://schemas.openxmlformats.org/officeDocument/2006/relationships/hyperlink" Target="https://owl.purdue.edu/owl/research_and_citation/conducting_research/conducting_primary_research/interviewing.html" TargetMode="External"/><Relationship Id="rId35" Type="http://schemas.openxmlformats.org/officeDocument/2006/relationships/footer" Target="footer2.xml"/><Relationship Id="rId8" Type="http://schemas.openxmlformats.org/officeDocument/2006/relationships/hyperlink" Target="https://owl.purdue.edu/owl/research_and_citation/apa_style/apa_style_introduction.html" TargetMode="External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470</Words>
  <Characters>2132</Characters>
  <Application>Microsoft Office Word</Application>
  <DocSecurity>0</DocSecurity>
  <Lines>31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USG Board of Regents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29</cp:revision>
  <dcterms:created xsi:type="dcterms:W3CDTF">2020-05-17T14:24:00Z</dcterms:created>
  <dcterms:modified xsi:type="dcterms:W3CDTF">2020-10-01T20:50:00Z</dcterms:modified>
</cp:coreProperties>
</file>