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DEFE1F" w14:textId="70510223" w:rsidR="00F1006E" w:rsidRDefault="006E7F5E" w:rsidP="00F1006E">
      <w:pPr>
        <w:pStyle w:val="Heading1"/>
      </w:pPr>
      <w:r>
        <w:t xml:space="preserve">Instructions </w:t>
      </w:r>
      <w:r w:rsidR="008A3C65">
        <w:t>Rubric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586"/>
        <w:gridCol w:w="2738"/>
        <w:gridCol w:w="2521"/>
        <w:gridCol w:w="2819"/>
        <w:gridCol w:w="2286"/>
      </w:tblGrid>
      <w:tr w:rsidR="00F10412" w14:paraId="308381F2" w14:textId="4EBEB4F5" w:rsidTr="00F1041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639045C4" w14:textId="1E741FD4" w:rsidR="00F10412" w:rsidRDefault="00F10412" w:rsidP="008A3C65">
            <w:r>
              <w:t>Criteria</w:t>
            </w:r>
          </w:p>
        </w:tc>
        <w:tc>
          <w:tcPr>
            <w:tcW w:w="2738" w:type="dxa"/>
          </w:tcPr>
          <w:p w14:paraId="30D16C10" w14:textId="7B84783B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Excellent</w:t>
            </w:r>
          </w:p>
        </w:tc>
        <w:tc>
          <w:tcPr>
            <w:tcW w:w="2521" w:type="dxa"/>
          </w:tcPr>
          <w:p w14:paraId="6D2B5EF4" w14:textId="6CA48525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Good</w:t>
            </w:r>
          </w:p>
        </w:tc>
        <w:tc>
          <w:tcPr>
            <w:tcW w:w="2819" w:type="dxa"/>
          </w:tcPr>
          <w:p w14:paraId="33E698DF" w14:textId="3AB782D9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Improvement</w:t>
            </w:r>
          </w:p>
        </w:tc>
        <w:tc>
          <w:tcPr>
            <w:tcW w:w="2286" w:type="dxa"/>
          </w:tcPr>
          <w:p w14:paraId="0530FF69" w14:textId="61C78DCE" w:rsidR="00F10412" w:rsidRDefault="00F10412" w:rsidP="008A3C65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F10412" w14:paraId="481C6877" w14:textId="6E7AF068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401D0013" w14:textId="2A296AD2" w:rsidR="00F10412" w:rsidRDefault="006E7F5E" w:rsidP="008A3C65">
            <w:r>
              <w:t>Components</w:t>
            </w:r>
          </w:p>
        </w:tc>
        <w:tc>
          <w:tcPr>
            <w:tcW w:w="2738" w:type="dxa"/>
          </w:tcPr>
          <w:p w14:paraId="7A468C31" w14:textId="77777777" w:rsidR="00371BFB" w:rsidRDefault="00371BFB" w:rsidP="00371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3398A69B" w14:textId="7F7D319A" w:rsidR="00F10412" w:rsidRPr="009E7090" w:rsidRDefault="00371BFB" w:rsidP="00371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instructions included all required components.</w:t>
            </w:r>
          </w:p>
        </w:tc>
        <w:tc>
          <w:tcPr>
            <w:tcW w:w="2521" w:type="dxa"/>
          </w:tcPr>
          <w:p w14:paraId="5ED2F03F" w14:textId="77777777" w:rsidR="00371BFB" w:rsidRDefault="00371BFB" w:rsidP="00371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023C49A6" w14:textId="5D577DF2" w:rsidR="00F10412" w:rsidRDefault="00371BFB" w:rsidP="00371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 couple of required components was missing from the instructions.</w:t>
            </w:r>
          </w:p>
        </w:tc>
        <w:tc>
          <w:tcPr>
            <w:tcW w:w="2819" w:type="dxa"/>
          </w:tcPr>
          <w:p w14:paraId="7E726F4F" w14:textId="77777777" w:rsidR="00371BFB" w:rsidRDefault="00371BFB" w:rsidP="00371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5DE227C4" w14:textId="072526D5" w:rsidR="00F10412" w:rsidRDefault="00371BFB" w:rsidP="00371BF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Many required components were missing from the instructions.</w:t>
            </w:r>
          </w:p>
        </w:tc>
        <w:tc>
          <w:tcPr>
            <w:tcW w:w="2286" w:type="dxa"/>
          </w:tcPr>
          <w:p w14:paraId="7D65BA11" w14:textId="7F09C877" w:rsidR="00F10412" w:rsidRDefault="009E7090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</w:t>
            </w:r>
            <w:r w:rsidR="00371BFB">
              <w:t>1</w:t>
            </w:r>
            <w:r>
              <w:t>0</w:t>
            </w:r>
          </w:p>
        </w:tc>
      </w:tr>
      <w:tr w:rsidR="00F10412" w14:paraId="660A58F3" w14:textId="3E28092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7F10D157" w14:textId="33C6A48B" w:rsidR="00F10412" w:rsidRDefault="006E7F5E" w:rsidP="008A3C65">
            <w:pPr>
              <w:rPr>
                <w:b w:val="0"/>
                <w:bCs w:val="0"/>
              </w:rPr>
            </w:pPr>
            <w:r>
              <w:t>Format</w:t>
            </w:r>
          </w:p>
          <w:p w14:paraId="04E07B0B" w14:textId="542DE0AB" w:rsidR="005C18DF" w:rsidRPr="005C18DF" w:rsidRDefault="005C18DF" w:rsidP="005C18DF">
            <w:pPr>
              <w:ind w:firstLine="720"/>
            </w:pPr>
          </w:p>
        </w:tc>
        <w:tc>
          <w:tcPr>
            <w:tcW w:w="2738" w:type="dxa"/>
          </w:tcPr>
          <w:p w14:paraId="56D7372B" w14:textId="77777777" w:rsidR="005B29A4" w:rsidRDefault="005B29A4" w:rsidP="005B2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32DD185C" w14:textId="196C5A65" w:rsidR="00F10412" w:rsidRDefault="005B29A4" w:rsidP="005B2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format of the instructions was well-done and visually appealing.</w:t>
            </w:r>
          </w:p>
        </w:tc>
        <w:tc>
          <w:tcPr>
            <w:tcW w:w="2521" w:type="dxa"/>
          </w:tcPr>
          <w:p w14:paraId="3C61261F" w14:textId="77777777" w:rsidR="005B29A4" w:rsidRDefault="005B29A4" w:rsidP="005B2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66FC4036" w14:textId="760053EB" w:rsidR="00F10412" w:rsidRDefault="005B29A4" w:rsidP="005B2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format of the instructions was mostly well-done, but somewhat rocky in execution.</w:t>
            </w:r>
          </w:p>
        </w:tc>
        <w:tc>
          <w:tcPr>
            <w:tcW w:w="2819" w:type="dxa"/>
          </w:tcPr>
          <w:p w14:paraId="0C0368E4" w14:textId="77777777" w:rsidR="005B29A4" w:rsidRDefault="005B29A4" w:rsidP="005B2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763839B2" w14:textId="79DBB9C8" w:rsidR="00F10412" w:rsidRDefault="005B29A4" w:rsidP="005B29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format of the instructions did not follow conventions and were not visually appealing.</w:t>
            </w:r>
          </w:p>
        </w:tc>
        <w:tc>
          <w:tcPr>
            <w:tcW w:w="2286" w:type="dxa"/>
          </w:tcPr>
          <w:p w14:paraId="20F3FBA8" w14:textId="46C741D7" w:rsidR="00F10412" w:rsidRDefault="0030173B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</w:t>
            </w:r>
            <w:r w:rsidR="005B29A4">
              <w:t>1</w:t>
            </w:r>
            <w:r>
              <w:t>0</w:t>
            </w:r>
          </w:p>
        </w:tc>
      </w:tr>
      <w:tr w:rsidR="005C18DF" w14:paraId="377D5508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46330009" w14:textId="0BF59B03" w:rsidR="005C18DF" w:rsidRDefault="006E7F5E" w:rsidP="008A3C65">
            <w:r>
              <w:t>Accuracy</w:t>
            </w:r>
          </w:p>
        </w:tc>
        <w:tc>
          <w:tcPr>
            <w:tcW w:w="2738" w:type="dxa"/>
          </w:tcPr>
          <w:p w14:paraId="7BDE5F50" w14:textId="77777777" w:rsidR="000638C3" w:rsidRDefault="000638C3" w:rsidP="0006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2D9539B4" w14:textId="1CFB764D" w:rsidR="005C18DF" w:rsidRDefault="000638C3" w:rsidP="0006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instructions are complete and well-done for the task being described. The usability test was </w:t>
            </w:r>
            <w:proofErr w:type="gramStart"/>
            <w:r>
              <w:t>taken into account</w:t>
            </w:r>
            <w:proofErr w:type="gramEnd"/>
            <w:r>
              <w:t xml:space="preserve"> for revisions, and there are no apparent steps missing.</w:t>
            </w:r>
          </w:p>
        </w:tc>
        <w:tc>
          <w:tcPr>
            <w:tcW w:w="2521" w:type="dxa"/>
          </w:tcPr>
          <w:p w14:paraId="1B4DAF89" w14:textId="77777777" w:rsidR="000638C3" w:rsidRDefault="000638C3" w:rsidP="0006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50D37F76" w14:textId="0E53D584" w:rsidR="005C18DF" w:rsidRDefault="000638C3" w:rsidP="0006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instructions are complete and mostly well-done for the task being described. However, the usability test was not </w:t>
            </w:r>
            <w:proofErr w:type="gramStart"/>
            <w:r>
              <w:t>taken into account</w:t>
            </w:r>
            <w:proofErr w:type="gramEnd"/>
            <w:r>
              <w:t xml:space="preserve"> for revisions, and </w:t>
            </w:r>
            <w:r>
              <w:lastRenderedPageBreak/>
              <w:t>some steps might be missing or unclear.</w:t>
            </w:r>
          </w:p>
        </w:tc>
        <w:tc>
          <w:tcPr>
            <w:tcW w:w="2819" w:type="dxa"/>
          </w:tcPr>
          <w:p w14:paraId="687142F9" w14:textId="77777777" w:rsidR="000638C3" w:rsidRDefault="000638C3" w:rsidP="0006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0 points</w:t>
            </w:r>
          </w:p>
          <w:p w14:paraId="5CCDC03C" w14:textId="5C232EDC" w:rsidR="005C18DF" w:rsidRDefault="000638C3" w:rsidP="000638C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instructions are incomplete and do not accurately describe the task as hand. The usability test was not </w:t>
            </w:r>
            <w:proofErr w:type="gramStart"/>
            <w:r>
              <w:t>taken into account</w:t>
            </w:r>
            <w:proofErr w:type="gramEnd"/>
            <w:r>
              <w:t xml:space="preserve"> for revisions (or might not have been done at all), and there are </w:t>
            </w:r>
            <w:r>
              <w:lastRenderedPageBreak/>
              <w:t>missing steps, inaccurate steps, or other problems with the accuracy of the document.</w:t>
            </w:r>
          </w:p>
        </w:tc>
        <w:tc>
          <w:tcPr>
            <w:tcW w:w="2286" w:type="dxa"/>
          </w:tcPr>
          <w:p w14:paraId="5C54ACFD" w14:textId="6CB47B20" w:rsidR="005C18DF" w:rsidRDefault="00CC44D3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/</w:t>
            </w:r>
            <w:r w:rsidR="000638C3">
              <w:t>1</w:t>
            </w:r>
            <w:r>
              <w:t>0</w:t>
            </w:r>
          </w:p>
        </w:tc>
      </w:tr>
      <w:tr w:rsidR="005C18DF" w14:paraId="58835635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61E2B14F" w14:textId="6A2F38EC" w:rsidR="005C18DF" w:rsidRDefault="006E7F5E" w:rsidP="008A3C65">
            <w:r>
              <w:t>Audience &amp; Clarity</w:t>
            </w:r>
          </w:p>
        </w:tc>
        <w:tc>
          <w:tcPr>
            <w:tcW w:w="2738" w:type="dxa"/>
          </w:tcPr>
          <w:p w14:paraId="248DE11C" w14:textId="77777777" w:rsidR="00EB1D19" w:rsidRDefault="00EB1D19" w:rsidP="00EB1D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50B9203B" w14:textId="7201A5CB" w:rsidR="005C18DF" w:rsidRDefault="00EB1D19" w:rsidP="00EB1D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 language of the instructions </w:t>
            </w:r>
            <w:proofErr w:type="gramStart"/>
            <w:r>
              <w:t>were</w:t>
            </w:r>
            <w:proofErr w:type="gramEnd"/>
            <w:r>
              <w:t xml:space="preserve"> clearly influenced by a strong audience analysis. Sentences are clear of unnecessary language, wordiness, and unclear language.</w:t>
            </w:r>
          </w:p>
        </w:tc>
        <w:tc>
          <w:tcPr>
            <w:tcW w:w="2521" w:type="dxa"/>
          </w:tcPr>
          <w:p w14:paraId="164D71D2" w14:textId="77777777" w:rsidR="00EB1D19" w:rsidRDefault="00EB1D19" w:rsidP="00EB1D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69164CED" w14:textId="34143193" w:rsidR="005C18DF" w:rsidRDefault="00EB1D19" w:rsidP="00EB1D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 audience analysis was a bit off, but mostly okay. There might some wordiness or unnecessary elevated language.</w:t>
            </w:r>
          </w:p>
        </w:tc>
        <w:tc>
          <w:tcPr>
            <w:tcW w:w="2819" w:type="dxa"/>
          </w:tcPr>
          <w:p w14:paraId="4D37EFB9" w14:textId="77777777" w:rsidR="00EB1D19" w:rsidRDefault="00EB1D19" w:rsidP="00EB1D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1792039B" w14:textId="75F4763A" w:rsidR="005C18DF" w:rsidRDefault="00EB1D19" w:rsidP="00EB1D1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An audience analysis was clearly not done in preparation for the document. There is a lot of elevated, wordy, unclear, and unnecessary language.</w:t>
            </w:r>
          </w:p>
        </w:tc>
        <w:tc>
          <w:tcPr>
            <w:tcW w:w="2286" w:type="dxa"/>
          </w:tcPr>
          <w:p w14:paraId="57A10D2D" w14:textId="4C6CE0D4" w:rsidR="005C18DF" w:rsidRDefault="00835166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</w:t>
            </w:r>
            <w:r w:rsidR="00EB1D19">
              <w:t>1</w:t>
            </w:r>
            <w:r>
              <w:t>0</w:t>
            </w:r>
          </w:p>
        </w:tc>
      </w:tr>
      <w:tr w:rsidR="005C18DF" w14:paraId="55FE8DF9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15C284CD" w14:textId="05E9980D" w:rsidR="005C18DF" w:rsidRDefault="006E7F5E" w:rsidP="008A3C65">
            <w:r>
              <w:t>Graphics</w:t>
            </w:r>
          </w:p>
        </w:tc>
        <w:tc>
          <w:tcPr>
            <w:tcW w:w="2738" w:type="dxa"/>
          </w:tcPr>
          <w:p w14:paraId="28B0E50B" w14:textId="77777777" w:rsidR="00681D88" w:rsidRDefault="00681D88" w:rsidP="00681D88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626D6604" w14:textId="254F9616" w:rsidR="005C18DF" w:rsidRDefault="00681D88" w:rsidP="00681D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Photos and graphics are taken or created by the student. They supplement the information </w:t>
            </w:r>
            <w:proofErr w:type="gramStart"/>
            <w:r>
              <w:t>appropriately, but</w:t>
            </w:r>
            <w:proofErr w:type="gramEnd"/>
            <w:r>
              <w:t xml:space="preserve"> are not the focal point of the instructions. Figure tags are used appropriately.</w:t>
            </w:r>
          </w:p>
        </w:tc>
        <w:tc>
          <w:tcPr>
            <w:tcW w:w="2521" w:type="dxa"/>
          </w:tcPr>
          <w:p w14:paraId="73F1B279" w14:textId="77777777" w:rsidR="00681D88" w:rsidRDefault="00681D88" w:rsidP="00681D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19EF947A" w14:textId="1A58C33F" w:rsidR="005C18DF" w:rsidRDefault="00681D88" w:rsidP="00681D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Photos and graphics are taken or created by the student. Some images might be </w:t>
            </w:r>
            <w:proofErr w:type="gramStart"/>
            <w:r>
              <w:t>unnecessary</w:t>
            </w:r>
            <w:proofErr w:type="gramEnd"/>
            <w:r>
              <w:t xml:space="preserve"> or they might not be adequately explained. Figure tags are used appropriately.</w:t>
            </w:r>
          </w:p>
        </w:tc>
        <w:tc>
          <w:tcPr>
            <w:tcW w:w="2819" w:type="dxa"/>
          </w:tcPr>
          <w:p w14:paraId="50735DC4" w14:textId="77777777" w:rsidR="00681D88" w:rsidRDefault="00681D88" w:rsidP="00681D88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171FCAD0" w14:textId="74E0F633" w:rsidR="005C18DF" w:rsidRDefault="00681D88" w:rsidP="00681D8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Photos and graphics are not taken or created by the student, they are not used appropriately, or figure tags are not present.</w:t>
            </w:r>
          </w:p>
        </w:tc>
        <w:tc>
          <w:tcPr>
            <w:tcW w:w="2286" w:type="dxa"/>
          </w:tcPr>
          <w:p w14:paraId="39B453C5" w14:textId="66C0EBC9" w:rsidR="005C18DF" w:rsidRDefault="00CD0120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</w:t>
            </w:r>
            <w:r w:rsidR="00681D88">
              <w:t>1</w:t>
            </w:r>
            <w:r>
              <w:t>0</w:t>
            </w:r>
          </w:p>
        </w:tc>
      </w:tr>
      <w:tr w:rsidR="006E7F5E" w14:paraId="034E6F72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6777303D" w14:textId="3D8C0A09" w:rsidR="006E7F5E" w:rsidRDefault="006E7F5E" w:rsidP="008A3C65">
            <w:r>
              <w:lastRenderedPageBreak/>
              <w:t>Style</w:t>
            </w:r>
          </w:p>
        </w:tc>
        <w:tc>
          <w:tcPr>
            <w:tcW w:w="2738" w:type="dxa"/>
          </w:tcPr>
          <w:p w14:paraId="49EDF6CF" w14:textId="4258911F" w:rsidR="005E121A" w:rsidRDefault="005E121A" w:rsidP="005E121A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5AC439F6" w14:textId="77777777" w:rsidR="005E121A" w:rsidRDefault="005E121A" w:rsidP="005E121A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62828A2C" w14:textId="4922425C" w:rsidR="006E7F5E" w:rsidRDefault="005E121A" w:rsidP="005E121A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style follows conventions appropriately. MS Word Styles is used for headings, tables of contents, and figure titles.</w:t>
            </w:r>
          </w:p>
        </w:tc>
        <w:tc>
          <w:tcPr>
            <w:tcW w:w="2521" w:type="dxa"/>
          </w:tcPr>
          <w:p w14:paraId="55796B80" w14:textId="77777777" w:rsidR="005E121A" w:rsidRDefault="005E121A" w:rsidP="005E12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44FB970C" w14:textId="2E1DDFD9" w:rsidR="006E7F5E" w:rsidRDefault="005E121A" w:rsidP="005E121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Document style follows conventions </w:t>
            </w:r>
            <w:proofErr w:type="gramStart"/>
            <w:r>
              <w:t>mostly, but</w:t>
            </w:r>
            <w:proofErr w:type="gramEnd"/>
            <w:r>
              <w:t xml:space="preserve"> misses the mark in some areas. MS Word Styles is used for headings, tables of contents, and figure titles, but some might not be used correctly.</w:t>
            </w:r>
          </w:p>
        </w:tc>
        <w:tc>
          <w:tcPr>
            <w:tcW w:w="2819" w:type="dxa"/>
          </w:tcPr>
          <w:p w14:paraId="01EF9807" w14:textId="1C5288E9" w:rsidR="005E121A" w:rsidRDefault="005E121A" w:rsidP="005E121A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255B14CF" w14:textId="77777777" w:rsidR="005E121A" w:rsidRDefault="005E121A" w:rsidP="005E121A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02DE71C4" w14:textId="5FA7F279" w:rsidR="006E7F5E" w:rsidRDefault="005E121A" w:rsidP="005E121A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Document style does not follow conventions. MS Word Styles is not used.</w:t>
            </w:r>
          </w:p>
        </w:tc>
        <w:tc>
          <w:tcPr>
            <w:tcW w:w="2286" w:type="dxa"/>
          </w:tcPr>
          <w:p w14:paraId="2ABF2DD8" w14:textId="25BB44FE" w:rsidR="006E7F5E" w:rsidRDefault="005E121A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/10</w:t>
            </w:r>
          </w:p>
        </w:tc>
      </w:tr>
      <w:tr w:rsidR="006E7F5E" w14:paraId="51CCAE4D" w14:textId="7777777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0C0766A2" w14:textId="2F447533" w:rsidR="006E7F5E" w:rsidRDefault="006E7F5E" w:rsidP="008A3C65">
            <w:r>
              <w:t>Grammar, Spelling, &amp; Punctuation</w:t>
            </w:r>
          </w:p>
        </w:tc>
        <w:tc>
          <w:tcPr>
            <w:tcW w:w="2738" w:type="dxa"/>
          </w:tcPr>
          <w:p w14:paraId="77CC1AF5" w14:textId="7FEEFCF3" w:rsidR="00BB7CE2" w:rsidRDefault="00BB7CE2" w:rsidP="00BB7CE2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0E6AE626" w14:textId="77777777" w:rsidR="00BB7CE2" w:rsidRDefault="00BB7CE2" w:rsidP="00BB7CE2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12F8FDFE" w14:textId="6C331D11" w:rsidR="006E7F5E" w:rsidRDefault="00BB7CE2" w:rsidP="00BB7CE2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There are no more than 3 grammar, spelling, or punctuation errors in the document.</w:t>
            </w:r>
          </w:p>
        </w:tc>
        <w:tc>
          <w:tcPr>
            <w:tcW w:w="2521" w:type="dxa"/>
          </w:tcPr>
          <w:p w14:paraId="29ADEBA6" w14:textId="77777777" w:rsidR="00BB7CE2" w:rsidRDefault="00BB7CE2" w:rsidP="00BB7C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7534A208" w14:textId="10361A92" w:rsidR="006E7F5E" w:rsidRDefault="00BB7CE2" w:rsidP="00BB7CE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There are no more than 8 grammar, spelling, or punctuation errors in the document.</w:t>
            </w:r>
          </w:p>
        </w:tc>
        <w:tc>
          <w:tcPr>
            <w:tcW w:w="2819" w:type="dxa"/>
          </w:tcPr>
          <w:p w14:paraId="19144997" w14:textId="5889B46B" w:rsidR="00BB7CE2" w:rsidRDefault="00BB7CE2" w:rsidP="00BB7CE2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35DB56D2" w14:textId="77777777" w:rsidR="00BB7CE2" w:rsidRDefault="00BB7CE2" w:rsidP="00BB7CE2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  <w:p w14:paraId="7F3905E9" w14:textId="3A57E219" w:rsidR="006E7F5E" w:rsidRDefault="00BB7CE2" w:rsidP="00BB7CE2">
            <w:pPr>
              <w:spacing w:before="0" w:beforeAutospacing="0" w:after="0" w:afterAutospacing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 xml:space="preserve">There are many </w:t>
            </w:r>
            <w:proofErr w:type="gramStart"/>
            <w:r>
              <w:t>grammar</w:t>
            </w:r>
            <w:proofErr w:type="gramEnd"/>
            <w:r>
              <w:t>, spelling, and/or punctuation errors in the document.</w:t>
            </w:r>
          </w:p>
        </w:tc>
        <w:tc>
          <w:tcPr>
            <w:tcW w:w="2286" w:type="dxa"/>
          </w:tcPr>
          <w:p w14:paraId="49A4C955" w14:textId="47CD28C0" w:rsidR="006E7F5E" w:rsidRDefault="00BB7CE2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/10</w:t>
            </w:r>
          </w:p>
        </w:tc>
      </w:tr>
      <w:tr w:rsidR="00F10412" w14:paraId="1808466E" w14:textId="0F0C0B37" w:rsidTr="00F1041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86" w:type="dxa"/>
          </w:tcPr>
          <w:p w14:paraId="1B926FF8" w14:textId="30C57E43" w:rsidR="00F10412" w:rsidRDefault="00F10412" w:rsidP="008A3C65">
            <w:r>
              <w:t>Total</w:t>
            </w:r>
          </w:p>
        </w:tc>
        <w:tc>
          <w:tcPr>
            <w:tcW w:w="8078" w:type="dxa"/>
            <w:gridSpan w:val="3"/>
          </w:tcPr>
          <w:p w14:paraId="4A617668" w14:textId="28F29B1F" w:rsidR="00F10412" w:rsidRDefault="00F10412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</w:t>
            </w:r>
            <w:r w:rsidR="00BB7CE2">
              <w:t>7</w:t>
            </w:r>
            <w:r w:rsidR="00CD0120">
              <w:t>0</w:t>
            </w:r>
          </w:p>
        </w:tc>
        <w:tc>
          <w:tcPr>
            <w:tcW w:w="2286" w:type="dxa"/>
          </w:tcPr>
          <w:p w14:paraId="5C16EE35" w14:textId="77777777" w:rsidR="00F10412" w:rsidRDefault="00F10412" w:rsidP="008A3C65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0E3B6469" w14:textId="14F29596" w:rsidR="008A3C65" w:rsidRDefault="006E7F5E" w:rsidP="006E7F5E">
      <w:pPr>
        <w:pStyle w:val="Heading1"/>
      </w:pPr>
      <w:r>
        <w:t>Usability Test Rubric</w:t>
      </w: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2590"/>
        <w:gridCol w:w="2590"/>
        <w:gridCol w:w="2590"/>
        <w:gridCol w:w="2590"/>
        <w:gridCol w:w="2590"/>
      </w:tblGrid>
      <w:tr w:rsidR="006E7F5E" w14:paraId="60D4C597" w14:textId="77777777" w:rsidTr="006E7F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0" w:type="dxa"/>
          </w:tcPr>
          <w:p w14:paraId="4BA478E1" w14:textId="090E0D52" w:rsidR="006E7F5E" w:rsidRDefault="006E7F5E" w:rsidP="006E7F5E">
            <w:r>
              <w:t>Criteria</w:t>
            </w:r>
          </w:p>
        </w:tc>
        <w:tc>
          <w:tcPr>
            <w:tcW w:w="2590" w:type="dxa"/>
          </w:tcPr>
          <w:p w14:paraId="7FBE345D" w14:textId="6EBE66AE" w:rsidR="006E7F5E" w:rsidRDefault="006E7F5E" w:rsidP="006E7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Excellent</w:t>
            </w:r>
          </w:p>
        </w:tc>
        <w:tc>
          <w:tcPr>
            <w:tcW w:w="2590" w:type="dxa"/>
          </w:tcPr>
          <w:p w14:paraId="3EEBD1D1" w14:textId="50F161B8" w:rsidR="006E7F5E" w:rsidRDefault="006E7F5E" w:rsidP="006E7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Needs Improvement</w:t>
            </w:r>
          </w:p>
        </w:tc>
        <w:tc>
          <w:tcPr>
            <w:tcW w:w="2590" w:type="dxa"/>
          </w:tcPr>
          <w:p w14:paraId="77DD067B" w14:textId="3F64D882" w:rsidR="006E7F5E" w:rsidRDefault="006E7F5E" w:rsidP="006E7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Unsatisfactory</w:t>
            </w:r>
          </w:p>
        </w:tc>
        <w:tc>
          <w:tcPr>
            <w:tcW w:w="2590" w:type="dxa"/>
          </w:tcPr>
          <w:p w14:paraId="754E886D" w14:textId="402DC45F" w:rsidR="006E7F5E" w:rsidRDefault="006E7F5E" w:rsidP="006E7F5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Points</w:t>
            </w:r>
          </w:p>
        </w:tc>
      </w:tr>
      <w:tr w:rsidR="006E7F5E" w14:paraId="3B25743C" w14:textId="77777777" w:rsidTr="006E7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0" w:type="dxa"/>
          </w:tcPr>
          <w:p w14:paraId="5DAD25C5" w14:textId="00AE0DC2" w:rsidR="006E7F5E" w:rsidRDefault="006E7F5E" w:rsidP="006E7F5E">
            <w:r>
              <w:t>Completion</w:t>
            </w:r>
          </w:p>
        </w:tc>
        <w:tc>
          <w:tcPr>
            <w:tcW w:w="2590" w:type="dxa"/>
          </w:tcPr>
          <w:p w14:paraId="6EAC8147" w14:textId="77777777" w:rsidR="00884180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568ED054" w14:textId="6AE881BE" w:rsidR="006E7F5E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The student conducted a usability test using an external tester (someone other than themselves).</w:t>
            </w:r>
          </w:p>
        </w:tc>
        <w:tc>
          <w:tcPr>
            <w:tcW w:w="2590" w:type="dxa"/>
          </w:tcPr>
          <w:p w14:paraId="60364D43" w14:textId="77777777" w:rsidR="00884180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0 points</w:t>
            </w:r>
          </w:p>
          <w:p w14:paraId="3FDB1795" w14:textId="1E3EF9CE" w:rsidR="006E7F5E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The student did not conduct a usability test using an external tester (someone other than themselves).</w:t>
            </w:r>
          </w:p>
        </w:tc>
        <w:tc>
          <w:tcPr>
            <w:tcW w:w="2590" w:type="dxa"/>
          </w:tcPr>
          <w:p w14:paraId="1E3E5A43" w14:textId="77777777" w:rsidR="00884180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0 points</w:t>
            </w:r>
          </w:p>
          <w:p w14:paraId="53248CA3" w14:textId="59198BD6" w:rsidR="006E7F5E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The student did not conduct a usability test using an external tester (someone other than themselves).</w:t>
            </w:r>
          </w:p>
        </w:tc>
        <w:tc>
          <w:tcPr>
            <w:tcW w:w="2590" w:type="dxa"/>
          </w:tcPr>
          <w:p w14:paraId="3C343D6E" w14:textId="2F285815" w:rsidR="006E7F5E" w:rsidRDefault="00884180" w:rsidP="006E7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lastRenderedPageBreak/>
              <w:t>/5</w:t>
            </w:r>
          </w:p>
        </w:tc>
      </w:tr>
      <w:tr w:rsidR="006E7F5E" w14:paraId="5B96247C" w14:textId="77777777" w:rsidTr="006E7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0" w:type="dxa"/>
          </w:tcPr>
          <w:p w14:paraId="26E90262" w14:textId="2693A57B" w:rsidR="006E7F5E" w:rsidRDefault="006E7F5E" w:rsidP="006E7F5E">
            <w:r>
              <w:t>Worksheet #2</w:t>
            </w:r>
          </w:p>
        </w:tc>
        <w:tc>
          <w:tcPr>
            <w:tcW w:w="2590" w:type="dxa"/>
          </w:tcPr>
          <w:p w14:paraId="48979D2B" w14:textId="77777777" w:rsidR="00884180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540D223F" w14:textId="7B755189" w:rsidR="006E7F5E" w:rsidRDefault="00884180" w:rsidP="008841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parts of #2 on the usability test worksheet were completed and answered thoroughly.</w:t>
            </w:r>
          </w:p>
        </w:tc>
        <w:tc>
          <w:tcPr>
            <w:tcW w:w="2590" w:type="dxa"/>
          </w:tcPr>
          <w:p w14:paraId="28A62D44" w14:textId="77777777" w:rsidR="00D77401" w:rsidRDefault="00D77401" w:rsidP="00D774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2 points</w:t>
            </w:r>
          </w:p>
          <w:p w14:paraId="16E7B104" w14:textId="0A23554F" w:rsidR="006E7F5E" w:rsidRDefault="00D77401" w:rsidP="00D774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parts of #2 on the usability test worksheet were completed, but they were not answered thoroughly.</w:t>
            </w:r>
          </w:p>
        </w:tc>
        <w:tc>
          <w:tcPr>
            <w:tcW w:w="2590" w:type="dxa"/>
          </w:tcPr>
          <w:p w14:paraId="3AC23F0B" w14:textId="77777777" w:rsidR="00D77401" w:rsidRDefault="00D77401" w:rsidP="00D774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517EB008" w14:textId="48F95FEA" w:rsidR="006E7F5E" w:rsidRDefault="00D77401" w:rsidP="00D774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One or more parts of #2 on the usability test worksheet was not completed.</w:t>
            </w:r>
          </w:p>
        </w:tc>
        <w:tc>
          <w:tcPr>
            <w:tcW w:w="2590" w:type="dxa"/>
          </w:tcPr>
          <w:p w14:paraId="04340AFC" w14:textId="5E8B0329" w:rsidR="006E7F5E" w:rsidRDefault="00D77401" w:rsidP="006E7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/5</w:t>
            </w:r>
          </w:p>
        </w:tc>
      </w:tr>
      <w:tr w:rsidR="006E7F5E" w14:paraId="5E94DDE7" w14:textId="77777777" w:rsidTr="006E7F5E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0" w:type="dxa"/>
          </w:tcPr>
          <w:p w14:paraId="77089F51" w14:textId="1FB9EEB2" w:rsidR="006E7F5E" w:rsidRDefault="006E7F5E" w:rsidP="006E7F5E">
            <w:r>
              <w:t>Worksheet #3</w:t>
            </w:r>
          </w:p>
        </w:tc>
        <w:tc>
          <w:tcPr>
            <w:tcW w:w="2590" w:type="dxa"/>
          </w:tcPr>
          <w:p w14:paraId="49808118" w14:textId="77777777" w:rsidR="00D77401" w:rsidRDefault="00D77401" w:rsidP="00D774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10 points</w:t>
            </w:r>
          </w:p>
          <w:p w14:paraId="20D4D0FA" w14:textId="61E55D91" w:rsidR="006E7F5E" w:rsidRDefault="00D77401" w:rsidP="00D7740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parts of #3 on the usability test worksheet were completed and answered thoroughly.</w:t>
            </w:r>
          </w:p>
        </w:tc>
        <w:tc>
          <w:tcPr>
            <w:tcW w:w="2590" w:type="dxa"/>
          </w:tcPr>
          <w:p w14:paraId="06B53E27" w14:textId="77777777" w:rsidR="00FB464C" w:rsidRDefault="00FB464C" w:rsidP="00FB46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5 points</w:t>
            </w:r>
          </w:p>
          <w:p w14:paraId="1F61C5B0" w14:textId="721E0B0C" w:rsidR="006E7F5E" w:rsidRDefault="00FB464C" w:rsidP="00FB46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All parts of #3 on the usability test worksheet were completed, but they were not answered thoroughly.</w:t>
            </w:r>
          </w:p>
        </w:tc>
        <w:tc>
          <w:tcPr>
            <w:tcW w:w="2590" w:type="dxa"/>
          </w:tcPr>
          <w:p w14:paraId="0221144B" w14:textId="77777777" w:rsidR="00FB464C" w:rsidRDefault="00FB464C" w:rsidP="00FB46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0 points</w:t>
            </w:r>
          </w:p>
          <w:p w14:paraId="04E9B3A1" w14:textId="4A14268F" w:rsidR="006E7F5E" w:rsidRDefault="00FB464C" w:rsidP="00FB464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One or more parts of #3 on the usability test worksheet was not completed.</w:t>
            </w:r>
          </w:p>
        </w:tc>
        <w:tc>
          <w:tcPr>
            <w:tcW w:w="2590" w:type="dxa"/>
          </w:tcPr>
          <w:p w14:paraId="149CCDEE" w14:textId="46590D31" w:rsidR="006E7F5E" w:rsidRDefault="00FB464C" w:rsidP="006E7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/10</w:t>
            </w:r>
          </w:p>
        </w:tc>
      </w:tr>
      <w:tr w:rsidR="006E7F5E" w14:paraId="64F8B4A2" w14:textId="77777777" w:rsidTr="006E7F5E">
        <w:tc>
          <w:tcPr>
            <w:tcW w:w="2590" w:type="dxa"/>
          </w:tcPr>
          <w:p w14:paraId="399AA72E" w14:textId="1B310031" w:rsidR="006E7F5E" w:rsidRDefault="006E7F5E" w:rsidP="006E7F5E">
            <w:pPr>
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/w:pPr>
            <w:r>
              <w:t>Worksheet #4</w:t>
            </w:r>
          </w:p>
        </w:tc>
        <w:tc>
          <w:tcPr>
            <w:tcW w:w="2590" w:type="dxa"/>
          </w:tcPr>
          <w:p w14:paraId="28F0762A" w14:textId="77777777" w:rsidR="00FB464C" w:rsidRDefault="00FB464C" w:rsidP="00FB464C">
            <w:r>
              <w:t>10 points</w:t>
            </w:r>
          </w:p>
          <w:p w14:paraId="526DE2AB" w14:textId="77777777" w:rsidR="006E7F5E" w:rsidRDefault="00FB464C" w:rsidP="00FB464C">
            <w:r>
              <w:t xml:space="preserve">All parts of #4 on the usability test worksheet were completed </w:t>
            </w:r>
            <w:bookmarkStart w:id="0" w:name="_GoBack"/>
            <w:bookmarkEnd w:id="0"/>
            <w:r>
              <w:t xml:space="preserve">and </w:t>
            </w:r>
            <w:r>
              <w:lastRenderedPageBreak/>
              <w:t>answered thoroughly.</w:t>
            </w:r>
          </w:p>
          <w:p w14:paraId="261F4093" w14:textId="77777777" w:rsidR="005626D0" w:rsidRPr="005626D0" w:rsidRDefault="005626D0" w:rsidP="005626D0"/>
          <w:p w14:paraId="7D0C754F" w14:textId="5C9DA066" w:rsidR="005626D0" w:rsidRPr="005626D0" w:rsidRDefault="005626D0" w:rsidP="005626D0"/>
        </w:tc>
        <w:tc>
          <w:tcPr>
            <w:tcW w:w="2590" w:type="dxa"/>
          </w:tcPr>
          <w:p w14:paraId="6AAC319D" w14:textId="77777777" w:rsidR="009931CF" w:rsidRDefault="009931CF" w:rsidP="009931CF">
            <w:r>
              <w:lastRenderedPageBreak/>
              <w:t>5 points</w:t>
            </w:r>
          </w:p>
          <w:p w14:paraId="61FD6397" w14:textId="6AF84C71" w:rsidR="006E7F5E" w:rsidRDefault="009931CF" w:rsidP="009931CF">
            <w:r>
              <w:t xml:space="preserve">All parts of #4 on the usability test worksheet were </w:t>
            </w:r>
            <w:proofErr w:type="gramStart"/>
            <w:r>
              <w:t>completed, but</w:t>
            </w:r>
            <w:proofErr w:type="gramEnd"/>
            <w:r>
              <w:t xml:space="preserve"> were not answered thoroughly.</w:t>
            </w:r>
          </w:p>
        </w:tc>
        <w:tc>
          <w:tcPr>
            <w:tcW w:w="2590" w:type="dxa"/>
          </w:tcPr>
          <w:p w14:paraId="389BD29F" w14:textId="77777777" w:rsidR="009931CF" w:rsidRDefault="009931CF" w:rsidP="009931CF">
            <w:r>
              <w:t>0 points</w:t>
            </w:r>
          </w:p>
          <w:p w14:paraId="50E2767D" w14:textId="4CEBF786" w:rsidR="006E7F5E" w:rsidRDefault="009931CF" w:rsidP="009931CF">
            <w:r>
              <w:t>One or more parts of #4 on the usability test worksheet was not completed.</w:t>
            </w:r>
          </w:p>
        </w:tc>
        <w:tc>
          <w:tcPr>
            <w:tcW w:w="2590" w:type="dxa"/>
          </w:tcPr>
          <w:p w14:paraId="1AE88310" w14:textId="78DB1167" w:rsidR="006E7F5E" w:rsidRDefault="009931CF" w:rsidP="006E7F5E">
            <w:r>
              <w:t>/10</w:t>
            </w:r>
          </w:p>
        </w:tc>
      </w:tr>
      <w:tr w:rsidR="006E7F5E" w14:paraId="6C557EA1" w14:textId="77777777" w:rsidTr="0038798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90" w:type="dxa"/>
          </w:tcPr>
          <w:p w14:paraId="3F3FD636" w14:textId="1724D619" w:rsidR="006E7F5E" w:rsidRDefault="006E7F5E" w:rsidP="006E7F5E">
            <w:r>
              <w:t>Total</w:t>
            </w:r>
          </w:p>
        </w:tc>
        <w:tc>
          <w:tcPr>
            <w:tcW w:w="10360" w:type="dxa"/>
            <w:gridSpan w:val="4"/>
          </w:tcPr>
          <w:p w14:paraId="49D43080" w14:textId="47FE55DF" w:rsidR="006E7F5E" w:rsidRDefault="009931CF" w:rsidP="006E7F5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/30</w:t>
            </w:r>
          </w:p>
        </w:tc>
      </w:tr>
    </w:tbl>
    <w:p w14:paraId="3961454E" w14:textId="77777777" w:rsidR="006E7F5E" w:rsidRPr="006E7F5E" w:rsidRDefault="006E7F5E" w:rsidP="006E7F5E"/>
    <w:sectPr w:rsidR="006E7F5E" w:rsidRPr="006E7F5E" w:rsidSect="00F1006E">
      <w:foot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E1CCD" w14:textId="77777777" w:rsidR="009012A3" w:rsidRDefault="009012A3" w:rsidP="00711DB9">
      <w:pPr>
        <w:spacing w:before="0" w:after="0"/>
      </w:pPr>
      <w:r>
        <w:separator/>
      </w:r>
    </w:p>
  </w:endnote>
  <w:endnote w:type="continuationSeparator" w:id="0">
    <w:p w14:paraId="07D75F9A" w14:textId="77777777" w:rsidR="009012A3" w:rsidRDefault="009012A3" w:rsidP="00711DB9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1C8F31" w14:textId="7959AE7D" w:rsidR="00711DB9" w:rsidRDefault="00711DB9">
    <w:pPr>
      <w:pStyle w:val="Foot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506404C" wp14:editId="1C822F98">
          <wp:simplePos x="0" y="0"/>
          <wp:positionH relativeFrom="margin">
            <wp:align>left</wp:align>
          </wp:positionH>
          <wp:positionV relativeFrom="paragraph">
            <wp:posOffset>-90170</wp:posOffset>
          </wp:positionV>
          <wp:extent cx="838200" cy="297180"/>
          <wp:effectExtent l="0" t="0" r="0" b="7620"/>
          <wp:wrapThrough wrapText="bothSides">
            <wp:wrapPolygon edited="0">
              <wp:start x="0" y="0"/>
              <wp:lineTo x="0" y="20769"/>
              <wp:lineTo x="21109" y="20769"/>
              <wp:lineTo x="21109" y="0"/>
              <wp:lineTo x="0" y="0"/>
            </wp:wrapPolygon>
          </wp:wrapThrough>
          <wp:docPr id="1" name="Picture 1" descr="Creative Commons Licens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reative Commons Licens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8200" cy="297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Tiffani Reardon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B6D12D" w14:textId="77777777" w:rsidR="009012A3" w:rsidRDefault="009012A3" w:rsidP="00711DB9">
      <w:pPr>
        <w:spacing w:before="0" w:after="0"/>
      </w:pPr>
      <w:r>
        <w:separator/>
      </w:r>
    </w:p>
  </w:footnote>
  <w:footnote w:type="continuationSeparator" w:id="0">
    <w:p w14:paraId="243AA3E4" w14:textId="77777777" w:rsidR="009012A3" w:rsidRDefault="009012A3" w:rsidP="00711DB9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06E"/>
    <w:rsid w:val="00027D0D"/>
    <w:rsid w:val="000638C3"/>
    <w:rsid w:val="001510AD"/>
    <w:rsid w:val="0030173B"/>
    <w:rsid w:val="00371BFB"/>
    <w:rsid w:val="004C4AE0"/>
    <w:rsid w:val="0056022A"/>
    <w:rsid w:val="005626D0"/>
    <w:rsid w:val="005B29A4"/>
    <w:rsid w:val="005C18DF"/>
    <w:rsid w:val="005E121A"/>
    <w:rsid w:val="00681D88"/>
    <w:rsid w:val="006E7F5E"/>
    <w:rsid w:val="00711DB9"/>
    <w:rsid w:val="00835166"/>
    <w:rsid w:val="00884180"/>
    <w:rsid w:val="008A3C65"/>
    <w:rsid w:val="009012A3"/>
    <w:rsid w:val="009931CF"/>
    <w:rsid w:val="009E7090"/>
    <w:rsid w:val="00A43E32"/>
    <w:rsid w:val="00B5072B"/>
    <w:rsid w:val="00BB7CE2"/>
    <w:rsid w:val="00CC44D3"/>
    <w:rsid w:val="00CD0120"/>
    <w:rsid w:val="00D23B65"/>
    <w:rsid w:val="00D77401"/>
    <w:rsid w:val="00E068F4"/>
    <w:rsid w:val="00E14C72"/>
    <w:rsid w:val="00EB1D19"/>
    <w:rsid w:val="00ED61E8"/>
    <w:rsid w:val="00F1006E"/>
    <w:rsid w:val="00F10412"/>
    <w:rsid w:val="00FB46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320C2D"/>
  <w15:chartTrackingRefBased/>
  <w15:docId w15:val="{9B55CA0C-CD7B-4D7A-9734-A14626FE4D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1006E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27"/>
      <w:szCs w:val="27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006E"/>
    <w:pPr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link w:val="Heading2Char"/>
    <w:uiPriority w:val="9"/>
    <w:qFormat/>
    <w:rsid w:val="00F1006E"/>
    <w:pPr>
      <w:outlineLvl w:val="1"/>
    </w:pPr>
    <w:rPr>
      <w:rFonts w:ascii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F1006E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F1006E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F1006E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F1006E"/>
    <w:rPr>
      <w:rFonts w:ascii="Arial" w:eastAsia="Times New Roman" w:hAnsi="Arial" w:cs="Arial"/>
      <w:b/>
      <w:bCs/>
      <w:color w:val="000000"/>
      <w:sz w:val="36"/>
      <w:szCs w:val="36"/>
    </w:rPr>
  </w:style>
  <w:style w:type="paragraph" w:styleId="Caption">
    <w:name w:val="caption"/>
    <w:basedOn w:val="Normal"/>
    <w:next w:val="Normal"/>
    <w:uiPriority w:val="35"/>
    <w:unhideWhenUsed/>
    <w:qFormat/>
    <w:rsid w:val="00F1006E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39"/>
    <w:rsid w:val="008A3C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56022A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Header">
    <w:name w:val="header"/>
    <w:basedOn w:val="Normal"/>
    <w:link w:val="HeaderChar"/>
    <w:uiPriority w:val="99"/>
    <w:unhideWhenUsed/>
    <w:rsid w:val="00711DB9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711DB9"/>
    <w:rPr>
      <w:rFonts w:ascii="Arial" w:eastAsia="Times New Roman" w:hAnsi="Arial" w:cs="Arial"/>
      <w:color w:val="000000"/>
      <w:sz w:val="27"/>
      <w:szCs w:val="27"/>
    </w:rPr>
  </w:style>
  <w:style w:type="paragraph" w:styleId="Footer">
    <w:name w:val="footer"/>
    <w:basedOn w:val="Normal"/>
    <w:link w:val="FooterChar"/>
    <w:uiPriority w:val="99"/>
    <w:unhideWhenUsed/>
    <w:rsid w:val="00711DB9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711DB9"/>
    <w:rPr>
      <w:rFonts w:ascii="Arial" w:eastAsia="Times New Roman" w:hAnsi="Arial" w:cs="Arial"/>
      <w:color w:val="000000"/>
      <w:sz w:val="27"/>
      <w:szCs w:val="2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03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2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14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0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9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56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35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2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54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48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8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0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5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06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1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75EEE-3B87-4753-B460-60D6CF8D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5</Pages>
  <Words>655</Words>
  <Characters>3735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USG Board of Regents</Company>
  <LinksUpToDate>false</LinksUpToDate>
  <CharactersWithSpaces>4382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Tiffani Reardon</dc:creator>
  <cp:keywords/>
  <dc:description/>
  <cp:lastModifiedBy>Tiffani Reardon</cp:lastModifiedBy>
  <cp:revision>15</cp:revision>
  <dcterms:created xsi:type="dcterms:W3CDTF">2020-05-17T01:29:00Z</dcterms:created>
  <dcterms:modified xsi:type="dcterms:W3CDTF">2020-05-17T02:41:00Z</dcterms:modified>
</cp:coreProperties>
</file>