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EA257" w14:textId="77777777" w:rsidR="00A225E8" w:rsidRPr="00A225E8" w:rsidRDefault="00A225E8" w:rsidP="00A225E8">
      <w:pPr>
        <w:pStyle w:val="Heading1"/>
      </w:pPr>
      <w:r w:rsidRPr="00A225E8">
        <w:t>Purpose</w:t>
      </w:r>
    </w:p>
    <w:p w14:paraId="4D26B0B5" w14:textId="77777777" w:rsidR="00A225E8" w:rsidRPr="00A225E8" w:rsidRDefault="00A225E8" w:rsidP="00A225E8">
      <w:r w:rsidRPr="00A225E8">
        <w:t>Planning is essential for good technical writing. This pre-writing activity will give you the opportunity to plan for your proposal before you begin writing. </w:t>
      </w:r>
    </w:p>
    <w:p w14:paraId="6055E612" w14:textId="77777777" w:rsidR="00A225E8" w:rsidRPr="00A225E8" w:rsidRDefault="00A225E8" w:rsidP="00A225E8">
      <w:pPr>
        <w:pStyle w:val="Heading1"/>
      </w:pPr>
      <w:r w:rsidRPr="00A225E8">
        <w:t>Scenario</w:t>
      </w:r>
    </w:p>
    <w:p w14:paraId="5A6823F8" w14:textId="77777777" w:rsidR="00A225E8" w:rsidRPr="00A225E8" w:rsidRDefault="00A225E8" w:rsidP="00A225E8">
      <w:r w:rsidRPr="00A225E8">
        <w:t>You have just started working with a group to write a proposal to do research on a problem and then provide a recommendation. Before you can write a proposal, however, you must plan for it. </w:t>
      </w:r>
    </w:p>
    <w:p w14:paraId="6838BC5B" w14:textId="77777777" w:rsidR="00A225E8" w:rsidRPr="00A225E8" w:rsidRDefault="00A225E8" w:rsidP="00A225E8">
      <w:pPr>
        <w:pStyle w:val="Heading1"/>
      </w:pPr>
      <w:r w:rsidRPr="00A225E8">
        <w:t>Deliverables (1)</w:t>
      </w:r>
    </w:p>
    <w:p w14:paraId="639ED209" w14:textId="77777777" w:rsidR="00A225E8" w:rsidRPr="00A225E8" w:rsidRDefault="00A225E8" w:rsidP="00A225E8">
      <w:r w:rsidRPr="00A225E8">
        <w:t>1. Your pre-planning document.</w:t>
      </w:r>
    </w:p>
    <w:p w14:paraId="5EECA172" w14:textId="77777777" w:rsidR="00A225E8" w:rsidRPr="00A225E8" w:rsidRDefault="00A225E8" w:rsidP="00A225E8">
      <w:r w:rsidRPr="00A225E8">
        <w:t>Go through this list </w:t>
      </w:r>
      <w:r w:rsidRPr="00A225E8">
        <w:rPr>
          <w:b/>
          <w:bCs/>
        </w:rPr>
        <w:t>with your proposal group</w:t>
      </w:r>
      <w:r w:rsidRPr="00A225E8">
        <w:t> and think about these issues. Make a list of your thoughts on them so you and your group have a master document you can refer back to. Refer back to the chapter to review the parts of a proposal so you can adequately plan.</w:t>
      </w:r>
    </w:p>
    <w:p w14:paraId="36FA8E1F" w14:textId="77777777" w:rsidR="00A225E8" w:rsidRPr="00A225E8" w:rsidRDefault="00A225E8" w:rsidP="00A225E8">
      <w:pPr>
        <w:pStyle w:val="ListParagraph"/>
        <w:numPr>
          <w:ilvl w:val="0"/>
          <w:numId w:val="1"/>
        </w:numPr>
      </w:pPr>
      <w:r w:rsidRPr="00A225E8">
        <w:t xml:space="preserve">Audience: Describe the intended audience of the proposal and the proposed report (they may be different) in terms of the organization they work for, their titles and jobs, their technical background, their ability to understand the report you propose to write. Explain any specific things about your audience that will </w:t>
      </w:r>
      <w:proofErr w:type="spellStart"/>
      <w:proofErr w:type="gramStart"/>
      <w:r w:rsidRPr="00A225E8">
        <w:t>effect</w:t>
      </w:r>
      <w:proofErr w:type="spellEnd"/>
      <w:proofErr w:type="gramEnd"/>
      <w:r w:rsidRPr="00A225E8">
        <w:t xml:space="preserve"> how you write this proposal (and how).</w:t>
      </w:r>
    </w:p>
    <w:p w14:paraId="452B10D4" w14:textId="77777777" w:rsidR="00A225E8" w:rsidRPr="00A225E8" w:rsidRDefault="00A225E8" w:rsidP="00A225E8">
      <w:pPr>
        <w:pStyle w:val="ListParagraph"/>
        <w:numPr>
          <w:ilvl w:val="0"/>
          <w:numId w:val="1"/>
        </w:numPr>
      </w:pPr>
      <w:r w:rsidRPr="00A225E8">
        <w:t>Situation: Describe the situation in which the proposal is written and in which the project is needed: What problems or needs are there? Who has them? Where are they located?</w:t>
      </w:r>
    </w:p>
    <w:p w14:paraId="20317F7E" w14:textId="77777777" w:rsidR="00A225E8" w:rsidRPr="00A225E8" w:rsidRDefault="00A225E8" w:rsidP="00A225E8">
      <w:pPr>
        <w:pStyle w:val="ListParagraph"/>
        <w:numPr>
          <w:ilvl w:val="0"/>
          <w:numId w:val="1"/>
        </w:numPr>
      </w:pPr>
      <w:r w:rsidRPr="00A225E8">
        <w:t xml:space="preserve">Deliverable type: Describe the deliverable that you are proposing. If you are writing a research proposal, will you give your client a technical background report? A recommendation </w:t>
      </w:r>
      <w:proofErr w:type="gramStart"/>
      <w:r w:rsidRPr="00A225E8">
        <w:t>report</w:t>
      </w:r>
      <w:proofErr w:type="gramEnd"/>
      <w:r w:rsidRPr="00A225E8">
        <w:t xml:space="preserve">? A feasibility </w:t>
      </w:r>
      <w:proofErr w:type="gramStart"/>
      <w:r w:rsidRPr="00A225E8">
        <w:t>report</w:t>
      </w:r>
      <w:proofErr w:type="gramEnd"/>
      <w:r w:rsidRPr="00A225E8">
        <w:t>? Give a brief explanation of what you expect to give them IF they hire you.</w:t>
      </w:r>
    </w:p>
    <w:p w14:paraId="25F4BC86" w14:textId="77777777" w:rsidR="00A225E8" w:rsidRPr="00A225E8" w:rsidRDefault="00A225E8" w:rsidP="00A225E8">
      <w:pPr>
        <w:pStyle w:val="ListParagraph"/>
        <w:numPr>
          <w:ilvl w:val="0"/>
          <w:numId w:val="1"/>
        </w:numPr>
      </w:pPr>
      <w:r w:rsidRPr="00A225E8">
        <w:t>Information sources: If you are writing a research proposal, make sure you know that there is adequate information for your topic. List specific books, articles, reference works, interview subjects, field observations, and other</w:t>
      </w:r>
      <w:bookmarkStart w:id="0" w:name="_GoBack"/>
      <w:bookmarkEnd w:id="0"/>
      <w:r w:rsidRPr="00A225E8">
        <w:t xml:space="preserve"> kinds of sources that you think will contribute to your report. You'll want to reference this information in the research methods part of your proposal.</w:t>
      </w:r>
    </w:p>
    <w:p w14:paraId="38F1198D" w14:textId="77777777" w:rsidR="00A225E8" w:rsidRPr="00A225E8" w:rsidRDefault="00A225E8" w:rsidP="00A225E8">
      <w:pPr>
        <w:pStyle w:val="ListParagraph"/>
        <w:numPr>
          <w:ilvl w:val="0"/>
          <w:numId w:val="1"/>
        </w:numPr>
      </w:pPr>
      <w:r w:rsidRPr="00A225E8">
        <w:lastRenderedPageBreak/>
        <w:t>Graphics: List the graphics you think your report will need according to their type and their content. Odds are, you'll need at least one figure or table.</w:t>
      </w:r>
    </w:p>
    <w:p w14:paraId="146E0AE5" w14:textId="77777777" w:rsidR="00A225E8" w:rsidRPr="00A225E8" w:rsidRDefault="00A225E8" w:rsidP="00A225E8">
      <w:r w:rsidRPr="00A225E8">
        <w:t>Only one person from each group needs to submit the document.</w:t>
      </w:r>
    </w:p>
    <w:p w14:paraId="5CA4B068" w14:textId="045220EA" w:rsidR="00E068F4" w:rsidRDefault="00A225E8" w:rsidP="00A225E8">
      <w:pPr>
        <w:pStyle w:val="Heading1"/>
      </w:pPr>
      <w:r>
        <w:t>Grading</w:t>
      </w:r>
    </w:p>
    <w:p w14:paraId="5DC558B8" w14:textId="34FEF3B6" w:rsidR="00A225E8" w:rsidRPr="00A225E8" w:rsidRDefault="00A225E8" w:rsidP="00A225E8">
      <w:r>
        <w:t>All-or-nothing, 10 points</w:t>
      </w:r>
    </w:p>
    <w:sectPr w:rsidR="00A225E8" w:rsidRPr="00A225E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87445" w14:textId="77777777" w:rsidR="00975AF9" w:rsidRDefault="00975AF9" w:rsidP="00975AF9">
      <w:pPr>
        <w:spacing w:before="0" w:after="0"/>
      </w:pPr>
      <w:r>
        <w:separator/>
      </w:r>
    </w:p>
  </w:endnote>
  <w:endnote w:type="continuationSeparator" w:id="0">
    <w:p w14:paraId="5109E9E2" w14:textId="77777777" w:rsidR="00975AF9" w:rsidRDefault="00975AF9" w:rsidP="00975A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3487C" w14:textId="5EA5D937" w:rsidR="00975AF9" w:rsidRDefault="00975AF9">
    <w:pPr>
      <w:pStyle w:val="Footer"/>
    </w:pPr>
    <w:r>
      <w:rPr>
        <w:noProof/>
      </w:rPr>
      <w:drawing>
        <wp:anchor distT="0" distB="0" distL="114300" distR="114300" simplePos="0" relativeHeight="251658240" behindDoc="0" locked="0" layoutInCell="1" allowOverlap="1" wp14:anchorId="21270589" wp14:editId="52FDA968">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rsidR="00B144B1">
      <w:t xml:space="preserve">Dr. Jonathan Arnett and David </w:t>
    </w:r>
    <w:proofErr w:type="spellStart"/>
    <w:r w:rsidR="00B144B1">
      <w:t>McMurrey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400D9" w14:textId="77777777" w:rsidR="00975AF9" w:rsidRDefault="00975AF9" w:rsidP="00975AF9">
      <w:pPr>
        <w:spacing w:before="0" w:after="0"/>
      </w:pPr>
      <w:r>
        <w:separator/>
      </w:r>
    </w:p>
  </w:footnote>
  <w:footnote w:type="continuationSeparator" w:id="0">
    <w:p w14:paraId="2D104439" w14:textId="77777777" w:rsidR="00975AF9" w:rsidRDefault="00975AF9" w:rsidP="00975AF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5C7C11"/>
    <w:multiLevelType w:val="multilevel"/>
    <w:tmpl w:val="DDDE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5E8"/>
    <w:rsid w:val="00975AF9"/>
    <w:rsid w:val="00A225E8"/>
    <w:rsid w:val="00B144B1"/>
    <w:rsid w:val="00D23B65"/>
    <w:rsid w:val="00E0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CFD77"/>
  <w15:chartTrackingRefBased/>
  <w15:docId w15:val="{3184D7DE-C240-4889-9B2D-92B5459B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225E8"/>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A225E8"/>
    <w:pPr>
      <w:outlineLvl w:val="0"/>
    </w:pPr>
    <w:rPr>
      <w:b/>
      <w:bCs/>
      <w:sz w:val="36"/>
      <w:szCs w:val="36"/>
    </w:rPr>
  </w:style>
  <w:style w:type="paragraph" w:styleId="Heading2">
    <w:name w:val="heading 2"/>
    <w:basedOn w:val="Normal"/>
    <w:link w:val="Heading2Char"/>
    <w:uiPriority w:val="9"/>
    <w:qFormat/>
    <w:rsid w:val="00A225E8"/>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25E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225E8"/>
    <w:rPr>
      <w:rFonts w:ascii="Times New Roman" w:hAnsi="Times New Roman" w:cs="Times New Roman"/>
      <w:sz w:val="24"/>
      <w:szCs w:val="24"/>
    </w:rPr>
  </w:style>
  <w:style w:type="character" w:styleId="Emphasis">
    <w:name w:val="Emphasis"/>
    <w:basedOn w:val="DefaultParagraphFont"/>
    <w:uiPriority w:val="20"/>
    <w:qFormat/>
    <w:rsid w:val="00A225E8"/>
    <w:rPr>
      <w:i/>
      <w:iCs/>
    </w:rPr>
  </w:style>
  <w:style w:type="character" w:styleId="Strong">
    <w:name w:val="Strong"/>
    <w:basedOn w:val="DefaultParagraphFont"/>
    <w:uiPriority w:val="22"/>
    <w:qFormat/>
    <w:rsid w:val="00A225E8"/>
    <w:rPr>
      <w:b/>
      <w:bCs/>
    </w:rPr>
  </w:style>
  <w:style w:type="character" w:customStyle="1" w:styleId="Heading1Char">
    <w:name w:val="Heading 1 Char"/>
    <w:basedOn w:val="DefaultParagraphFont"/>
    <w:link w:val="Heading1"/>
    <w:uiPriority w:val="9"/>
    <w:rsid w:val="00A225E8"/>
    <w:rPr>
      <w:rFonts w:ascii="Arial" w:eastAsia="Times New Roman" w:hAnsi="Arial" w:cs="Arial"/>
      <w:b/>
      <w:bCs/>
      <w:color w:val="000000"/>
      <w:sz w:val="36"/>
      <w:szCs w:val="36"/>
    </w:rPr>
  </w:style>
  <w:style w:type="paragraph" w:styleId="ListParagraph">
    <w:name w:val="List Paragraph"/>
    <w:basedOn w:val="Normal"/>
    <w:uiPriority w:val="34"/>
    <w:qFormat/>
    <w:rsid w:val="00A225E8"/>
    <w:pPr>
      <w:ind w:left="720"/>
      <w:contextualSpacing/>
    </w:pPr>
  </w:style>
  <w:style w:type="paragraph" w:styleId="Header">
    <w:name w:val="header"/>
    <w:basedOn w:val="Normal"/>
    <w:link w:val="HeaderChar"/>
    <w:uiPriority w:val="99"/>
    <w:unhideWhenUsed/>
    <w:rsid w:val="00975AF9"/>
    <w:pPr>
      <w:tabs>
        <w:tab w:val="center" w:pos="4680"/>
        <w:tab w:val="right" w:pos="9360"/>
      </w:tabs>
      <w:spacing w:before="0" w:after="0"/>
    </w:pPr>
  </w:style>
  <w:style w:type="character" w:customStyle="1" w:styleId="HeaderChar">
    <w:name w:val="Header Char"/>
    <w:basedOn w:val="DefaultParagraphFont"/>
    <w:link w:val="Header"/>
    <w:uiPriority w:val="99"/>
    <w:rsid w:val="00975AF9"/>
    <w:rPr>
      <w:rFonts w:ascii="Arial" w:eastAsia="Times New Roman" w:hAnsi="Arial" w:cs="Arial"/>
      <w:color w:val="000000"/>
      <w:sz w:val="27"/>
      <w:szCs w:val="27"/>
    </w:rPr>
  </w:style>
  <w:style w:type="paragraph" w:styleId="Footer">
    <w:name w:val="footer"/>
    <w:basedOn w:val="Normal"/>
    <w:link w:val="FooterChar"/>
    <w:uiPriority w:val="99"/>
    <w:unhideWhenUsed/>
    <w:rsid w:val="00975AF9"/>
    <w:pPr>
      <w:tabs>
        <w:tab w:val="center" w:pos="4680"/>
        <w:tab w:val="right" w:pos="9360"/>
      </w:tabs>
      <w:spacing w:before="0" w:after="0"/>
    </w:pPr>
  </w:style>
  <w:style w:type="character" w:customStyle="1" w:styleId="FooterChar">
    <w:name w:val="Footer Char"/>
    <w:basedOn w:val="DefaultParagraphFont"/>
    <w:link w:val="Footer"/>
    <w:uiPriority w:val="99"/>
    <w:rsid w:val="00975AF9"/>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953646">
      <w:bodyDiv w:val="1"/>
      <w:marLeft w:val="0"/>
      <w:marRight w:val="0"/>
      <w:marTop w:val="0"/>
      <w:marBottom w:val="0"/>
      <w:divBdr>
        <w:top w:val="none" w:sz="0" w:space="0" w:color="auto"/>
        <w:left w:val="none" w:sz="0" w:space="0" w:color="auto"/>
        <w:bottom w:val="none" w:sz="0" w:space="0" w:color="auto"/>
        <w:right w:val="none" w:sz="0" w:space="0" w:color="auto"/>
      </w:divBdr>
      <w:divsChild>
        <w:div w:id="1288052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319</Words>
  <Characters>1824</Characters>
  <Application>Microsoft Office Word</Application>
  <DocSecurity>0</DocSecurity>
  <Lines>15</Lines>
  <Paragraphs>4</Paragraphs>
  <ScaleCrop>false</ScaleCrop>
  <Company>USG Board of Regents</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4</cp:revision>
  <dcterms:created xsi:type="dcterms:W3CDTF">2020-05-17T13:33:00Z</dcterms:created>
  <dcterms:modified xsi:type="dcterms:W3CDTF">2020-05-17T15:16:00Z</dcterms:modified>
</cp:coreProperties>
</file>