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DBB6" w14:textId="1F293F82" w:rsidR="00461400" w:rsidRDefault="00EB3B78" w:rsidP="00461400">
      <w:pPr>
        <w:pStyle w:val="Title"/>
        <w:pBdr>
          <w:bottom w:val="double" w:sz="6" w:space="1" w:color="auto"/>
        </w:pBdr>
        <w:jc w:val="center"/>
      </w:pPr>
      <w:r>
        <w:t>Instructions</w:t>
      </w:r>
    </w:p>
    <w:p w14:paraId="4FCE5212" w14:textId="40036883" w:rsidR="00EE1737" w:rsidRDefault="00EE1737" w:rsidP="00461400">
      <w:pPr>
        <w:pStyle w:val="Heading1"/>
      </w:pPr>
      <w:r>
        <w:t>Scenario</w:t>
      </w:r>
    </w:p>
    <w:p w14:paraId="102DDB07" w14:textId="75D1F98A" w:rsidR="00EB3B78" w:rsidRPr="00EB3B78" w:rsidRDefault="00EB3B78" w:rsidP="00EB3B78">
      <w:r w:rsidRPr="00EB3B78">
        <w:t>You’ve presented your proposal to the Lego-like company, and they like it. They have assigned you a team to work with while creating the prototype and instructions.</w:t>
      </w:r>
    </w:p>
    <w:p w14:paraId="4A384281" w14:textId="77777777" w:rsidR="00EB3B78" w:rsidRPr="00EB3B78" w:rsidRDefault="00EB3B78" w:rsidP="00EB3B78"/>
    <w:p w14:paraId="110C9069" w14:textId="3D6121FE" w:rsidR="00EB3B78" w:rsidRDefault="00EB3B78" w:rsidP="00EB3B78">
      <w:pPr>
        <w:pStyle w:val="Heading1"/>
      </w:pPr>
      <w:r>
        <w:t>Assignment Description</w:t>
      </w:r>
    </w:p>
    <w:p w14:paraId="5261D893" w14:textId="77777777" w:rsidR="00EB3B78" w:rsidRPr="00EB3B78" w:rsidRDefault="00EB3B78" w:rsidP="00EB3B78"/>
    <w:p w14:paraId="6B5C3A15" w14:textId="47B79FD4" w:rsidR="00EB3B78" w:rsidRDefault="00EB3B78" w:rsidP="00EB3B78">
      <w:r w:rsidRPr="00EB3B78">
        <w:t xml:space="preserve">We will choose our groups during class, then you will decide amongst yourselves which of your proposals you want to stick with. Using the free </w:t>
      </w:r>
      <w:hyperlink r:id="rId7" w:history="1">
        <w:r w:rsidRPr="00EB3B78">
          <w:rPr>
            <w:rStyle w:val="Hyperlink"/>
          </w:rPr>
          <w:t>Lego Digital Designer</w:t>
        </w:r>
      </w:hyperlink>
      <w:r w:rsidRPr="00EB3B78">
        <w:t xml:space="preserve"> (LDD), create your prototype to work off of. Using your prototype, you will, as a group, create a complete instruction set for your design. This assignment has several milestone deadlines, and some occur in class (dates are specified in the course schedule): </w:t>
      </w:r>
    </w:p>
    <w:p w14:paraId="6A7B72C9" w14:textId="77777777" w:rsidR="00EB3B78" w:rsidRPr="00EB3B78" w:rsidRDefault="00EB3B78" w:rsidP="00EB3B78"/>
    <w:p w14:paraId="7D595CFB" w14:textId="77777777" w:rsidR="00EB3B78" w:rsidRPr="00EB3B78" w:rsidRDefault="00EB3B78" w:rsidP="00EB3B78">
      <w:pPr>
        <w:numPr>
          <w:ilvl w:val="0"/>
          <w:numId w:val="9"/>
        </w:numPr>
      </w:pPr>
      <w:r w:rsidRPr="00EB3B78">
        <w:t>Progress Report</w:t>
      </w:r>
    </w:p>
    <w:p w14:paraId="685115E6" w14:textId="77777777" w:rsidR="00EB3B78" w:rsidRPr="00EB3B78" w:rsidRDefault="00EB3B78" w:rsidP="00EB3B78">
      <w:pPr>
        <w:numPr>
          <w:ilvl w:val="0"/>
          <w:numId w:val="9"/>
        </w:numPr>
      </w:pPr>
      <w:r w:rsidRPr="00EB3B78">
        <w:t>Rough Draft</w:t>
      </w:r>
    </w:p>
    <w:p w14:paraId="09C1F731" w14:textId="77777777" w:rsidR="00EB3B78" w:rsidRPr="00EB3B78" w:rsidRDefault="00EB3B78" w:rsidP="00EB3B78">
      <w:pPr>
        <w:numPr>
          <w:ilvl w:val="0"/>
          <w:numId w:val="9"/>
        </w:numPr>
      </w:pPr>
      <w:r w:rsidRPr="00EB3B78">
        <w:t>Usability Test</w:t>
      </w:r>
    </w:p>
    <w:p w14:paraId="7134D615" w14:textId="77777777" w:rsidR="00EB3B78" w:rsidRPr="00EB3B78" w:rsidRDefault="00EB3B78" w:rsidP="00EB3B78">
      <w:pPr>
        <w:numPr>
          <w:ilvl w:val="0"/>
          <w:numId w:val="9"/>
        </w:numPr>
      </w:pPr>
      <w:r w:rsidRPr="00EB3B78">
        <w:t>Final Draft</w:t>
      </w:r>
    </w:p>
    <w:p w14:paraId="1305E82E" w14:textId="77777777" w:rsidR="00EB3B78" w:rsidRPr="00EB3B78" w:rsidRDefault="00EB3B78" w:rsidP="00EB3B78"/>
    <w:p w14:paraId="64A8EC9F" w14:textId="549D5FFE" w:rsidR="00EB3B78" w:rsidRPr="00EB3B78" w:rsidRDefault="00EB3B78" w:rsidP="00EB3B78">
      <w:r w:rsidRPr="00EB3B78">
        <w:t xml:space="preserve">Instructions will vary in length, but they should include clear written instructions and supplementary images where appropriate. A complete instruction set will include a title page, a table of contents, a brief introduction, a technical definition and/or description (as needed), cautions and safety notices (as needed), step-by-step instructions, graphics create by you (screenshots from LDD </w:t>
      </w:r>
      <w:r w:rsidR="00485992">
        <w:t xml:space="preserve">creations </w:t>
      </w:r>
      <w:r w:rsidRPr="00EB3B78">
        <w:t>are fine</w:t>
      </w:r>
      <w:r w:rsidR="006A468C">
        <w:t xml:space="preserve">, but I don’t want you taking images off </w:t>
      </w:r>
      <w:r w:rsidR="00485992">
        <w:t>the internet</w:t>
      </w:r>
      <w:r w:rsidRPr="00EB3B78">
        <w:t xml:space="preserve">), a conclusion, and any relevant back matter (such as troubleshooting information, if needed). </w:t>
      </w:r>
      <w:r w:rsidR="00485992">
        <w:t>A p</w:t>
      </w:r>
      <w:r w:rsidRPr="00EB3B78">
        <w:t>rototype</w:t>
      </w:r>
      <w:r w:rsidR="00485992">
        <w:t xml:space="preserve"> image </w:t>
      </w:r>
      <w:r w:rsidRPr="00EB3B78">
        <w:t xml:space="preserve">should be submitted as part of the instructions, most likely on the title page. </w:t>
      </w:r>
    </w:p>
    <w:p w14:paraId="3F8A8DA4" w14:textId="77777777" w:rsidR="00EB3B78" w:rsidRPr="00EB3B78" w:rsidRDefault="00EB3B78" w:rsidP="00EB3B78"/>
    <w:p w14:paraId="4168AC69" w14:textId="77777777" w:rsidR="00EB3B78" w:rsidRPr="00EB3B78" w:rsidRDefault="00EB3B78" w:rsidP="00EB3B78">
      <w:r w:rsidRPr="00EB3B78">
        <w:rPr>
          <w:b/>
          <w:bCs/>
        </w:rPr>
        <w:t>Note:</w:t>
      </w:r>
      <w:r w:rsidRPr="00EB3B78">
        <w:t xml:space="preserve"> Neither I nor your classmates are your audience. Make sure that you are keeping your audience in mind while preparing this assignment.</w:t>
      </w:r>
    </w:p>
    <w:p w14:paraId="67AB1E32" w14:textId="77777777" w:rsidR="00EB3B78" w:rsidRPr="00EB3B78" w:rsidRDefault="00EB3B78" w:rsidP="00EB3B78">
      <w:pPr>
        <w:rPr>
          <w:b/>
          <w:bCs/>
          <w:i/>
          <w:iCs/>
        </w:rPr>
      </w:pPr>
    </w:p>
    <w:p w14:paraId="3C549EDD" w14:textId="57D8374B" w:rsidR="0032112C" w:rsidRPr="00476ACF" w:rsidRDefault="00EB3B78">
      <w:pPr>
        <w:rPr>
          <w:i/>
          <w:iCs/>
        </w:rPr>
      </w:pPr>
      <w:r w:rsidRPr="00EB3B78">
        <w:rPr>
          <w:i/>
          <w:iCs/>
        </w:rPr>
        <w:t>Complete and submit using Microsoft Word. I will not accept Pages or PDF for this assignment.</w:t>
      </w:r>
      <w:r w:rsidR="00485992" w:rsidRPr="00476ACF">
        <w:rPr>
          <w:i/>
          <w:iCs/>
        </w:rPr>
        <w:t xml:space="preserve"> </w:t>
      </w:r>
    </w:p>
    <w:p w14:paraId="1CCE28A4" w14:textId="2BF9E0BD" w:rsidR="00485992" w:rsidRDefault="00485992">
      <w:pPr>
        <w:rPr>
          <w:b/>
          <w:bCs/>
          <w:i/>
          <w:iCs/>
        </w:rPr>
      </w:pPr>
    </w:p>
    <w:p w14:paraId="2C2F7F3D" w14:textId="018385E4" w:rsidR="00485992" w:rsidRPr="00476ACF" w:rsidRDefault="00485992">
      <w:pPr>
        <w:rPr>
          <w:b/>
          <w:bCs/>
          <w:i/>
          <w:iCs/>
          <w:color w:val="7030A0"/>
        </w:rPr>
      </w:pPr>
      <w:r w:rsidRPr="00476ACF">
        <w:rPr>
          <w:b/>
          <w:bCs/>
          <w:i/>
          <w:iCs/>
          <w:color w:val="7030A0"/>
        </w:rPr>
        <w:t xml:space="preserve">I repeat: I will not accept Pages or PDF for this assignment. Pages or PDF submissions will receive </w:t>
      </w:r>
      <w:r w:rsidR="00A47C9C" w:rsidRPr="00476ACF">
        <w:rPr>
          <w:b/>
          <w:bCs/>
          <w:i/>
          <w:iCs/>
          <w:color w:val="7030A0"/>
        </w:rPr>
        <w:t xml:space="preserve">a 10-point deduction for each day that a Word replacement is not submitted. </w:t>
      </w:r>
      <w:r w:rsidR="0012531C" w:rsidRPr="00476ACF">
        <w:rPr>
          <w:b/>
          <w:bCs/>
          <w:i/>
          <w:iCs/>
          <w:color w:val="7030A0"/>
        </w:rPr>
        <w:t xml:space="preserve">Do not draft in Pages. Do not draft in Google Docs. Draft and save in Word and submit as a .docx file. </w:t>
      </w:r>
      <w:r w:rsidR="00207E4B" w:rsidRPr="00476ACF">
        <w:rPr>
          <w:b/>
          <w:bCs/>
          <w:i/>
          <w:iCs/>
          <w:color w:val="7030A0"/>
        </w:rPr>
        <w:t>I have been lenient to this point, but you need to follow instructions this time.</w:t>
      </w:r>
    </w:p>
    <w:p w14:paraId="2EDB15F1" w14:textId="77777777" w:rsidR="00FA0D7F" w:rsidRDefault="00FA0D7F">
      <w:pPr>
        <w:rPr>
          <w:rFonts w:eastAsiaTheme="majorEastAsia" w:cstheme="majorBidi"/>
          <w:color w:val="BA3925"/>
          <w:sz w:val="36"/>
          <w:szCs w:val="32"/>
        </w:rPr>
      </w:pPr>
      <w:r>
        <w:br w:type="page"/>
      </w:r>
    </w:p>
    <w:p w14:paraId="2B3BBBC5" w14:textId="4B429612" w:rsidR="00205417" w:rsidRDefault="00205417" w:rsidP="004A7520">
      <w:pPr>
        <w:pStyle w:val="Heading1"/>
      </w:pPr>
      <w:r>
        <w:lastRenderedPageBreak/>
        <w:t>Progress Report</w:t>
      </w:r>
      <w:r w:rsidR="00FA0D7F">
        <w:t xml:space="preserve"> – 10pts</w:t>
      </w:r>
    </w:p>
    <w:tbl>
      <w:tblPr>
        <w:tblStyle w:val="PlainTable3"/>
        <w:tblW w:w="10980" w:type="dxa"/>
        <w:tblLook w:val="04A0" w:firstRow="1" w:lastRow="0" w:firstColumn="1" w:lastColumn="0" w:noHBand="0" w:noVBand="1"/>
      </w:tblPr>
      <w:tblGrid>
        <w:gridCol w:w="9630"/>
        <w:gridCol w:w="1350"/>
      </w:tblGrid>
      <w:tr w:rsidR="00205417" w:rsidRPr="00205417" w14:paraId="27912F38" w14:textId="77777777" w:rsidTr="00AF5E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0" w:type="dxa"/>
          </w:tcPr>
          <w:p w14:paraId="2825FF9C" w14:textId="77777777" w:rsidR="00205417" w:rsidRPr="00205417" w:rsidRDefault="00205417" w:rsidP="00205417">
            <w:pPr>
              <w:rPr>
                <w:caps w:val="0"/>
              </w:rPr>
            </w:pPr>
            <w:r w:rsidRPr="00205417">
              <w:rPr>
                <w:caps w:val="0"/>
              </w:rPr>
              <w:t>Criteria</w:t>
            </w:r>
          </w:p>
        </w:tc>
        <w:tc>
          <w:tcPr>
            <w:tcW w:w="1350" w:type="dxa"/>
          </w:tcPr>
          <w:p w14:paraId="54CBBFFD" w14:textId="77777777" w:rsidR="00205417" w:rsidRPr="00205417" w:rsidRDefault="00205417" w:rsidP="0020541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aps w:val="0"/>
              </w:rPr>
            </w:pPr>
            <w:r w:rsidRPr="00205417">
              <w:rPr>
                <w:caps w:val="0"/>
              </w:rPr>
              <w:t>Points</w:t>
            </w:r>
          </w:p>
        </w:tc>
      </w:tr>
      <w:tr w:rsidR="00205417" w:rsidRPr="00205417" w14:paraId="796B4224" w14:textId="77777777" w:rsidTr="00AF5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07CD36D0" w14:textId="77777777" w:rsidR="00205417" w:rsidRPr="00205417" w:rsidRDefault="00205417" w:rsidP="00205417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 w:rsidRPr="00205417">
              <w:rPr>
                <w:b w:val="0"/>
                <w:bCs w:val="0"/>
                <w:caps w:val="0"/>
                <w:sz w:val="22"/>
                <w:szCs w:val="22"/>
              </w:rPr>
              <w:t>Submitted on time</w:t>
            </w:r>
          </w:p>
        </w:tc>
        <w:tc>
          <w:tcPr>
            <w:tcW w:w="1350" w:type="dxa"/>
          </w:tcPr>
          <w:p w14:paraId="66BC7744" w14:textId="06466939" w:rsidR="00205417" w:rsidRPr="00205417" w:rsidRDefault="00205417" w:rsidP="002054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05417">
              <w:rPr>
                <w:sz w:val="22"/>
                <w:szCs w:val="22"/>
              </w:rPr>
              <w:t xml:space="preserve"> / </w:t>
            </w:r>
            <w:r w:rsidR="00FA0D7F" w:rsidRPr="005256FF">
              <w:rPr>
                <w:sz w:val="22"/>
                <w:szCs w:val="22"/>
              </w:rPr>
              <w:t>2</w:t>
            </w:r>
            <w:r w:rsidRPr="00205417">
              <w:rPr>
                <w:sz w:val="22"/>
                <w:szCs w:val="22"/>
              </w:rPr>
              <w:t>pts</w:t>
            </w:r>
          </w:p>
          <w:p w14:paraId="67386443" w14:textId="77777777" w:rsidR="00205417" w:rsidRPr="00205417" w:rsidRDefault="00205417" w:rsidP="002054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205417" w:rsidRPr="00205417" w14:paraId="310DFC5F" w14:textId="77777777" w:rsidTr="00AF5E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7EE622DF" w14:textId="77777777" w:rsidR="00205417" w:rsidRDefault="00FA0D7F" w:rsidP="00205417">
            <w:pPr>
              <w:rPr>
                <w:sz w:val="22"/>
                <w:szCs w:val="22"/>
              </w:rPr>
            </w:pPr>
            <w:r w:rsidRPr="005256FF">
              <w:rPr>
                <w:b w:val="0"/>
                <w:bCs w:val="0"/>
                <w:caps w:val="0"/>
                <w:sz w:val="22"/>
                <w:szCs w:val="22"/>
              </w:rPr>
              <w:t>Follows conventions for memo-based progress reports as defined in the Memos and Emails chapter of our textbook.</w:t>
            </w:r>
          </w:p>
          <w:p w14:paraId="22D55D2F" w14:textId="7E2F7D48" w:rsidR="00215D1D" w:rsidRPr="00205417" w:rsidRDefault="00215D1D" w:rsidP="00205417">
            <w:pPr>
              <w:rPr>
                <w:b w:val="0"/>
                <w:bCs w:val="0"/>
                <w:cap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E64A286" w14:textId="5734A61C" w:rsidR="00205417" w:rsidRPr="00205417" w:rsidRDefault="00205417" w:rsidP="002054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205417">
              <w:rPr>
                <w:sz w:val="22"/>
                <w:szCs w:val="22"/>
              </w:rPr>
              <w:t xml:space="preserve"> / </w:t>
            </w:r>
            <w:r w:rsidR="00FA0D7F" w:rsidRPr="005256FF">
              <w:rPr>
                <w:sz w:val="22"/>
                <w:szCs w:val="22"/>
              </w:rPr>
              <w:t>8</w:t>
            </w:r>
            <w:r w:rsidRPr="00205417">
              <w:rPr>
                <w:sz w:val="22"/>
                <w:szCs w:val="22"/>
              </w:rPr>
              <w:t>pts</w:t>
            </w:r>
          </w:p>
          <w:p w14:paraId="25BBCF57" w14:textId="77777777" w:rsidR="00205417" w:rsidRPr="00205417" w:rsidRDefault="00205417" w:rsidP="002054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205417" w:rsidRPr="00205417" w14:paraId="0C77C6D3" w14:textId="77777777" w:rsidTr="00AF5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00979218" w14:textId="77777777" w:rsidR="00205417" w:rsidRPr="00205417" w:rsidRDefault="00205417" w:rsidP="00205417">
            <w:pPr>
              <w:rPr>
                <w:caps w:val="0"/>
              </w:rPr>
            </w:pPr>
            <w:r w:rsidRPr="00205417">
              <w:rPr>
                <w:caps w:val="0"/>
              </w:rPr>
              <w:t>Total</w:t>
            </w:r>
          </w:p>
        </w:tc>
        <w:tc>
          <w:tcPr>
            <w:tcW w:w="1350" w:type="dxa"/>
          </w:tcPr>
          <w:p w14:paraId="51CC646E" w14:textId="77777777" w:rsidR="00205417" w:rsidRPr="00205417" w:rsidRDefault="00205417" w:rsidP="002054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05417">
              <w:t xml:space="preserve"> / 10pts</w:t>
            </w:r>
          </w:p>
          <w:p w14:paraId="2935B544" w14:textId="77777777" w:rsidR="00205417" w:rsidRPr="00205417" w:rsidRDefault="00205417" w:rsidP="002054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D1F3B7A" w14:textId="77777777" w:rsidR="00205417" w:rsidRPr="00205417" w:rsidRDefault="00205417" w:rsidP="00205417"/>
    <w:p w14:paraId="798EC797" w14:textId="3D922900" w:rsidR="001573F8" w:rsidRDefault="00C44D12" w:rsidP="004A7520">
      <w:pPr>
        <w:pStyle w:val="Heading1"/>
      </w:pPr>
      <w:r>
        <w:t>Rough Draft</w:t>
      </w:r>
      <w:r w:rsidR="00A50C2D">
        <w:t xml:space="preserve"> – 10pts</w:t>
      </w:r>
    </w:p>
    <w:p w14:paraId="4E6FD265" w14:textId="77777777" w:rsidR="007761B2" w:rsidRPr="007761B2" w:rsidRDefault="007761B2" w:rsidP="007761B2"/>
    <w:tbl>
      <w:tblPr>
        <w:tblStyle w:val="PlainTable3"/>
        <w:tblW w:w="10980" w:type="dxa"/>
        <w:tblLook w:val="04A0" w:firstRow="1" w:lastRow="0" w:firstColumn="1" w:lastColumn="0" w:noHBand="0" w:noVBand="1"/>
      </w:tblPr>
      <w:tblGrid>
        <w:gridCol w:w="9630"/>
        <w:gridCol w:w="1350"/>
      </w:tblGrid>
      <w:tr w:rsidR="007E62FD" w14:paraId="1140644A" w14:textId="77777777" w:rsidTr="00D104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0" w:type="dxa"/>
          </w:tcPr>
          <w:p w14:paraId="3FC4DC1E" w14:textId="072E7CDF" w:rsidR="00A50C2D" w:rsidRDefault="007E62FD" w:rsidP="00C44D12">
            <w:r>
              <w:t>Criteria</w:t>
            </w:r>
          </w:p>
        </w:tc>
        <w:tc>
          <w:tcPr>
            <w:tcW w:w="1350" w:type="dxa"/>
          </w:tcPr>
          <w:p w14:paraId="7E3D5059" w14:textId="3631FFF1" w:rsidR="00A50C2D" w:rsidRDefault="007E62FD" w:rsidP="00C44D1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Points</w:t>
            </w:r>
          </w:p>
        </w:tc>
      </w:tr>
      <w:tr w:rsidR="007E62FD" w14:paraId="76CA4815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6E542B65" w14:textId="10D971C7" w:rsidR="00A50C2D" w:rsidRPr="004D6B1B" w:rsidRDefault="00774E2B" w:rsidP="00C44D12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Submitted on time</w:t>
            </w:r>
          </w:p>
        </w:tc>
        <w:tc>
          <w:tcPr>
            <w:tcW w:w="1350" w:type="dxa"/>
          </w:tcPr>
          <w:p w14:paraId="5B574370" w14:textId="2A4F66BA" w:rsidR="002333C5" w:rsidRPr="004D6B1B" w:rsidRDefault="000B7A9D" w:rsidP="00C44D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FA0D7F">
              <w:rPr>
                <w:sz w:val="22"/>
                <w:szCs w:val="22"/>
              </w:rPr>
              <w:t>2</w:t>
            </w:r>
            <w:r w:rsidR="002333C5" w:rsidRPr="004D6B1B">
              <w:rPr>
                <w:sz w:val="22"/>
                <w:szCs w:val="22"/>
              </w:rPr>
              <w:t>pts</w:t>
            </w:r>
          </w:p>
          <w:p w14:paraId="2E11AA98" w14:textId="4C5105C5" w:rsidR="002333C5" w:rsidRPr="004D6B1B" w:rsidRDefault="002333C5" w:rsidP="00C44D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2333C5" w14:paraId="18CC4744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48220122" w14:textId="767133B0" w:rsidR="00F124ED" w:rsidRPr="004D6B1B" w:rsidRDefault="00774E2B" w:rsidP="00C44D12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 w:rsidRPr="00FA0D7F">
              <w:rPr>
                <w:caps w:val="0"/>
                <w:sz w:val="22"/>
                <w:szCs w:val="22"/>
              </w:rPr>
              <w:t>Complete</w:t>
            </w: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 xml:space="preserve"> rough draft of </w:t>
            </w:r>
            <w:r w:rsidR="00FA0D7F">
              <w:rPr>
                <w:b w:val="0"/>
                <w:bCs w:val="0"/>
                <w:caps w:val="0"/>
                <w:sz w:val="22"/>
                <w:szCs w:val="22"/>
              </w:rPr>
              <w:t>instructions</w:t>
            </w:r>
          </w:p>
        </w:tc>
        <w:tc>
          <w:tcPr>
            <w:tcW w:w="1350" w:type="dxa"/>
          </w:tcPr>
          <w:p w14:paraId="4EC2FE3F" w14:textId="731A2ECD" w:rsidR="002333C5" w:rsidRPr="004D6B1B" w:rsidRDefault="000B7A9D" w:rsidP="00C44D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FA0D7F">
              <w:rPr>
                <w:sz w:val="22"/>
                <w:szCs w:val="22"/>
              </w:rPr>
              <w:t>8</w:t>
            </w:r>
            <w:r w:rsidR="00F124ED" w:rsidRPr="004D6B1B">
              <w:rPr>
                <w:sz w:val="22"/>
                <w:szCs w:val="22"/>
              </w:rPr>
              <w:t>pts</w:t>
            </w:r>
          </w:p>
          <w:p w14:paraId="5B925B7A" w14:textId="5736074D" w:rsidR="00F124ED" w:rsidRPr="004D6B1B" w:rsidRDefault="00F124ED" w:rsidP="00C44D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7761B2" w14:paraId="2D139759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2BD96FB5" w14:textId="290AC028" w:rsidR="007761B2" w:rsidRDefault="007761B2" w:rsidP="007761B2">
            <w:pPr>
              <w:jc w:val="right"/>
            </w:pPr>
            <w:r>
              <w:t>Total</w:t>
            </w:r>
          </w:p>
        </w:tc>
        <w:tc>
          <w:tcPr>
            <w:tcW w:w="1350" w:type="dxa"/>
          </w:tcPr>
          <w:p w14:paraId="099E5858" w14:textId="6FE21142" w:rsidR="007761B2" w:rsidRDefault="000B7A9D" w:rsidP="00C44D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/ </w:t>
            </w:r>
            <w:r w:rsidR="007761B2">
              <w:t>10pts</w:t>
            </w:r>
          </w:p>
          <w:p w14:paraId="4F9F4B2B" w14:textId="6CD6DB0C" w:rsidR="007761B2" w:rsidRDefault="007761B2" w:rsidP="00C44D1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BF44F91" w14:textId="77777777" w:rsidR="00FA0D7F" w:rsidRDefault="00FA0D7F" w:rsidP="00FA0D7F"/>
    <w:p w14:paraId="7501E665" w14:textId="472D28E9" w:rsidR="007761B2" w:rsidRDefault="00037D0D" w:rsidP="00DE7A8A">
      <w:pPr>
        <w:pStyle w:val="Heading1"/>
      </w:pPr>
      <w:r>
        <w:t>Usability Test</w:t>
      </w:r>
      <w:r w:rsidR="007761B2">
        <w:t xml:space="preserve"> – </w:t>
      </w:r>
      <w:r w:rsidR="00D44507">
        <w:t>2</w:t>
      </w:r>
      <w:r w:rsidR="007761B2">
        <w:t>0pts</w:t>
      </w:r>
      <w:r w:rsidR="007761B2">
        <w:tab/>
      </w:r>
    </w:p>
    <w:p w14:paraId="65D2B719" w14:textId="77777777" w:rsidR="007761B2" w:rsidRPr="007761B2" w:rsidRDefault="007761B2" w:rsidP="007761B2">
      <w:r>
        <w:tab/>
      </w:r>
    </w:p>
    <w:tbl>
      <w:tblPr>
        <w:tblStyle w:val="PlainTable3"/>
        <w:tblW w:w="10980" w:type="dxa"/>
        <w:tblLook w:val="04A0" w:firstRow="1" w:lastRow="0" w:firstColumn="1" w:lastColumn="0" w:noHBand="0" w:noVBand="1"/>
      </w:tblPr>
      <w:tblGrid>
        <w:gridCol w:w="9630"/>
        <w:gridCol w:w="1350"/>
      </w:tblGrid>
      <w:tr w:rsidR="007761B2" w14:paraId="7937E618" w14:textId="77777777" w:rsidTr="00D104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0" w:type="dxa"/>
          </w:tcPr>
          <w:p w14:paraId="1C7FCC79" w14:textId="3495BF68" w:rsidR="007761B2" w:rsidRDefault="007761B2" w:rsidP="007761B2">
            <w:r>
              <w:t>Criteria</w:t>
            </w:r>
          </w:p>
        </w:tc>
        <w:tc>
          <w:tcPr>
            <w:tcW w:w="1350" w:type="dxa"/>
          </w:tcPr>
          <w:p w14:paraId="6DD40104" w14:textId="1985F279" w:rsidR="007761B2" w:rsidRDefault="007761B2" w:rsidP="007761B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Points</w:t>
            </w:r>
          </w:p>
        </w:tc>
      </w:tr>
      <w:tr w:rsidR="007761B2" w14:paraId="1D1EC3CD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7083196E" w14:textId="75C6B3DA" w:rsidR="007761B2" w:rsidRPr="004D6B1B" w:rsidRDefault="00774E2B" w:rsidP="007761B2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 xml:space="preserve">Attended class on </w:t>
            </w:r>
            <w:r w:rsidR="00202875">
              <w:rPr>
                <w:b w:val="0"/>
                <w:bCs w:val="0"/>
                <w:caps w:val="0"/>
                <w:sz w:val="22"/>
                <w:szCs w:val="22"/>
              </w:rPr>
              <w:t>usability test</w:t>
            </w: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 xml:space="preserve"> day</w:t>
            </w:r>
            <w:r w:rsidR="00087C9B">
              <w:rPr>
                <w:b w:val="0"/>
                <w:bCs w:val="0"/>
                <w:caps w:val="0"/>
                <w:sz w:val="22"/>
                <w:szCs w:val="22"/>
              </w:rPr>
              <w:t xml:space="preserve"> and participated in testing</w:t>
            </w:r>
          </w:p>
        </w:tc>
        <w:tc>
          <w:tcPr>
            <w:tcW w:w="1350" w:type="dxa"/>
          </w:tcPr>
          <w:p w14:paraId="1341922C" w14:textId="0E60A1D9" w:rsidR="007761B2" w:rsidRPr="004D6B1B" w:rsidRDefault="000B7A9D" w:rsidP="007761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7264DF" w:rsidRPr="004D6B1B">
              <w:rPr>
                <w:sz w:val="22"/>
                <w:szCs w:val="22"/>
              </w:rPr>
              <w:t>2pts</w:t>
            </w:r>
          </w:p>
          <w:p w14:paraId="707394C2" w14:textId="483E25EB" w:rsidR="007264DF" w:rsidRPr="004D6B1B" w:rsidRDefault="007264DF" w:rsidP="007761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7264DF" w14:paraId="406AD412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7D2FB1D7" w14:textId="1C092405" w:rsidR="007264DF" w:rsidRPr="004D6B1B" w:rsidRDefault="000F638D" w:rsidP="007761B2">
            <w:p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Conducted a usability test</w:t>
            </w:r>
            <w:r w:rsidR="001B24AE">
              <w:rPr>
                <w:b w:val="0"/>
                <w:bCs w:val="0"/>
                <w:caps w:val="0"/>
                <w:sz w:val="22"/>
                <w:szCs w:val="22"/>
              </w:rPr>
              <w:t xml:space="preserve"> with your assigned partner</w:t>
            </w:r>
            <w:r>
              <w:rPr>
                <w:b w:val="0"/>
                <w:bCs w:val="0"/>
                <w:caps w:val="0"/>
                <w:sz w:val="22"/>
                <w:szCs w:val="22"/>
              </w:rPr>
              <w:t xml:space="preserve"> on your group’s instructions</w:t>
            </w:r>
            <w:r w:rsidR="001B24AE">
              <w:rPr>
                <w:b w:val="0"/>
                <w:bCs w:val="0"/>
                <w:caps w:val="0"/>
                <w:sz w:val="22"/>
                <w:szCs w:val="22"/>
              </w:rPr>
              <w:t>.</w:t>
            </w:r>
          </w:p>
        </w:tc>
        <w:tc>
          <w:tcPr>
            <w:tcW w:w="1350" w:type="dxa"/>
          </w:tcPr>
          <w:p w14:paraId="6314E7F4" w14:textId="0D1316D1" w:rsidR="007264DF" w:rsidRPr="004D6B1B" w:rsidRDefault="000B7A9D" w:rsidP="007761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1B24AE">
              <w:rPr>
                <w:sz w:val="22"/>
                <w:szCs w:val="22"/>
              </w:rPr>
              <w:t>4</w:t>
            </w:r>
            <w:r w:rsidR="007264DF" w:rsidRPr="004D6B1B">
              <w:rPr>
                <w:sz w:val="22"/>
                <w:szCs w:val="22"/>
              </w:rPr>
              <w:t>pts</w:t>
            </w:r>
          </w:p>
          <w:p w14:paraId="29C68862" w14:textId="659DD9B7" w:rsidR="00C25663" w:rsidRPr="004D6B1B" w:rsidRDefault="00C25663" w:rsidP="007761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1B24AE" w14:paraId="1095326E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17C378D7" w14:textId="77777777" w:rsidR="001B24AE" w:rsidRDefault="005256FF" w:rsidP="007761B2">
            <w:pPr>
              <w:rPr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Submitted thorough notes of the usability test, including comments made by the tester (your assigned partner)</w:t>
            </w:r>
            <w:r w:rsidR="00A32E06">
              <w:rPr>
                <w:b w:val="0"/>
                <w:bCs w:val="0"/>
                <w:caps w:val="0"/>
                <w:sz w:val="22"/>
                <w:szCs w:val="22"/>
              </w:rPr>
              <w:t>.</w:t>
            </w:r>
          </w:p>
          <w:p w14:paraId="788D20C8" w14:textId="1CE1A6AA" w:rsidR="00215D1D" w:rsidRDefault="00215D1D" w:rsidP="007761B2">
            <w:pPr>
              <w:rPr>
                <w:b w:val="0"/>
                <w:bCs w:val="0"/>
                <w:cap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92F8F31" w14:textId="6FC0E9A0" w:rsidR="001B24AE" w:rsidRDefault="00A32E06" w:rsidP="007761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215D1D">
              <w:rPr>
                <w:sz w:val="22"/>
                <w:szCs w:val="22"/>
              </w:rPr>
              <w:t>6pts</w:t>
            </w:r>
          </w:p>
        </w:tc>
      </w:tr>
      <w:tr w:rsidR="00215D1D" w14:paraId="7D6DB70D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25425E7C" w14:textId="77777777" w:rsidR="00215D1D" w:rsidRDefault="00215D1D" w:rsidP="007761B2">
            <w:pPr>
              <w:rPr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Submitted a complete usability test worksheet.</w:t>
            </w:r>
          </w:p>
          <w:p w14:paraId="5CE4FFAD" w14:textId="40FF829B" w:rsidR="00215D1D" w:rsidRDefault="00215D1D" w:rsidP="007761B2">
            <w:pPr>
              <w:rPr>
                <w:b w:val="0"/>
                <w:bCs w:val="0"/>
                <w:cap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8317BF8" w14:textId="23A8C6DC" w:rsidR="00215D1D" w:rsidRDefault="00215D1D" w:rsidP="007761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8pts</w:t>
            </w:r>
          </w:p>
        </w:tc>
      </w:tr>
      <w:tr w:rsidR="000E4197" w14:paraId="54877843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03AB50F3" w14:textId="1EEF74B3" w:rsidR="000E4197" w:rsidRDefault="000E4197" w:rsidP="000E4197">
            <w:pPr>
              <w:jc w:val="right"/>
            </w:pPr>
            <w:r>
              <w:t>Total</w:t>
            </w:r>
          </w:p>
        </w:tc>
        <w:tc>
          <w:tcPr>
            <w:tcW w:w="1350" w:type="dxa"/>
          </w:tcPr>
          <w:p w14:paraId="7C74B759" w14:textId="61898D0A" w:rsidR="000E4197" w:rsidRDefault="000B7A9D" w:rsidP="007761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/ </w:t>
            </w:r>
            <w:r w:rsidR="000E4197">
              <w:t>10pts</w:t>
            </w:r>
          </w:p>
          <w:p w14:paraId="5E4D3F6F" w14:textId="3077BC04" w:rsidR="000E4197" w:rsidRDefault="000E4197" w:rsidP="007761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78F50F85" w14:textId="77777777" w:rsidR="001F7BB8" w:rsidRDefault="001F7BB8" w:rsidP="001F7BB8"/>
    <w:p w14:paraId="45A1AC1C" w14:textId="77777777" w:rsidR="00215D1D" w:rsidRDefault="00215D1D">
      <w:pPr>
        <w:rPr>
          <w:rFonts w:eastAsiaTheme="majorEastAsia" w:cstheme="majorBidi"/>
          <w:color w:val="BA3925"/>
          <w:sz w:val="36"/>
          <w:szCs w:val="32"/>
        </w:rPr>
      </w:pPr>
      <w:r>
        <w:br w:type="page"/>
      </w:r>
    </w:p>
    <w:p w14:paraId="2F787488" w14:textId="5DD4BE9E" w:rsidR="00D476BF" w:rsidRDefault="00D476BF" w:rsidP="00DE7A8A">
      <w:pPr>
        <w:pStyle w:val="Heading1"/>
      </w:pPr>
      <w:r>
        <w:lastRenderedPageBreak/>
        <w:t xml:space="preserve">Final Draft – </w:t>
      </w:r>
      <w:r w:rsidR="00574BF9">
        <w:t>6</w:t>
      </w:r>
      <w:r>
        <w:t>0 pts</w:t>
      </w:r>
      <w:r>
        <w:tab/>
      </w:r>
    </w:p>
    <w:p w14:paraId="071988D7" w14:textId="77777777" w:rsidR="00D476BF" w:rsidRPr="00D476BF" w:rsidRDefault="00D476BF" w:rsidP="00D476BF">
      <w:r>
        <w:tab/>
      </w:r>
    </w:p>
    <w:tbl>
      <w:tblPr>
        <w:tblStyle w:val="PlainTable3"/>
        <w:tblW w:w="10980" w:type="dxa"/>
        <w:tblLook w:val="04A0" w:firstRow="1" w:lastRow="0" w:firstColumn="1" w:lastColumn="0" w:noHBand="0" w:noVBand="1"/>
      </w:tblPr>
      <w:tblGrid>
        <w:gridCol w:w="9630"/>
        <w:gridCol w:w="1350"/>
      </w:tblGrid>
      <w:tr w:rsidR="00D476BF" w14:paraId="76A80069" w14:textId="77777777" w:rsidTr="00D104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0" w:type="dxa"/>
          </w:tcPr>
          <w:p w14:paraId="38EA1584" w14:textId="7E2B2791" w:rsidR="00D476BF" w:rsidRDefault="00D476BF" w:rsidP="00D476BF">
            <w:r>
              <w:t>Criteria</w:t>
            </w:r>
          </w:p>
        </w:tc>
        <w:tc>
          <w:tcPr>
            <w:tcW w:w="1350" w:type="dxa"/>
          </w:tcPr>
          <w:p w14:paraId="07482B0B" w14:textId="29B77AF2" w:rsidR="00D476BF" w:rsidRDefault="00D476BF" w:rsidP="00D476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Points</w:t>
            </w:r>
          </w:p>
        </w:tc>
      </w:tr>
      <w:tr w:rsidR="00D476BF" w14:paraId="36E7D375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2624BDEC" w14:textId="5D3BD0CB" w:rsidR="00D476BF" w:rsidRPr="004D6B1B" w:rsidRDefault="00774E2B" w:rsidP="00D476BF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Submitted on time</w:t>
            </w:r>
          </w:p>
        </w:tc>
        <w:tc>
          <w:tcPr>
            <w:tcW w:w="1350" w:type="dxa"/>
          </w:tcPr>
          <w:p w14:paraId="690E1D33" w14:textId="418637BB" w:rsidR="00D476BF" w:rsidRPr="004D6B1B" w:rsidRDefault="00453DFD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7963C5" w:rsidRPr="004D6B1B">
              <w:rPr>
                <w:sz w:val="22"/>
                <w:szCs w:val="22"/>
              </w:rPr>
              <w:t>5 pts</w:t>
            </w:r>
          </w:p>
          <w:p w14:paraId="6A96D149" w14:textId="26C184BD" w:rsidR="007963C5" w:rsidRPr="004D6B1B" w:rsidRDefault="007963C5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7963C5" w14:paraId="24BA8BA0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5C142B83" w14:textId="63C0EC3B" w:rsidR="0081794F" w:rsidRPr="004D6B1B" w:rsidRDefault="00215D1D" w:rsidP="00050ED6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I</w:t>
            </w:r>
            <w:r>
              <w:rPr>
                <w:b w:val="0"/>
                <w:bCs w:val="0"/>
                <w:caps w:val="0"/>
                <w:sz w:val="22"/>
                <w:szCs w:val="22"/>
              </w:rPr>
              <w:t>nstructions</w:t>
            </w:r>
            <w:r w:rsidR="00010AC0">
              <w:rPr>
                <w:b w:val="0"/>
                <w:bCs w:val="0"/>
                <w:caps w:val="0"/>
                <w:sz w:val="22"/>
                <w:szCs w:val="22"/>
              </w:rPr>
              <w:t xml:space="preserve"> includes all required sections</w:t>
            </w:r>
            <w:r w:rsidR="006453C1" w:rsidRPr="004D6B1B">
              <w:rPr>
                <w:b w:val="0"/>
                <w:bCs w:val="0"/>
                <w:sz w:val="22"/>
                <w:szCs w:val="22"/>
              </w:rPr>
              <w:t>:</w:t>
            </w:r>
          </w:p>
          <w:p w14:paraId="22CD6FED" w14:textId="77777777" w:rsidR="00C75F04" w:rsidRPr="004D6B1B" w:rsidRDefault="00C75F04" w:rsidP="00050ED6">
            <w:pPr>
              <w:rPr>
                <w:b w:val="0"/>
                <w:bCs w:val="0"/>
                <w:caps w:val="0"/>
                <w:sz w:val="22"/>
                <w:szCs w:val="22"/>
              </w:rPr>
            </w:pPr>
          </w:p>
          <w:p w14:paraId="28F6C2AD" w14:textId="77777777" w:rsidR="00215D1D" w:rsidRPr="00215D1D" w:rsidRDefault="00215D1D" w:rsidP="00215D1D">
            <w:pPr>
              <w:pStyle w:val="ListParagraph"/>
              <w:numPr>
                <w:ilvl w:val="0"/>
                <w:numId w:val="10"/>
              </w:numPr>
              <w:rPr>
                <w:b w:val="0"/>
                <w:bCs w:val="0"/>
                <w:sz w:val="22"/>
                <w:szCs w:val="22"/>
              </w:rPr>
            </w:pPr>
            <w:r w:rsidRPr="00215D1D">
              <w:rPr>
                <w:b w:val="0"/>
                <w:bCs w:val="0"/>
                <w:caps w:val="0"/>
                <w:sz w:val="22"/>
                <w:szCs w:val="22"/>
              </w:rPr>
              <w:t>Title page</w:t>
            </w:r>
          </w:p>
          <w:p w14:paraId="0245D361" w14:textId="77777777" w:rsidR="00215D1D" w:rsidRPr="00215D1D" w:rsidRDefault="00215D1D" w:rsidP="00215D1D">
            <w:pPr>
              <w:pStyle w:val="ListParagraph"/>
              <w:numPr>
                <w:ilvl w:val="0"/>
                <w:numId w:val="10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T</w:t>
            </w:r>
            <w:r w:rsidRPr="00215D1D">
              <w:rPr>
                <w:b w:val="0"/>
                <w:bCs w:val="0"/>
                <w:caps w:val="0"/>
                <w:sz w:val="22"/>
                <w:szCs w:val="22"/>
              </w:rPr>
              <w:t>able of contents</w:t>
            </w:r>
          </w:p>
          <w:p w14:paraId="6E8B0F24" w14:textId="77777777" w:rsidR="00215D1D" w:rsidRPr="00215D1D" w:rsidRDefault="00215D1D" w:rsidP="00215D1D">
            <w:pPr>
              <w:pStyle w:val="ListParagraph"/>
              <w:numPr>
                <w:ilvl w:val="0"/>
                <w:numId w:val="10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 xml:space="preserve">A </w:t>
            </w:r>
            <w:r w:rsidRPr="00215D1D">
              <w:rPr>
                <w:b w:val="0"/>
                <w:bCs w:val="0"/>
                <w:caps w:val="0"/>
                <w:sz w:val="22"/>
                <w:szCs w:val="22"/>
              </w:rPr>
              <w:t>brief introduction</w:t>
            </w:r>
          </w:p>
          <w:p w14:paraId="0FF5D8BC" w14:textId="77777777" w:rsidR="00215D1D" w:rsidRPr="00215D1D" w:rsidRDefault="00215D1D" w:rsidP="00215D1D">
            <w:pPr>
              <w:pStyle w:val="ListParagraph"/>
              <w:numPr>
                <w:ilvl w:val="0"/>
                <w:numId w:val="10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A</w:t>
            </w:r>
            <w:r w:rsidRPr="00215D1D">
              <w:rPr>
                <w:b w:val="0"/>
                <w:bCs w:val="0"/>
                <w:caps w:val="0"/>
                <w:sz w:val="22"/>
                <w:szCs w:val="22"/>
              </w:rPr>
              <w:t xml:space="preserve"> technical definition and/or description (as needed)</w:t>
            </w:r>
          </w:p>
          <w:p w14:paraId="26545030" w14:textId="77777777" w:rsidR="00215D1D" w:rsidRPr="00215D1D" w:rsidRDefault="00215D1D" w:rsidP="00215D1D">
            <w:pPr>
              <w:pStyle w:val="ListParagraph"/>
              <w:numPr>
                <w:ilvl w:val="0"/>
                <w:numId w:val="10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C</w:t>
            </w:r>
            <w:r w:rsidRPr="00215D1D">
              <w:rPr>
                <w:b w:val="0"/>
                <w:bCs w:val="0"/>
                <w:caps w:val="0"/>
                <w:sz w:val="22"/>
                <w:szCs w:val="22"/>
              </w:rPr>
              <w:t>autions and safety notices (as needed)</w:t>
            </w:r>
          </w:p>
          <w:p w14:paraId="653A3E01" w14:textId="77777777" w:rsidR="00215D1D" w:rsidRPr="00215D1D" w:rsidRDefault="00215D1D" w:rsidP="00215D1D">
            <w:pPr>
              <w:pStyle w:val="ListParagraph"/>
              <w:numPr>
                <w:ilvl w:val="0"/>
                <w:numId w:val="10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S</w:t>
            </w:r>
            <w:r w:rsidRPr="00215D1D">
              <w:rPr>
                <w:b w:val="0"/>
                <w:bCs w:val="0"/>
                <w:caps w:val="0"/>
                <w:sz w:val="22"/>
                <w:szCs w:val="22"/>
              </w:rPr>
              <w:t>tep-by-step instructions</w:t>
            </w:r>
          </w:p>
          <w:p w14:paraId="56BD10D2" w14:textId="4C8417E2" w:rsidR="00215D1D" w:rsidRPr="00215D1D" w:rsidRDefault="00215D1D" w:rsidP="00215D1D">
            <w:pPr>
              <w:pStyle w:val="ListParagraph"/>
              <w:numPr>
                <w:ilvl w:val="0"/>
                <w:numId w:val="10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G</w:t>
            </w:r>
            <w:r w:rsidRPr="00215D1D">
              <w:rPr>
                <w:b w:val="0"/>
                <w:bCs w:val="0"/>
                <w:caps w:val="0"/>
                <w:sz w:val="22"/>
                <w:szCs w:val="22"/>
              </w:rPr>
              <w:t xml:space="preserve">raphics create by you (screenshots from </w:t>
            </w:r>
            <w:r>
              <w:rPr>
                <w:b w:val="0"/>
                <w:bCs w:val="0"/>
                <w:caps w:val="0"/>
                <w:sz w:val="22"/>
                <w:szCs w:val="22"/>
              </w:rPr>
              <w:t>LDD</w:t>
            </w:r>
            <w:r w:rsidRPr="00215D1D">
              <w:rPr>
                <w:b w:val="0"/>
                <w:bCs w:val="0"/>
                <w:caps w:val="0"/>
                <w:sz w:val="22"/>
                <w:szCs w:val="22"/>
              </w:rPr>
              <w:t xml:space="preserve"> creations are fine, but </w:t>
            </w:r>
            <w:r>
              <w:rPr>
                <w:b w:val="0"/>
                <w:bCs w:val="0"/>
                <w:caps w:val="0"/>
                <w:sz w:val="22"/>
                <w:szCs w:val="22"/>
              </w:rPr>
              <w:t>I</w:t>
            </w:r>
            <w:r w:rsidRPr="00215D1D">
              <w:rPr>
                <w:b w:val="0"/>
                <w:bCs w:val="0"/>
                <w:caps w:val="0"/>
                <w:sz w:val="22"/>
                <w:szCs w:val="22"/>
              </w:rPr>
              <w:t xml:space="preserve"> don’t want you taking images off the internet</w:t>
            </w:r>
            <w:r>
              <w:rPr>
                <w:b w:val="0"/>
                <w:bCs w:val="0"/>
                <w:caps w:val="0"/>
                <w:sz w:val="22"/>
                <w:szCs w:val="22"/>
              </w:rPr>
              <w:t>—including logos</w:t>
            </w:r>
            <w:r w:rsidRPr="00215D1D">
              <w:rPr>
                <w:b w:val="0"/>
                <w:bCs w:val="0"/>
                <w:sz w:val="22"/>
                <w:szCs w:val="22"/>
              </w:rPr>
              <w:t>)</w:t>
            </w:r>
          </w:p>
          <w:p w14:paraId="62E0E36E" w14:textId="77777777" w:rsidR="00215D1D" w:rsidRPr="00215D1D" w:rsidRDefault="00215D1D" w:rsidP="00215D1D">
            <w:pPr>
              <w:pStyle w:val="ListParagraph"/>
              <w:numPr>
                <w:ilvl w:val="0"/>
                <w:numId w:val="10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A</w:t>
            </w:r>
            <w:r w:rsidRPr="00215D1D">
              <w:rPr>
                <w:b w:val="0"/>
                <w:bCs w:val="0"/>
                <w:caps w:val="0"/>
                <w:sz w:val="22"/>
                <w:szCs w:val="22"/>
              </w:rPr>
              <w:t xml:space="preserve"> conclusion</w:t>
            </w:r>
          </w:p>
          <w:p w14:paraId="08B82153" w14:textId="77777777" w:rsidR="007A5CB8" w:rsidRPr="00215D1D" w:rsidRDefault="00215D1D" w:rsidP="00215D1D">
            <w:pPr>
              <w:pStyle w:val="ListParagraph"/>
              <w:numPr>
                <w:ilvl w:val="0"/>
                <w:numId w:val="10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A</w:t>
            </w:r>
            <w:r w:rsidRPr="00215D1D">
              <w:rPr>
                <w:b w:val="0"/>
                <w:bCs w:val="0"/>
                <w:caps w:val="0"/>
                <w:sz w:val="22"/>
                <w:szCs w:val="22"/>
              </w:rPr>
              <w:t>ny relevant back matter (such as troubleshooting information, if needed)</w:t>
            </w:r>
          </w:p>
          <w:p w14:paraId="253A152E" w14:textId="6262F0AE" w:rsidR="00215D1D" w:rsidRPr="00215D1D" w:rsidRDefault="00215D1D" w:rsidP="00215D1D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404B52F6" w14:textId="737CDFCB" w:rsidR="00B4109F" w:rsidRPr="004D6B1B" w:rsidRDefault="00453DFD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3F65F5" w:rsidRPr="004D6B1B">
              <w:rPr>
                <w:sz w:val="22"/>
                <w:szCs w:val="22"/>
              </w:rPr>
              <w:t>10</w:t>
            </w:r>
            <w:r w:rsidR="00B4109F" w:rsidRPr="004D6B1B">
              <w:rPr>
                <w:sz w:val="22"/>
                <w:szCs w:val="22"/>
              </w:rPr>
              <w:t>pts</w:t>
            </w:r>
          </w:p>
        </w:tc>
      </w:tr>
      <w:tr w:rsidR="00B4109F" w14:paraId="70CFCEC5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3311DD58" w14:textId="16F64908" w:rsidR="001E10D7" w:rsidRPr="004D6B1B" w:rsidRDefault="00D41F34" w:rsidP="009B6DA2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Instructions</w:t>
            </w:r>
            <w:r w:rsidR="007D167C">
              <w:rPr>
                <w:b w:val="0"/>
                <w:bCs w:val="0"/>
                <w:caps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caps w:val="0"/>
                <w:sz w:val="22"/>
                <w:szCs w:val="22"/>
              </w:rPr>
              <w:t>are</w:t>
            </w:r>
            <w:r w:rsidR="007D167C">
              <w:rPr>
                <w:b w:val="0"/>
                <w:bCs w:val="0"/>
                <w:caps w:val="0"/>
                <w:sz w:val="22"/>
                <w:szCs w:val="22"/>
              </w:rPr>
              <w:t xml:space="preserve"> written </w:t>
            </w:r>
            <w:r>
              <w:rPr>
                <w:b w:val="0"/>
                <w:bCs w:val="0"/>
                <w:caps w:val="0"/>
                <w:sz w:val="22"/>
                <w:szCs w:val="22"/>
              </w:rPr>
              <w:t xml:space="preserve">with </w:t>
            </w:r>
            <w:r w:rsidR="007D167C">
              <w:rPr>
                <w:b w:val="0"/>
                <w:bCs w:val="0"/>
                <w:caps w:val="0"/>
                <w:sz w:val="22"/>
                <w:szCs w:val="22"/>
              </w:rPr>
              <w:t>the appropriate audience</w:t>
            </w:r>
            <w:r>
              <w:rPr>
                <w:b w:val="0"/>
                <w:bCs w:val="0"/>
                <w:caps w:val="0"/>
                <w:sz w:val="22"/>
                <w:szCs w:val="22"/>
              </w:rPr>
              <w:t xml:space="preserve"> in mind</w:t>
            </w:r>
            <w:r w:rsidR="007D167C">
              <w:rPr>
                <w:b w:val="0"/>
                <w:bCs w:val="0"/>
                <w:caps w:val="0"/>
                <w:sz w:val="22"/>
                <w:szCs w:val="22"/>
              </w:rPr>
              <w:t xml:space="preserve">. </w:t>
            </w:r>
            <w:r w:rsidR="00431D30">
              <w:rPr>
                <w:b w:val="0"/>
                <w:bCs w:val="0"/>
                <w:caps w:val="0"/>
                <w:sz w:val="22"/>
                <w:szCs w:val="22"/>
              </w:rPr>
              <w:t>They are</w:t>
            </w:r>
            <w:r w:rsidR="00DF7615">
              <w:rPr>
                <w:b w:val="0"/>
                <w:bCs w:val="0"/>
                <w:caps w:val="0"/>
                <w:sz w:val="22"/>
                <w:szCs w:val="22"/>
              </w:rPr>
              <w:t xml:space="preserve"> written with the appropriate level of professionalism</w:t>
            </w:r>
            <w:r w:rsidR="002553AD">
              <w:rPr>
                <w:b w:val="0"/>
                <w:bCs w:val="0"/>
                <w:caps w:val="0"/>
                <w:sz w:val="22"/>
                <w:szCs w:val="22"/>
              </w:rPr>
              <w:t xml:space="preserve"> (or non-professionalism, depending on your audience)</w:t>
            </w:r>
            <w:r w:rsidR="00DF7615">
              <w:rPr>
                <w:b w:val="0"/>
                <w:bCs w:val="0"/>
                <w:caps w:val="0"/>
                <w:sz w:val="22"/>
                <w:szCs w:val="22"/>
              </w:rPr>
              <w:t xml:space="preserve"> </w:t>
            </w:r>
            <w:r w:rsidR="004244EF">
              <w:rPr>
                <w:b w:val="0"/>
                <w:bCs w:val="0"/>
                <w:caps w:val="0"/>
                <w:sz w:val="22"/>
                <w:szCs w:val="22"/>
              </w:rPr>
              <w:t xml:space="preserve">and </w:t>
            </w:r>
            <w:r w:rsidR="00DF7615">
              <w:rPr>
                <w:b w:val="0"/>
                <w:bCs w:val="0"/>
                <w:caps w:val="0"/>
                <w:sz w:val="22"/>
                <w:szCs w:val="22"/>
              </w:rPr>
              <w:t>uses appropriate languag</w:t>
            </w:r>
            <w:r w:rsidR="004244EF">
              <w:rPr>
                <w:b w:val="0"/>
                <w:bCs w:val="0"/>
                <w:caps w:val="0"/>
                <w:sz w:val="22"/>
                <w:szCs w:val="22"/>
              </w:rPr>
              <w:t xml:space="preserve">e. </w:t>
            </w:r>
            <w:r w:rsidR="002553AD">
              <w:rPr>
                <w:b w:val="0"/>
                <w:bCs w:val="0"/>
                <w:caps w:val="0"/>
                <w:sz w:val="22"/>
                <w:szCs w:val="22"/>
              </w:rPr>
              <w:t>Instructions are</w:t>
            </w:r>
            <w:r w:rsidR="00180C2A">
              <w:rPr>
                <w:b w:val="0"/>
                <w:bCs w:val="0"/>
                <w:caps w:val="0"/>
                <w:sz w:val="22"/>
                <w:szCs w:val="22"/>
              </w:rPr>
              <w:t xml:space="preserve"> clear and concise.</w:t>
            </w:r>
          </w:p>
          <w:p w14:paraId="67260166" w14:textId="156D6856" w:rsidR="0086447F" w:rsidRPr="007D167C" w:rsidRDefault="0086447F" w:rsidP="007D167C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38109FD0" w14:textId="78881241" w:rsidR="00B4109F" w:rsidRPr="004D6B1B" w:rsidRDefault="00453DFD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806F39">
              <w:rPr>
                <w:sz w:val="22"/>
                <w:szCs w:val="22"/>
              </w:rPr>
              <w:t>1</w:t>
            </w:r>
            <w:r w:rsidR="004244EF">
              <w:rPr>
                <w:sz w:val="22"/>
                <w:szCs w:val="22"/>
              </w:rPr>
              <w:t>0</w:t>
            </w:r>
            <w:r w:rsidR="007A5CB8" w:rsidRPr="004D6B1B">
              <w:rPr>
                <w:sz w:val="22"/>
                <w:szCs w:val="22"/>
              </w:rPr>
              <w:t>pts</w:t>
            </w:r>
          </w:p>
        </w:tc>
      </w:tr>
      <w:tr w:rsidR="00306607" w14:paraId="19843BFD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591545DA" w14:textId="0EB4927D" w:rsidR="00306607" w:rsidRPr="002553AD" w:rsidRDefault="002553AD" w:rsidP="00180C2A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Instructions</w:t>
            </w:r>
            <w:r w:rsidR="00180C2A">
              <w:rPr>
                <w:b w:val="0"/>
                <w:bCs w:val="0"/>
                <w:caps w:val="0"/>
                <w:sz w:val="22"/>
                <w:szCs w:val="22"/>
              </w:rPr>
              <w:t xml:space="preserve"> include </w:t>
            </w:r>
            <w:r w:rsidR="00560045">
              <w:rPr>
                <w:b w:val="0"/>
                <w:bCs w:val="0"/>
                <w:caps w:val="0"/>
                <w:sz w:val="22"/>
                <w:szCs w:val="22"/>
              </w:rPr>
              <w:t xml:space="preserve">appropriate </w:t>
            </w:r>
            <w:r>
              <w:rPr>
                <w:b w:val="0"/>
                <w:bCs w:val="0"/>
                <w:caps w:val="0"/>
                <w:sz w:val="22"/>
                <w:szCs w:val="22"/>
              </w:rPr>
              <w:t xml:space="preserve">images throughout that supplement the text instructions but </w:t>
            </w:r>
            <w:r>
              <w:rPr>
                <w:b w:val="0"/>
                <w:bCs w:val="0"/>
                <w:i/>
                <w:iCs/>
                <w:caps w:val="0"/>
                <w:sz w:val="22"/>
                <w:szCs w:val="22"/>
              </w:rPr>
              <w:t>do not replace them</w:t>
            </w:r>
            <w:r>
              <w:rPr>
                <w:b w:val="0"/>
                <w:bCs w:val="0"/>
                <w:caps w:val="0"/>
                <w:sz w:val="22"/>
                <w:szCs w:val="22"/>
              </w:rPr>
              <w:t>.</w:t>
            </w:r>
            <w:r w:rsidR="00560045">
              <w:rPr>
                <w:b w:val="0"/>
                <w:bCs w:val="0"/>
                <w:caps w:val="0"/>
                <w:sz w:val="22"/>
                <w:szCs w:val="22"/>
              </w:rPr>
              <w:t xml:space="preserve"> Images include </w:t>
            </w:r>
            <w:r w:rsidR="00431D30">
              <w:rPr>
                <w:b w:val="0"/>
                <w:bCs w:val="0"/>
                <w:caps w:val="0"/>
                <w:sz w:val="22"/>
                <w:szCs w:val="22"/>
              </w:rPr>
              <w:t xml:space="preserve">numbered </w:t>
            </w:r>
            <w:r w:rsidR="00560045">
              <w:rPr>
                <w:b w:val="0"/>
                <w:bCs w:val="0"/>
                <w:caps w:val="0"/>
                <w:sz w:val="22"/>
                <w:szCs w:val="22"/>
              </w:rPr>
              <w:t>figure tags with caption descriptions that are used for reference in the instructions.</w:t>
            </w:r>
          </w:p>
          <w:p w14:paraId="37F9F158" w14:textId="2DEC30B4" w:rsidR="00180C2A" w:rsidRPr="004D6B1B" w:rsidRDefault="00180C2A" w:rsidP="00180C2A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AAC92B1" w14:textId="2E3F51AC" w:rsidR="00306607" w:rsidRPr="004D6B1B" w:rsidRDefault="00453DFD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3F65F5" w:rsidRPr="004D6B1B">
              <w:rPr>
                <w:sz w:val="22"/>
                <w:szCs w:val="22"/>
              </w:rPr>
              <w:t>10</w:t>
            </w:r>
            <w:r w:rsidR="00306607" w:rsidRPr="004D6B1B">
              <w:rPr>
                <w:sz w:val="22"/>
                <w:szCs w:val="22"/>
              </w:rPr>
              <w:t>pts</w:t>
            </w:r>
          </w:p>
        </w:tc>
      </w:tr>
      <w:tr w:rsidR="00806F39" w14:paraId="6CF809DA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00C00953" w14:textId="6D1D306E" w:rsidR="00806F39" w:rsidRDefault="00431D30" w:rsidP="006473B7">
            <w:pPr>
              <w:rPr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Instructions</w:t>
            </w:r>
            <w:r w:rsidR="00180C2A">
              <w:rPr>
                <w:b w:val="0"/>
                <w:bCs w:val="0"/>
                <w:caps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caps w:val="0"/>
                <w:sz w:val="22"/>
                <w:szCs w:val="22"/>
              </w:rPr>
              <w:t>are</w:t>
            </w:r>
            <w:r w:rsidR="00180C2A">
              <w:rPr>
                <w:b w:val="0"/>
                <w:bCs w:val="0"/>
                <w:caps w:val="0"/>
                <w:sz w:val="22"/>
                <w:szCs w:val="22"/>
              </w:rPr>
              <w:t xml:space="preserve"> designed </w:t>
            </w:r>
            <w:r w:rsidR="00A24075">
              <w:rPr>
                <w:b w:val="0"/>
                <w:bCs w:val="0"/>
                <w:caps w:val="0"/>
                <w:sz w:val="22"/>
                <w:szCs w:val="22"/>
              </w:rPr>
              <w:t>with document design standards in mind.</w:t>
            </w:r>
            <w:r w:rsidR="00180C2A">
              <w:rPr>
                <w:b w:val="0"/>
                <w:bCs w:val="0"/>
                <w:caps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caps w:val="0"/>
                <w:sz w:val="22"/>
                <w:szCs w:val="22"/>
              </w:rPr>
              <w:t>They are</w:t>
            </w:r>
            <w:r w:rsidR="00A24075">
              <w:rPr>
                <w:b w:val="0"/>
                <w:bCs w:val="0"/>
                <w:caps w:val="0"/>
                <w:sz w:val="22"/>
                <w:szCs w:val="22"/>
              </w:rPr>
              <w:t xml:space="preserve"> visually appealing</w:t>
            </w:r>
            <w:r w:rsidR="002634B2">
              <w:rPr>
                <w:b w:val="0"/>
                <w:bCs w:val="0"/>
                <w:caps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caps w:val="0"/>
                <w:sz w:val="22"/>
                <w:szCs w:val="22"/>
              </w:rPr>
              <w:t>and appropriate to the audience.</w:t>
            </w:r>
            <w:r w:rsidR="005F2AD5">
              <w:rPr>
                <w:b w:val="0"/>
                <w:bCs w:val="0"/>
                <w:caps w:val="0"/>
                <w:sz w:val="22"/>
                <w:szCs w:val="22"/>
              </w:rPr>
              <w:t xml:space="preserve"> They make use of document design tools in Microsoft Word. </w:t>
            </w:r>
          </w:p>
          <w:p w14:paraId="5E17895E" w14:textId="2E97630F" w:rsidR="00D60AAF" w:rsidRPr="00D60AAF" w:rsidRDefault="00D60AAF" w:rsidP="006473B7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7FDC193" w14:textId="205F31D8" w:rsidR="00806F39" w:rsidRPr="004D6B1B" w:rsidRDefault="00453DFD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A24075">
              <w:rPr>
                <w:sz w:val="22"/>
                <w:szCs w:val="22"/>
              </w:rPr>
              <w:t>10</w:t>
            </w:r>
            <w:r w:rsidR="00D60AAF">
              <w:rPr>
                <w:sz w:val="22"/>
                <w:szCs w:val="22"/>
              </w:rPr>
              <w:t>pts</w:t>
            </w:r>
          </w:p>
        </w:tc>
      </w:tr>
      <w:tr w:rsidR="003F65F5" w14:paraId="0C0173DA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631B1077" w14:textId="71BB0289" w:rsidR="001F50A8" w:rsidRPr="004244EF" w:rsidRDefault="005F2AD5" w:rsidP="00D476BF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>
              <w:rPr>
                <w:b w:val="0"/>
                <w:bCs w:val="0"/>
                <w:caps w:val="0"/>
                <w:sz w:val="22"/>
                <w:szCs w:val="22"/>
              </w:rPr>
              <w:t>Instructions are</w:t>
            </w:r>
            <w:r w:rsidR="004244EF">
              <w:rPr>
                <w:b w:val="0"/>
                <w:bCs w:val="0"/>
                <w:caps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caps w:val="0"/>
                <w:sz w:val="22"/>
                <w:szCs w:val="22"/>
              </w:rPr>
              <w:t>thorough, including all steps needed to complete the project</w:t>
            </w:r>
            <w:r w:rsidR="009A25CD">
              <w:rPr>
                <w:b w:val="0"/>
                <w:bCs w:val="0"/>
                <w:caps w:val="0"/>
                <w:sz w:val="22"/>
                <w:szCs w:val="22"/>
              </w:rPr>
              <w:t>.</w:t>
            </w:r>
            <w:bookmarkStart w:id="0" w:name="_GoBack"/>
            <w:bookmarkEnd w:id="0"/>
          </w:p>
          <w:p w14:paraId="1DA94AA6" w14:textId="0271CEE6" w:rsidR="004244EF" w:rsidRPr="004D6B1B" w:rsidRDefault="004244EF" w:rsidP="00D476BF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2A195EE" w14:textId="4A7D418D" w:rsidR="003F65F5" w:rsidRPr="004D6B1B" w:rsidRDefault="00453DFD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4244EF">
              <w:rPr>
                <w:sz w:val="22"/>
                <w:szCs w:val="22"/>
              </w:rPr>
              <w:t>10</w:t>
            </w:r>
            <w:r w:rsidR="0012032B" w:rsidRPr="004D6B1B">
              <w:rPr>
                <w:sz w:val="22"/>
                <w:szCs w:val="22"/>
              </w:rPr>
              <w:t>pts</w:t>
            </w:r>
          </w:p>
        </w:tc>
      </w:tr>
      <w:tr w:rsidR="0058232F" w14:paraId="6499208B" w14:textId="77777777" w:rsidTr="0039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79058815" w14:textId="75D3C680" w:rsidR="0058232F" w:rsidRPr="004D6B1B" w:rsidRDefault="00774E2B" w:rsidP="00D476BF">
            <w:pPr>
              <w:rPr>
                <w:b w:val="0"/>
                <w:bCs w:val="0"/>
                <w:sz w:val="22"/>
                <w:szCs w:val="22"/>
              </w:rPr>
            </w:pPr>
            <w:r w:rsidRPr="004D6B1B">
              <w:rPr>
                <w:b w:val="0"/>
                <w:bCs w:val="0"/>
                <w:caps w:val="0"/>
                <w:sz w:val="22"/>
                <w:szCs w:val="22"/>
              </w:rPr>
              <w:t>Grammar/spelling</w:t>
            </w:r>
          </w:p>
        </w:tc>
        <w:tc>
          <w:tcPr>
            <w:tcW w:w="1350" w:type="dxa"/>
          </w:tcPr>
          <w:p w14:paraId="1B4CC982" w14:textId="315760E9" w:rsidR="0058232F" w:rsidRPr="004D6B1B" w:rsidRDefault="00453DFD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 </w:t>
            </w:r>
            <w:r w:rsidR="0058232F" w:rsidRPr="004D6B1B">
              <w:rPr>
                <w:sz w:val="22"/>
                <w:szCs w:val="22"/>
              </w:rPr>
              <w:t>5pts</w:t>
            </w:r>
          </w:p>
          <w:p w14:paraId="64427541" w14:textId="154BE2E9" w:rsidR="0058232F" w:rsidRPr="004D6B1B" w:rsidRDefault="0058232F" w:rsidP="00D476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58232F" w14:paraId="099E39E5" w14:textId="77777777" w:rsidTr="00397E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013ABB54" w14:textId="25014A5C" w:rsidR="0058232F" w:rsidRDefault="0058232F" w:rsidP="0058232F">
            <w:pPr>
              <w:jc w:val="right"/>
            </w:pPr>
            <w:r>
              <w:t>Total</w:t>
            </w:r>
          </w:p>
        </w:tc>
        <w:tc>
          <w:tcPr>
            <w:tcW w:w="1350" w:type="dxa"/>
          </w:tcPr>
          <w:p w14:paraId="4531267C" w14:textId="37777249" w:rsidR="0058232F" w:rsidRDefault="00453DFD" w:rsidP="00D4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/ </w:t>
            </w:r>
            <w:r w:rsidR="004244EF">
              <w:t>6</w:t>
            </w:r>
            <w:r w:rsidR="0058232F">
              <w:t>0pts</w:t>
            </w:r>
          </w:p>
        </w:tc>
      </w:tr>
    </w:tbl>
    <w:p w14:paraId="5249CCD4" w14:textId="77777777" w:rsidR="0032112C" w:rsidRDefault="0032112C" w:rsidP="00574BF9">
      <w:pPr>
        <w:pStyle w:val="Heading1"/>
      </w:pPr>
    </w:p>
    <w:p w14:paraId="669AA743" w14:textId="77777777" w:rsidR="0032112C" w:rsidRDefault="0032112C">
      <w:pPr>
        <w:rPr>
          <w:rFonts w:eastAsiaTheme="majorEastAsia" w:cstheme="majorBidi"/>
          <w:color w:val="BA3925"/>
          <w:sz w:val="36"/>
          <w:szCs w:val="32"/>
        </w:rPr>
      </w:pPr>
      <w:r>
        <w:br w:type="page"/>
      </w:r>
    </w:p>
    <w:p w14:paraId="6C360A69" w14:textId="7443C2F2" w:rsidR="00D476BF" w:rsidRDefault="00574BF9" w:rsidP="00574BF9">
      <w:pPr>
        <w:pStyle w:val="Heading1"/>
      </w:pPr>
      <w:r>
        <w:lastRenderedPageBreak/>
        <w:t>Presentation – 20 pts</w:t>
      </w:r>
    </w:p>
    <w:tbl>
      <w:tblPr>
        <w:tblStyle w:val="PlainTable3"/>
        <w:tblW w:w="10980" w:type="dxa"/>
        <w:tblLook w:val="04A0" w:firstRow="1" w:lastRow="0" w:firstColumn="1" w:lastColumn="0" w:noHBand="0" w:noVBand="1"/>
      </w:tblPr>
      <w:tblGrid>
        <w:gridCol w:w="9630"/>
        <w:gridCol w:w="1350"/>
      </w:tblGrid>
      <w:tr w:rsidR="00574BF9" w:rsidRPr="00574BF9" w14:paraId="6304A13D" w14:textId="77777777" w:rsidTr="00D104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0" w:type="dxa"/>
          </w:tcPr>
          <w:p w14:paraId="3E28C1D0" w14:textId="77777777" w:rsidR="00574BF9" w:rsidRPr="00574BF9" w:rsidRDefault="00574BF9" w:rsidP="00574BF9">
            <w:pPr>
              <w:rPr>
                <w:caps w:val="0"/>
              </w:rPr>
            </w:pPr>
            <w:r w:rsidRPr="00574BF9">
              <w:rPr>
                <w:caps w:val="0"/>
              </w:rPr>
              <w:t>Criteria</w:t>
            </w:r>
          </w:p>
        </w:tc>
        <w:tc>
          <w:tcPr>
            <w:tcW w:w="1350" w:type="dxa"/>
          </w:tcPr>
          <w:p w14:paraId="3CA00C4C" w14:textId="77777777" w:rsidR="00574BF9" w:rsidRPr="00574BF9" w:rsidRDefault="00574BF9" w:rsidP="00574B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aps w:val="0"/>
              </w:rPr>
            </w:pPr>
            <w:r w:rsidRPr="00574BF9">
              <w:rPr>
                <w:caps w:val="0"/>
              </w:rPr>
              <w:t>Points</w:t>
            </w:r>
          </w:p>
        </w:tc>
      </w:tr>
      <w:tr w:rsidR="00574BF9" w:rsidRPr="00574BF9" w14:paraId="320A58F7" w14:textId="77777777" w:rsidTr="004148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43AA9500" w14:textId="1B55A8CC" w:rsidR="00574BF9" w:rsidRPr="00574BF9" w:rsidRDefault="003A0A68" w:rsidP="00574BF9">
            <w:pPr>
              <w:rPr>
                <w:b w:val="0"/>
                <w:bCs w:val="0"/>
                <w:caps w:val="0"/>
                <w:sz w:val="22"/>
                <w:szCs w:val="22"/>
              </w:rPr>
            </w:pPr>
            <w:r w:rsidRPr="00123D46">
              <w:rPr>
                <w:b w:val="0"/>
                <w:bCs w:val="0"/>
                <w:caps w:val="0"/>
                <w:sz w:val="22"/>
                <w:szCs w:val="22"/>
              </w:rPr>
              <w:t>Presented on the date called</w:t>
            </w:r>
          </w:p>
        </w:tc>
        <w:tc>
          <w:tcPr>
            <w:tcW w:w="1350" w:type="dxa"/>
          </w:tcPr>
          <w:p w14:paraId="0222F3CD" w14:textId="7128C7BF" w:rsidR="00574BF9" w:rsidRPr="00574BF9" w:rsidRDefault="00574BF9" w:rsidP="00574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74BF9">
              <w:rPr>
                <w:sz w:val="22"/>
                <w:szCs w:val="22"/>
              </w:rPr>
              <w:t xml:space="preserve"> / </w:t>
            </w:r>
            <w:r w:rsidR="003A0A68" w:rsidRPr="00123D46">
              <w:rPr>
                <w:sz w:val="22"/>
                <w:szCs w:val="22"/>
              </w:rPr>
              <w:t>5</w:t>
            </w:r>
            <w:r w:rsidRPr="00574BF9">
              <w:rPr>
                <w:sz w:val="22"/>
                <w:szCs w:val="22"/>
              </w:rPr>
              <w:t>pts</w:t>
            </w:r>
          </w:p>
          <w:p w14:paraId="11EFA7F0" w14:textId="77777777" w:rsidR="00574BF9" w:rsidRPr="00574BF9" w:rsidRDefault="00574BF9" w:rsidP="00574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574BF9" w:rsidRPr="00574BF9" w14:paraId="35A4D70C" w14:textId="77777777" w:rsidTr="004148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6EF2A77D" w14:textId="77777777" w:rsidR="00574BF9" w:rsidRPr="00123D46" w:rsidRDefault="0017067D" w:rsidP="00574BF9">
            <w:pPr>
              <w:rPr>
                <w:sz w:val="22"/>
                <w:szCs w:val="22"/>
              </w:rPr>
            </w:pPr>
            <w:r w:rsidRPr="00123D46">
              <w:rPr>
                <w:b w:val="0"/>
                <w:bCs w:val="0"/>
                <w:caps w:val="0"/>
                <w:sz w:val="22"/>
                <w:szCs w:val="22"/>
              </w:rPr>
              <w:t xml:space="preserve">Presentation summarizes the information needed for the audience to make an informed decision </w:t>
            </w:r>
            <w:r w:rsidRPr="00123D46">
              <w:rPr>
                <w:b w:val="0"/>
                <w:bCs w:val="0"/>
                <w:i/>
                <w:iCs/>
                <w:caps w:val="0"/>
                <w:sz w:val="22"/>
                <w:szCs w:val="22"/>
              </w:rPr>
              <w:t xml:space="preserve">without </w:t>
            </w:r>
            <w:r w:rsidRPr="00123D46">
              <w:rPr>
                <w:b w:val="0"/>
                <w:bCs w:val="0"/>
                <w:caps w:val="0"/>
                <w:sz w:val="22"/>
                <w:szCs w:val="22"/>
              </w:rPr>
              <w:t>reading the written proposal word-for-word.</w:t>
            </w:r>
          </w:p>
          <w:p w14:paraId="5203BDBE" w14:textId="04529389" w:rsidR="00754A36" w:rsidRPr="00574BF9" w:rsidRDefault="00754A36" w:rsidP="00574BF9">
            <w:pPr>
              <w:rPr>
                <w:b w:val="0"/>
                <w:bCs w:val="0"/>
                <w:cap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492FCD5" w14:textId="0CCC97CC" w:rsidR="00574BF9" w:rsidRPr="00574BF9" w:rsidRDefault="00574BF9" w:rsidP="00574B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74BF9">
              <w:rPr>
                <w:sz w:val="22"/>
                <w:szCs w:val="22"/>
              </w:rPr>
              <w:t xml:space="preserve"> / </w:t>
            </w:r>
            <w:r w:rsidR="0017067D" w:rsidRPr="00123D46">
              <w:rPr>
                <w:sz w:val="22"/>
                <w:szCs w:val="22"/>
              </w:rPr>
              <w:t>5</w:t>
            </w:r>
            <w:r w:rsidRPr="00574BF9">
              <w:rPr>
                <w:sz w:val="22"/>
                <w:szCs w:val="22"/>
              </w:rPr>
              <w:t>pts</w:t>
            </w:r>
          </w:p>
          <w:p w14:paraId="45FA7D47" w14:textId="77777777" w:rsidR="00574BF9" w:rsidRPr="00574BF9" w:rsidRDefault="00574BF9" w:rsidP="00574B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754A36" w:rsidRPr="00574BF9" w14:paraId="73A36060" w14:textId="77777777" w:rsidTr="004148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433122AC" w14:textId="634D590C" w:rsidR="00754A36" w:rsidRPr="00123D46" w:rsidRDefault="00754A36" w:rsidP="00574BF9">
            <w:pPr>
              <w:rPr>
                <w:sz w:val="22"/>
                <w:szCs w:val="22"/>
              </w:rPr>
            </w:pPr>
            <w:r w:rsidRPr="00123D46">
              <w:rPr>
                <w:b w:val="0"/>
                <w:bCs w:val="0"/>
                <w:caps w:val="0"/>
                <w:sz w:val="22"/>
                <w:szCs w:val="22"/>
              </w:rPr>
              <w:t xml:space="preserve">Presentation slides </w:t>
            </w:r>
            <w:r w:rsidR="00AD0E32" w:rsidRPr="00123D46">
              <w:rPr>
                <w:b w:val="0"/>
                <w:bCs w:val="0"/>
                <w:caps w:val="0"/>
                <w:sz w:val="22"/>
                <w:szCs w:val="22"/>
              </w:rPr>
              <w:t xml:space="preserve">are designed as visual aids. They </w:t>
            </w:r>
            <w:r w:rsidR="00AD0E32" w:rsidRPr="00123D46">
              <w:rPr>
                <w:b w:val="0"/>
                <w:bCs w:val="0"/>
                <w:i/>
                <w:iCs/>
                <w:caps w:val="0"/>
                <w:sz w:val="22"/>
                <w:szCs w:val="22"/>
              </w:rPr>
              <w:t>do not</w:t>
            </w:r>
            <w:r w:rsidR="00AD0E32" w:rsidRPr="00123D46">
              <w:rPr>
                <w:b w:val="0"/>
                <w:bCs w:val="0"/>
                <w:caps w:val="0"/>
                <w:sz w:val="22"/>
                <w:szCs w:val="22"/>
              </w:rPr>
              <w:t xml:space="preserve"> include </w:t>
            </w:r>
            <w:r w:rsidR="00B74EF5" w:rsidRPr="00123D46">
              <w:rPr>
                <w:b w:val="0"/>
                <w:bCs w:val="0"/>
                <w:caps w:val="0"/>
                <w:sz w:val="22"/>
                <w:szCs w:val="22"/>
              </w:rPr>
              <w:t>large paragraphs of text</w:t>
            </w:r>
            <w:r w:rsidR="00DD3B2D" w:rsidRPr="00123D46">
              <w:rPr>
                <w:b w:val="0"/>
                <w:bCs w:val="0"/>
                <w:caps w:val="0"/>
                <w:sz w:val="22"/>
                <w:szCs w:val="22"/>
              </w:rPr>
              <w:t xml:space="preserve">. They </w:t>
            </w:r>
            <w:r w:rsidR="00DD3B2D" w:rsidRPr="00123D46">
              <w:rPr>
                <w:b w:val="0"/>
                <w:bCs w:val="0"/>
                <w:i/>
                <w:iCs/>
                <w:caps w:val="0"/>
                <w:sz w:val="22"/>
                <w:szCs w:val="22"/>
              </w:rPr>
              <w:t>do</w:t>
            </w:r>
            <w:r w:rsidR="00DD3B2D" w:rsidRPr="00123D46">
              <w:rPr>
                <w:b w:val="0"/>
                <w:bCs w:val="0"/>
                <w:caps w:val="0"/>
                <w:sz w:val="22"/>
                <w:szCs w:val="22"/>
              </w:rPr>
              <w:t xml:space="preserve"> include bulleted highlights and </w:t>
            </w:r>
            <w:r w:rsidR="000A64A1" w:rsidRPr="00123D46">
              <w:rPr>
                <w:b w:val="0"/>
                <w:bCs w:val="0"/>
                <w:caps w:val="0"/>
                <w:sz w:val="22"/>
                <w:szCs w:val="22"/>
              </w:rPr>
              <w:t>graph</w:t>
            </w:r>
            <w:r w:rsidR="00AD3190">
              <w:rPr>
                <w:b w:val="0"/>
                <w:bCs w:val="0"/>
                <w:caps w:val="0"/>
                <w:sz w:val="22"/>
                <w:szCs w:val="22"/>
              </w:rPr>
              <w:t>ic</w:t>
            </w:r>
            <w:r w:rsidR="000A64A1" w:rsidRPr="00123D46">
              <w:rPr>
                <w:b w:val="0"/>
                <w:bCs w:val="0"/>
                <w:caps w:val="0"/>
                <w:sz w:val="22"/>
                <w:szCs w:val="22"/>
              </w:rPr>
              <w:t>s as appropriate.</w:t>
            </w:r>
          </w:p>
          <w:p w14:paraId="21C8DE08" w14:textId="730FE0D4" w:rsidR="00754A36" w:rsidRPr="00123D46" w:rsidRDefault="00754A36" w:rsidP="00574BF9">
            <w:pPr>
              <w:rPr>
                <w:b w:val="0"/>
                <w:bCs w:val="0"/>
                <w:cap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1FA8A96" w14:textId="32B77945" w:rsidR="00754A36" w:rsidRPr="00123D46" w:rsidRDefault="000A64A1" w:rsidP="00574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123D46">
              <w:rPr>
                <w:sz w:val="22"/>
                <w:szCs w:val="22"/>
              </w:rPr>
              <w:t xml:space="preserve"> / 5pts</w:t>
            </w:r>
          </w:p>
        </w:tc>
      </w:tr>
      <w:tr w:rsidR="000A64A1" w:rsidRPr="00574BF9" w14:paraId="19CDAC8F" w14:textId="77777777" w:rsidTr="004148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53A15453" w14:textId="1D0B98B0" w:rsidR="000A64A1" w:rsidRPr="00123D46" w:rsidRDefault="001C6F2D" w:rsidP="000A64A1">
            <w:pPr>
              <w:rPr>
                <w:sz w:val="22"/>
                <w:szCs w:val="22"/>
              </w:rPr>
            </w:pPr>
            <w:r w:rsidRPr="00123D46">
              <w:rPr>
                <w:b w:val="0"/>
                <w:bCs w:val="0"/>
                <w:caps w:val="0"/>
                <w:sz w:val="22"/>
                <w:szCs w:val="22"/>
              </w:rPr>
              <w:t>Presenter is prepared for the presentation</w:t>
            </w:r>
            <w:r w:rsidR="008C5DC5" w:rsidRPr="00123D46">
              <w:rPr>
                <w:b w:val="0"/>
                <w:bCs w:val="0"/>
                <w:caps w:val="0"/>
                <w:sz w:val="22"/>
                <w:szCs w:val="22"/>
              </w:rPr>
              <w:t xml:space="preserve">. </w:t>
            </w:r>
            <w:r w:rsidR="001B3A4A">
              <w:rPr>
                <w:b w:val="0"/>
                <w:bCs w:val="0"/>
                <w:caps w:val="0"/>
                <w:sz w:val="22"/>
                <w:szCs w:val="22"/>
              </w:rPr>
              <w:t xml:space="preserve">They introduce themselves and the purpose of the proposal. </w:t>
            </w:r>
            <w:r w:rsidR="008C5DC5" w:rsidRPr="00123D46">
              <w:rPr>
                <w:b w:val="0"/>
                <w:bCs w:val="0"/>
                <w:caps w:val="0"/>
                <w:sz w:val="22"/>
                <w:szCs w:val="22"/>
              </w:rPr>
              <w:t>They present with confidence and do not say “um</w:t>
            </w:r>
            <w:r w:rsidR="00117D09" w:rsidRPr="00123D46">
              <w:rPr>
                <w:b w:val="0"/>
                <w:bCs w:val="0"/>
                <w:caps w:val="0"/>
                <w:sz w:val="22"/>
                <w:szCs w:val="22"/>
              </w:rPr>
              <w:t>,</w:t>
            </w:r>
            <w:r w:rsidR="008C5DC5" w:rsidRPr="00123D46">
              <w:rPr>
                <w:b w:val="0"/>
                <w:bCs w:val="0"/>
                <w:caps w:val="0"/>
                <w:sz w:val="22"/>
                <w:szCs w:val="22"/>
              </w:rPr>
              <w:t>”</w:t>
            </w:r>
            <w:r w:rsidR="00117D09" w:rsidRPr="00123D46">
              <w:rPr>
                <w:b w:val="0"/>
                <w:bCs w:val="0"/>
                <w:caps w:val="0"/>
                <w:sz w:val="22"/>
                <w:szCs w:val="22"/>
              </w:rPr>
              <w:t xml:space="preserve"> “uh,” or other filler speech excessively. </w:t>
            </w:r>
          </w:p>
          <w:p w14:paraId="1B912E32" w14:textId="34559E29" w:rsidR="001C6F2D" w:rsidRPr="00123D46" w:rsidRDefault="001C6F2D" w:rsidP="000A64A1">
            <w:pPr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BA5FC52" w14:textId="60ED6A5B" w:rsidR="000A64A1" w:rsidRPr="00123D46" w:rsidRDefault="0032112C" w:rsidP="00574B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/</w:t>
            </w:r>
            <w:r w:rsidR="001B3A4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5pts</w:t>
            </w:r>
          </w:p>
        </w:tc>
      </w:tr>
      <w:tr w:rsidR="00574BF9" w:rsidRPr="00574BF9" w14:paraId="3750CA35" w14:textId="77777777" w:rsidTr="004148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0" w:type="dxa"/>
          </w:tcPr>
          <w:p w14:paraId="0FDAC16D" w14:textId="1AFEA546" w:rsidR="00574BF9" w:rsidRPr="00574BF9" w:rsidRDefault="00574BF9" w:rsidP="00754A36">
            <w:pPr>
              <w:jc w:val="right"/>
              <w:rPr>
                <w:caps w:val="0"/>
                <w:sz w:val="22"/>
                <w:szCs w:val="22"/>
              </w:rPr>
            </w:pPr>
            <w:r w:rsidRPr="00574BF9">
              <w:rPr>
                <w:caps w:val="0"/>
                <w:sz w:val="22"/>
                <w:szCs w:val="22"/>
              </w:rPr>
              <w:t>T</w:t>
            </w:r>
            <w:r w:rsidR="00754A36" w:rsidRPr="00123D46">
              <w:rPr>
                <w:caps w:val="0"/>
                <w:sz w:val="22"/>
                <w:szCs w:val="22"/>
              </w:rPr>
              <w:t>OTAL</w:t>
            </w:r>
          </w:p>
        </w:tc>
        <w:tc>
          <w:tcPr>
            <w:tcW w:w="1350" w:type="dxa"/>
          </w:tcPr>
          <w:p w14:paraId="563B32CF" w14:textId="77777777" w:rsidR="00574BF9" w:rsidRPr="00574BF9" w:rsidRDefault="00574BF9" w:rsidP="00574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574BF9">
              <w:rPr>
                <w:sz w:val="22"/>
                <w:szCs w:val="22"/>
              </w:rPr>
              <w:t xml:space="preserve"> / 10pts</w:t>
            </w:r>
          </w:p>
          <w:p w14:paraId="38192297" w14:textId="77777777" w:rsidR="00574BF9" w:rsidRPr="00574BF9" w:rsidRDefault="00574BF9" w:rsidP="00574B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1B79F959" w14:textId="77777777" w:rsidR="00574BF9" w:rsidRPr="00574BF9" w:rsidRDefault="00574BF9" w:rsidP="00574BF9"/>
    <w:sectPr w:rsidR="00574BF9" w:rsidRPr="00574BF9" w:rsidSect="00461400">
      <w:pgSz w:w="12240" w:h="15840"/>
      <w:pgMar w:top="450" w:right="450" w:bottom="441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BB80A" w14:textId="77777777" w:rsidR="00880C61" w:rsidRDefault="00880C61" w:rsidP="0017228C">
      <w:r>
        <w:separator/>
      </w:r>
    </w:p>
  </w:endnote>
  <w:endnote w:type="continuationSeparator" w:id="0">
    <w:p w14:paraId="788DE0B3" w14:textId="77777777" w:rsidR="00880C61" w:rsidRDefault="00880C61" w:rsidP="0017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4C82A" w14:textId="77777777" w:rsidR="00880C61" w:rsidRDefault="00880C61" w:rsidP="0017228C">
      <w:r>
        <w:separator/>
      </w:r>
    </w:p>
  </w:footnote>
  <w:footnote w:type="continuationSeparator" w:id="0">
    <w:p w14:paraId="32B7BAE6" w14:textId="77777777" w:rsidR="00880C61" w:rsidRDefault="00880C61" w:rsidP="00172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61194"/>
    <w:multiLevelType w:val="hybridMultilevel"/>
    <w:tmpl w:val="2794A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63DBA"/>
    <w:multiLevelType w:val="hybridMultilevel"/>
    <w:tmpl w:val="945E5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2330A"/>
    <w:multiLevelType w:val="hybridMultilevel"/>
    <w:tmpl w:val="9B0C96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87517EF"/>
    <w:multiLevelType w:val="hybridMultilevel"/>
    <w:tmpl w:val="AA224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A031D"/>
    <w:multiLevelType w:val="hybridMultilevel"/>
    <w:tmpl w:val="3BEA033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6ED2708"/>
    <w:multiLevelType w:val="hybridMultilevel"/>
    <w:tmpl w:val="292CD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647B1D"/>
    <w:multiLevelType w:val="hybridMultilevel"/>
    <w:tmpl w:val="AC585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56266"/>
    <w:multiLevelType w:val="hybridMultilevel"/>
    <w:tmpl w:val="66B46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253835"/>
    <w:multiLevelType w:val="hybridMultilevel"/>
    <w:tmpl w:val="32625E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D516B66"/>
    <w:multiLevelType w:val="hybridMultilevel"/>
    <w:tmpl w:val="E0DCD2C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9"/>
  </w:num>
  <w:num w:numId="6">
    <w:abstractNumId w:val="7"/>
  </w:num>
  <w:num w:numId="7">
    <w:abstractNumId w:val="1"/>
  </w:num>
  <w:num w:numId="8">
    <w:abstractNumId w:val="4"/>
  </w:num>
  <w:num w:numId="9">
    <w:abstractNumId w:val="8"/>
  </w:num>
  <w:num w:numId="1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400"/>
    <w:rsid w:val="00002139"/>
    <w:rsid w:val="00010AC0"/>
    <w:rsid w:val="00010E28"/>
    <w:rsid w:val="00011105"/>
    <w:rsid w:val="00011BDD"/>
    <w:rsid w:val="000158B6"/>
    <w:rsid w:val="00030257"/>
    <w:rsid w:val="00032451"/>
    <w:rsid w:val="000339B1"/>
    <w:rsid w:val="00036D07"/>
    <w:rsid w:val="00037D0D"/>
    <w:rsid w:val="00042A1B"/>
    <w:rsid w:val="00044017"/>
    <w:rsid w:val="00045D47"/>
    <w:rsid w:val="00050ED6"/>
    <w:rsid w:val="000518FD"/>
    <w:rsid w:val="00056BC1"/>
    <w:rsid w:val="000741D2"/>
    <w:rsid w:val="0007644D"/>
    <w:rsid w:val="00085F4C"/>
    <w:rsid w:val="000873A6"/>
    <w:rsid w:val="00087C9B"/>
    <w:rsid w:val="000942D0"/>
    <w:rsid w:val="00094300"/>
    <w:rsid w:val="00095D83"/>
    <w:rsid w:val="00097D83"/>
    <w:rsid w:val="000A05E2"/>
    <w:rsid w:val="000A5813"/>
    <w:rsid w:val="000A64A1"/>
    <w:rsid w:val="000B3723"/>
    <w:rsid w:val="000B7A9D"/>
    <w:rsid w:val="000C3701"/>
    <w:rsid w:val="000C7975"/>
    <w:rsid w:val="000D4551"/>
    <w:rsid w:val="000E2F87"/>
    <w:rsid w:val="000E4197"/>
    <w:rsid w:val="000E79F6"/>
    <w:rsid w:val="000F2330"/>
    <w:rsid w:val="000F3D24"/>
    <w:rsid w:val="000F638D"/>
    <w:rsid w:val="00101278"/>
    <w:rsid w:val="00117D09"/>
    <w:rsid w:val="0012032B"/>
    <w:rsid w:val="00123746"/>
    <w:rsid w:val="00123D46"/>
    <w:rsid w:val="0012531C"/>
    <w:rsid w:val="00125BCE"/>
    <w:rsid w:val="00127959"/>
    <w:rsid w:val="00130AD5"/>
    <w:rsid w:val="0013645B"/>
    <w:rsid w:val="001371B2"/>
    <w:rsid w:val="001568C6"/>
    <w:rsid w:val="001573F8"/>
    <w:rsid w:val="0016036B"/>
    <w:rsid w:val="0017067D"/>
    <w:rsid w:val="001711AA"/>
    <w:rsid w:val="0017228C"/>
    <w:rsid w:val="00180C2A"/>
    <w:rsid w:val="00184427"/>
    <w:rsid w:val="00185CDF"/>
    <w:rsid w:val="001974F7"/>
    <w:rsid w:val="00197CC3"/>
    <w:rsid w:val="001A5014"/>
    <w:rsid w:val="001A5C29"/>
    <w:rsid w:val="001B24AE"/>
    <w:rsid w:val="001B2BA8"/>
    <w:rsid w:val="001B3A4A"/>
    <w:rsid w:val="001B6719"/>
    <w:rsid w:val="001C6F2D"/>
    <w:rsid w:val="001D0694"/>
    <w:rsid w:val="001D2A9B"/>
    <w:rsid w:val="001D335D"/>
    <w:rsid w:val="001D4DCE"/>
    <w:rsid w:val="001E10D7"/>
    <w:rsid w:val="001E327A"/>
    <w:rsid w:val="001E3E09"/>
    <w:rsid w:val="001E418B"/>
    <w:rsid w:val="001F50A8"/>
    <w:rsid w:val="001F69DE"/>
    <w:rsid w:val="001F7BB8"/>
    <w:rsid w:val="00202875"/>
    <w:rsid w:val="00205417"/>
    <w:rsid w:val="00207E4B"/>
    <w:rsid w:val="002147B2"/>
    <w:rsid w:val="00215D1D"/>
    <w:rsid w:val="00223983"/>
    <w:rsid w:val="002333C5"/>
    <w:rsid w:val="00242A48"/>
    <w:rsid w:val="00242EBA"/>
    <w:rsid w:val="00254D19"/>
    <w:rsid w:val="002553AD"/>
    <w:rsid w:val="002634B2"/>
    <w:rsid w:val="002637C3"/>
    <w:rsid w:val="0029642B"/>
    <w:rsid w:val="002972FA"/>
    <w:rsid w:val="002A612D"/>
    <w:rsid w:val="002A798D"/>
    <w:rsid w:val="002C0EDC"/>
    <w:rsid w:val="002D33B0"/>
    <w:rsid w:val="002D415D"/>
    <w:rsid w:val="002D5B0F"/>
    <w:rsid w:val="002F17A0"/>
    <w:rsid w:val="003036E0"/>
    <w:rsid w:val="003039B5"/>
    <w:rsid w:val="00304A06"/>
    <w:rsid w:val="003061FB"/>
    <w:rsid w:val="00306607"/>
    <w:rsid w:val="00315455"/>
    <w:rsid w:val="0032112C"/>
    <w:rsid w:val="0032404F"/>
    <w:rsid w:val="00325116"/>
    <w:rsid w:val="00343B8F"/>
    <w:rsid w:val="00344251"/>
    <w:rsid w:val="003462DC"/>
    <w:rsid w:val="0035615A"/>
    <w:rsid w:val="00357D61"/>
    <w:rsid w:val="0037204A"/>
    <w:rsid w:val="00381CE7"/>
    <w:rsid w:val="00381E77"/>
    <w:rsid w:val="003910E1"/>
    <w:rsid w:val="003929F3"/>
    <w:rsid w:val="003930CB"/>
    <w:rsid w:val="00397E45"/>
    <w:rsid w:val="003A0A68"/>
    <w:rsid w:val="003A1599"/>
    <w:rsid w:val="003A7419"/>
    <w:rsid w:val="003B2E09"/>
    <w:rsid w:val="003B397F"/>
    <w:rsid w:val="003B51BD"/>
    <w:rsid w:val="003C0258"/>
    <w:rsid w:val="003C7940"/>
    <w:rsid w:val="003E46E8"/>
    <w:rsid w:val="003F65F5"/>
    <w:rsid w:val="004000A1"/>
    <w:rsid w:val="004054D2"/>
    <w:rsid w:val="00407E7E"/>
    <w:rsid w:val="00412333"/>
    <w:rsid w:val="00412641"/>
    <w:rsid w:val="00415A48"/>
    <w:rsid w:val="00422C82"/>
    <w:rsid w:val="00423654"/>
    <w:rsid w:val="004244EF"/>
    <w:rsid w:val="00424871"/>
    <w:rsid w:val="0042592B"/>
    <w:rsid w:val="004270F2"/>
    <w:rsid w:val="00431D30"/>
    <w:rsid w:val="00432F4A"/>
    <w:rsid w:val="00433E50"/>
    <w:rsid w:val="00436E18"/>
    <w:rsid w:val="00443E81"/>
    <w:rsid w:val="00444DD5"/>
    <w:rsid w:val="00445F62"/>
    <w:rsid w:val="00453DFD"/>
    <w:rsid w:val="0045474C"/>
    <w:rsid w:val="00457A96"/>
    <w:rsid w:val="00461400"/>
    <w:rsid w:val="00463491"/>
    <w:rsid w:val="00476A10"/>
    <w:rsid w:val="00476ACF"/>
    <w:rsid w:val="00480578"/>
    <w:rsid w:val="00482903"/>
    <w:rsid w:val="00485992"/>
    <w:rsid w:val="004932FC"/>
    <w:rsid w:val="00496EE7"/>
    <w:rsid w:val="004A3252"/>
    <w:rsid w:val="004A7520"/>
    <w:rsid w:val="004B532E"/>
    <w:rsid w:val="004B6141"/>
    <w:rsid w:val="004C0EE9"/>
    <w:rsid w:val="004C209D"/>
    <w:rsid w:val="004C7F40"/>
    <w:rsid w:val="004D239A"/>
    <w:rsid w:val="004D2A57"/>
    <w:rsid w:val="004D6B1B"/>
    <w:rsid w:val="004D6EDD"/>
    <w:rsid w:val="004E0297"/>
    <w:rsid w:val="004E2DD0"/>
    <w:rsid w:val="004E38E9"/>
    <w:rsid w:val="004E6E72"/>
    <w:rsid w:val="005057C4"/>
    <w:rsid w:val="00511876"/>
    <w:rsid w:val="0052153C"/>
    <w:rsid w:val="00521F1B"/>
    <w:rsid w:val="00523F5C"/>
    <w:rsid w:val="005256FF"/>
    <w:rsid w:val="005326DD"/>
    <w:rsid w:val="00534958"/>
    <w:rsid w:val="005379D5"/>
    <w:rsid w:val="00545DD0"/>
    <w:rsid w:val="00545F65"/>
    <w:rsid w:val="00546AA8"/>
    <w:rsid w:val="00551AEB"/>
    <w:rsid w:val="0055280F"/>
    <w:rsid w:val="0055601C"/>
    <w:rsid w:val="00560045"/>
    <w:rsid w:val="00563FD9"/>
    <w:rsid w:val="00566F08"/>
    <w:rsid w:val="00574BF9"/>
    <w:rsid w:val="00577CB2"/>
    <w:rsid w:val="0058092F"/>
    <w:rsid w:val="00580A46"/>
    <w:rsid w:val="005812E8"/>
    <w:rsid w:val="0058232F"/>
    <w:rsid w:val="00593A2D"/>
    <w:rsid w:val="005B7756"/>
    <w:rsid w:val="005C1764"/>
    <w:rsid w:val="005C6A97"/>
    <w:rsid w:val="005D184E"/>
    <w:rsid w:val="005D3B49"/>
    <w:rsid w:val="005E1C11"/>
    <w:rsid w:val="005F2AD5"/>
    <w:rsid w:val="005F36AA"/>
    <w:rsid w:val="00603089"/>
    <w:rsid w:val="0060795E"/>
    <w:rsid w:val="00614367"/>
    <w:rsid w:val="00615028"/>
    <w:rsid w:val="00616156"/>
    <w:rsid w:val="0061797C"/>
    <w:rsid w:val="00627C95"/>
    <w:rsid w:val="00631549"/>
    <w:rsid w:val="006332E7"/>
    <w:rsid w:val="00642FAC"/>
    <w:rsid w:val="00643A48"/>
    <w:rsid w:val="006453C1"/>
    <w:rsid w:val="006473B7"/>
    <w:rsid w:val="00650D9A"/>
    <w:rsid w:val="00651AE6"/>
    <w:rsid w:val="006554B8"/>
    <w:rsid w:val="006727A0"/>
    <w:rsid w:val="00676312"/>
    <w:rsid w:val="006875A5"/>
    <w:rsid w:val="00694869"/>
    <w:rsid w:val="006A35F0"/>
    <w:rsid w:val="006A468C"/>
    <w:rsid w:val="006B23EB"/>
    <w:rsid w:val="006B5143"/>
    <w:rsid w:val="006B7AE0"/>
    <w:rsid w:val="006C0B3D"/>
    <w:rsid w:val="006C176B"/>
    <w:rsid w:val="006E1025"/>
    <w:rsid w:val="006F4576"/>
    <w:rsid w:val="00706399"/>
    <w:rsid w:val="0071570D"/>
    <w:rsid w:val="0071797C"/>
    <w:rsid w:val="007235AD"/>
    <w:rsid w:val="00725137"/>
    <w:rsid w:val="007264DF"/>
    <w:rsid w:val="007342C7"/>
    <w:rsid w:val="00750636"/>
    <w:rsid w:val="00753FED"/>
    <w:rsid w:val="00754A36"/>
    <w:rsid w:val="00763B75"/>
    <w:rsid w:val="00767526"/>
    <w:rsid w:val="0076767E"/>
    <w:rsid w:val="00771593"/>
    <w:rsid w:val="00774E2B"/>
    <w:rsid w:val="007761B2"/>
    <w:rsid w:val="00777901"/>
    <w:rsid w:val="0078600F"/>
    <w:rsid w:val="00790031"/>
    <w:rsid w:val="00794A76"/>
    <w:rsid w:val="00795D4A"/>
    <w:rsid w:val="007963C5"/>
    <w:rsid w:val="007A310B"/>
    <w:rsid w:val="007A5CB8"/>
    <w:rsid w:val="007C3110"/>
    <w:rsid w:val="007C69CF"/>
    <w:rsid w:val="007C756B"/>
    <w:rsid w:val="007D167C"/>
    <w:rsid w:val="007D7D46"/>
    <w:rsid w:val="007E5995"/>
    <w:rsid w:val="007E62FD"/>
    <w:rsid w:val="007F169C"/>
    <w:rsid w:val="0080088E"/>
    <w:rsid w:val="0080181E"/>
    <w:rsid w:val="00806F39"/>
    <w:rsid w:val="00815016"/>
    <w:rsid w:val="0081794F"/>
    <w:rsid w:val="00823B56"/>
    <w:rsid w:val="00824CEB"/>
    <w:rsid w:val="00825398"/>
    <w:rsid w:val="00836166"/>
    <w:rsid w:val="0083788F"/>
    <w:rsid w:val="00843F0C"/>
    <w:rsid w:val="00845A30"/>
    <w:rsid w:val="0084608F"/>
    <w:rsid w:val="008477D0"/>
    <w:rsid w:val="00857EC0"/>
    <w:rsid w:val="0086447F"/>
    <w:rsid w:val="00880C61"/>
    <w:rsid w:val="00881DD6"/>
    <w:rsid w:val="00884215"/>
    <w:rsid w:val="0089321A"/>
    <w:rsid w:val="0089669C"/>
    <w:rsid w:val="0089755F"/>
    <w:rsid w:val="008A11E0"/>
    <w:rsid w:val="008A1C8B"/>
    <w:rsid w:val="008A46F4"/>
    <w:rsid w:val="008A6EFA"/>
    <w:rsid w:val="008B4CC4"/>
    <w:rsid w:val="008C0337"/>
    <w:rsid w:val="008C4303"/>
    <w:rsid w:val="008C5DC5"/>
    <w:rsid w:val="008D7A6E"/>
    <w:rsid w:val="008E58EF"/>
    <w:rsid w:val="008F2B81"/>
    <w:rsid w:val="008F34CF"/>
    <w:rsid w:val="008F3807"/>
    <w:rsid w:val="008F6A10"/>
    <w:rsid w:val="009010B8"/>
    <w:rsid w:val="009124D7"/>
    <w:rsid w:val="009219F3"/>
    <w:rsid w:val="00945E39"/>
    <w:rsid w:val="00951C2D"/>
    <w:rsid w:val="00967F34"/>
    <w:rsid w:val="009805F9"/>
    <w:rsid w:val="009839AF"/>
    <w:rsid w:val="009876CA"/>
    <w:rsid w:val="00992B71"/>
    <w:rsid w:val="00997E26"/>
    <w:rsid w:val="009A1C5D"/>
    <w:rsid w:val="009A25CD"/>
    <w:rsid w:val="009B2DE9"/>
    <w:rsid w:val="009B3B28"/>
    <w:rsid w:val="009B4838"/>
    <w:rsid w:val="009B6DA2"/>
    <w:rsid w:val="009C058D"/>
    <w:rsid w:val="009C30BD"/>
    <w:rsid w:val="009C4708"/>
    <w:rsid w:val="009E4F04"/>
    <w:rsid w:val="009F3699"/>
    <w:rsid w:val="009F40E8"/>
    <w:rsid w:val="009F551B"/>
    <w:rsid w:val="00A01485"/>
    <w:rsid w:val="00A10E49"/>
    <w:rsid w:val="00A20821"/>
    <w:rsid w:val="00A24075"/>
    <w:rsid w:val="00A24C4B"/>
    <w:rsid w:val="00A32E06"/>
    <w:rsid w:val="00A45D61"/>
    <w:rsid w:val="00A4616F"/>
    <w:rsid w:val="00A47C9C"/>
    <w:rsid w:val="00A47E5F"/>
    <w:rsid w:val="00A50C2D"/>
    <w:rsid w:val="00A6423D"/>
    <w:rsid w:val="00A65597"/>
    <w:rsid w:val="00A67194"/>
    <w:rsid w:val="00AB2AA2"/>
    <w:rsid w:val="00AB59AE"/>
    <w:rsid w:val="00AD0E32"/>
    <w:rsid w:val="00AD26B1"/>
    <w:rsid w:val="00AD3190"/>
    <w:rsid w:val="00AE7B06"/>
    <w:rsid w:val="00AF58BE"/>
    <w:rsid w:val="00B067D9"/>
    <w:rsid w:val="00B13231"/>
    <w:rsid w:val="00B16227"/>
    <w:rsid w:val="00B36628"/>
    <w:rsid w:val="00B4109F"/>
    <w:rsid w:val="00B57853"/>
    <w:rsid w:val="00B60635"/>
    <w:rsid w:val="00B61C20"/>
    <w:rsid w:val="00B64658"/>
    <w:rsid w:val="00B678ED"/>
    <w:rsid w:val="00B71408"/>
    <w:rsid w:val="00B74EF5"/>
    <w:rsid w:val="00B9334E"/>
    <w:rsid w:val="00B93B28"/>
    <w:rsid w:val="00BA2F51"/>
    <w:rsid w:val="00BC351E"/>
    <w:rsid w:val="00BD485E"/>
    <w:rsid w:val="00BE42B4"/>
    <w:rsid w:val="00BF0B09"/>
    <w:rsid w:val="00BF4407"/>
    <w:rsid w:val="00BF7B55"/>
    <w:rsid w:val="00C04BBA"/>
    <w:rsid w:val="00C25311"/>
    <w:rsid w:val="00C25663"/>
    <w:rsid w:val="00C265D2"/>
    <w:rsid w:val="00C41DD4"/>
    <w:rsid w:val="00C44D12"/>
    <w:rsid w:val="00C4558A"/>
    <w:rsid w:val="00C46BAD"/>
    <w:rsid w:val="00C61FCE"/>
    <w:rsid w:val="00C659A4"/>
    <w:rsid w:val="00C75B3A"/>
    <w:rsid w:val="00C75F04"/>
    <w:rsid w:val="00C83E24"/>
    <w:rsid w:val="00C94AD2"/>
    <w:rsid w:val="00C95E72"/>
    <w:rsid w:val="00CA0042"/>
    <w:rsid w:val="00CA4525"/>
    <w:rsid w:val="00CA4882"/>
    <w:rsid w:val="00CB2885"/>
    <w:rsid w:val="00CC0CD3"/>
    <w:rsid w:val="00CC3FE9"/>
    <w:rsid w:val="00CD00E6"/>
    <w:rsid w:val="00CF4202"/>
    <w:rsid w:val="00CF79B1"/>
    <w:rsid w:val="00D011AE"/>
    <w:rsid w:val="00D016B5"/>
    <w:rsid w:val="00D01B5C"/>
    <w:rsid w:val="00D02139"/>
    <w:rsid w:val="00D034C9"/>
    <w:rsid w:val="00D103B8"/>
    <w:rsid w:val="00D10450"/>
    <w:rsid w:val="00D116FA"/>
    <w:rsid w:val="00D1174D"/>
    <w:rsid w:val="00D1621B"/>
    <w:rsid w:val="00D23604"/>
    <w:rsid w:val="00D41F34"/>
    <w:rsid w:val="00D41F5A"/>
    <w:rsid w:val="00D43E76"/>
    <w:rsid w:val="00D44507"/>
    <w:rsid w:val="00D476BF"/>
    <w:rsid w:val="00D50622"/>
    <w:rsid w:val="00D56E90"/>
    <w:rsid w:val="00D57698"/>
    <w:rsid w:val="00D60AAF"/>
    <w:rsid w:val="00D65288"/>
    <w:rsid w:val="00D83E0B"/>
    <w:rsid w:val="00D90BC4"/>
    <w:rsid w:val="00D914EA"/>
    <w:rsid w:val="00D93DE2"/>
    <w:rsid w:val="00D9511E"/>
    <w:rsid w:val="00D953E9"/>
    <w:rsid w:val="00DA58D1"/>
    <w:rsid w:val="00DB5983"/>
    <w:rsid w:val="00DC0414"/>
    <w:rsid w:val="00DC21D6"/>
    <w:rsid w:val="00DD061E"/>
    <w:rsid w:val="00DD3B2D"/>
    <w:rsid w:val="00DE7A8A"/>
    <w:rsid w:val="00DF7615"/>
    <w:rsid w:val="00E02A5B"/>
    <w:rsid w:val="00E11F88"/>
    <w:rsid w:val="00E263BD"/>
    <w:rsid w:val="00E31C57"/>
    <w:rsid w:val="00E37692"/>
    <w:rsid w:val="00E4327D"/>
    <w:rsid w:val="00E440DB"/>
    <w:rsid w:val="00E51827"/>
    <w:rsid w:val="00E52CE2"/>
    <w:rsid w:val="00E566DD"/>
    <w:rsid w:val="00E578BF"/>
    <w:rsid w:val="00E615DD"/>
    <w:rsid w:val="00E64188"/>
    <w:rsid w:val="00E64CF3"/>
    <w:rsid w:val="00E659FE"/>
    <w:rsid w:val="00E6734B"/>
    <w:rsid w:val="00E8277B"/>
    <w:rsid w:val="00E858C2"/>
    <w:rsid w:val="00E93C92"/>
    <w:rsid w:val="00E95E0B"/>
    <w:rsid w:val="00EA2155"/>
    <w:rsid w:val="00EB3B78"/>
    <w:rsid w:val="00EC2BE3"/>
    <w:rsid w:val="00ED4CDF"/>
    <w:rsid w:val="00ED5B66"/>
    <w:rsid w:val="00EE1737"/>
    <w:rsid w:val="00F124ED"/>
    <w:rsid w:val="00F1347C"/>
    <w:rsid w:val="00F14D77"/>
    <w:rsid w:val="00F30CBF"/>
    <w:rsid w:val="00F32D24"/>
    <w:rsid w:val="00F45193"/>
    <w:rsid w:val="00F52756"/>
    <w:rsid w:val="00F55E0D"/>
    <w:rsid w:val="00F66CA1"/>
    <w:rsid w:val="00F75E09"/>
    <w:rsid w:val="00F81B40"/>
    <w:rsid w:val="00F860C0"/>
    <w:rsid w:val="00F9747F"/>
    <w:rsid w:val="00F97D12"/>
    <w:rsid w:val="00FA024D"/>
    <w:rsid w:val="00FA0D7F"/>
    <w:rsid w:val="00FA4F01"/>
    <w:rsid w:val="00FA774B"/>
    <w:rsid w:val="00FB1225"/>
    <w:rsid w:val="00FC145B"/>
    <w:rsid w:val="00FC660D"/>
    <w:rsid w:val="00FD49B7"/>
    <w:rsid w:val="00FD56B2"/>
    <w:rsid w:val="00FE1471"/>
    <w:rsid w:val="00FE440B"/>
    <w:rsid w:val="00FF66B3"/>
    <w:rsid w:val="00FF796E"/>
    <w:rsid w:val="0F59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D50AA"/>
  <w15:chartTrackingRefBased/>
  <w15:docId w15:val="{2ACF7613-CEEC-474A-870A-ECDF674E6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51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6E18"/>
    <w:pPr>
      <w:keepNext/>
      <w:keepLines/>
      <w:spacing w:before="240"/>
      <w:outlineLvl w:val="0"/>
    </w:pPr>
    <w:rPr>
      <w:rFonts w:eastAsiaTheme="majorEastAsia" w:cstheme="majorBidi"/>
      <w:color w:val="BA3925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6E18"/>
    <w:pPr>
      <w:keepNext/>
      <w:keepLines/>
      <w:spacing w:before="40"/>
      <w:ind w:left="720"/>
      <w:outlineLvl w:val="1"/>
    </w:pPr>
    <w:rPr>
      <w:rFonts w:eastAsiaTheme="majorEastAsia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6E18"/>
    <w:pPr>
      <w:keepNext/>
      <w:keepLines/>
      <w:spacing w:before="40"/>
      <w:outlineLvl w:val="2"/>
    </w:pPr>
    <w:rPr>
      <w:rFonts w:eastAsiaTheme="majorEastAsia" w:cstheme="majorBidi"/>
      <w:i/>
      <w:color w:val="BA3925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C351E"/>
    <w:pPr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351E"/>
    <w:rPr>
      <w:rFonts w:ascii="Arial" w:eastAsiaTheme="majorEastAsia" w:hAnsi="Arial" w:cstheme="majorBidi"/>
      <w:spacing w:val="-10"/>
      <w:kern w:val="28"/>
      <w:sz w:val="44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436E18"/>
    <w:rPr>
      <w:rFonts w:ascii="Arial" w:eastAsiaTheme="majorEastAsia" w:hAnsi="Arial" w:cstheme="majorBidi"/>
      <w:color w:val="BA3925"/>
      <w:sz w:val="36"/>
      <w:szCs w:val="32"/>
    </w:rPr>
  </w:style>
  <w:style w:type="character" w:styleId="Hyperlink">
    <w:name w:val="Hyperlink"/>
    <w:basedOn w:val="DefaultParagraphFont"/>
    <w:uiPriority w:val="99"/>
    <w:unhideWhenUsed/>
    <w:rsid w:val="00BC351E"/>
    <w:rPr>
      <w:color w:val="BA3925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61400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436E18"/>
    <w:rPr>
      <w:rFonts w:ascii="Arial" w:eastAsiaTheme="majorEastAsia" w:hAnsi="Arial" w:cstheme="majorBidi"/>
      <w:sz w:val="32"/>
      <w:szCs w:val="26"/>
    </w:rPr>
  </w:style>
  <w:style w:type="paragraph" w:styleId="ListParagraph">
    <w:name w:val="List Paragraph"/>
    <w:basedOn w:val="Normal"/>
    <w:uiPriority w:val="34"/>
    <w:qFormat/>
    <w:rsid w:val="00461400"/>
    <w:pPr>
      <w:ind w:left="720"/>
      <w:contextualSpacing/>
    </w:pPr>
  </w:style>
  <w:style w:type="table" w:styleId="TableGrid">
    <w:name w:val="Table Grid"/>
    <w:basedOn w:val="TableNormal"/>
    <w:uiPriority w:val="39"/>
    <w:rsid w:val="00BA2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4">
    <w:name w:val="Grid Table 1 Light Accent 4"/>
    <w:basedOn w:val="TableNormal"/>
    <w:uiPriority w:val="46"/>
    <w:rsid w:val="00BA2F51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BA2F51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9876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76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76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7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76C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6C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6CA"/>
    <w:rPr>
      <w:rFonts w:ascii="Times New Roman" w:hAnsi="Times New Roman" w:cs="Times New Roman"/>
      <w:sz w:val="18"/>
      <w:szCs w:val="18"/>
    </w:rPr>
  </w:style>
  <w:style w:type="table" w:styleId="GridTable2-Accent1">
    <w:name w:val="Grid Table 2 Accent 1"/>
    <w:basedOn w:val="TableNormal"/>
    <w:uiPriority w:val="47"/>
    <w:rsid w:val="00E615DD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E95E0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4838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436E18"/>
    <w:rPr>
      <w:rFonts w:ascii="Arial" w:eastAsiaTheme="majorEastAsia" w:hAnsi="Arial" w:cstheme="majorBidi"/>
      <w:i/>
      <w:color w:val="BA3925"/>
      <w:sz w:val="28"/>
    </w:rPr>
  </w:style>
  <w:style w:type="table" w:styleId="GridTable2">
    <w:name w:val="Grid Table 2"/>
    <w:basedOn w:val="TableNormal"/>
    <w:uiPriority w:val="47"/>
    <w:rsid w:val="00443E81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odyText">
    <w:name w:val="Body Text"/>
    <w:basedOn w:val="Normal"/>
    <w:link w:val="BodyTextChar"/>
    <w:uiPriority w:val="99"/>
    <w:semiHidden/>
    <w:unhideWhenUsed/>
    <w:rsid w:val="008C43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C4303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1722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228C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1722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228C"/>
    <w:rPr>
      <w:rFonts w:ascii="Arial" w:hAnsi="Arial"/>
    </w:rPr>
  </w:style>
  <w:style w:type="table" w:styleId="PlainTable3">
    <w:name w:val="Plain Table 3"/>
    <w:basedOn w:val="TableNormal"/>
    <w:uiPriority w:val="43"/>
    <w:rsid w:val="007E62F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1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0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86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ego.com/en-us/ld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31</cp:revision>
  <dcterms:created xsi:type="dcterms:W3CDTF">2020-09-30T04:21:00Z</dcterms:created>
  <dcterms:modified xsi:type="dcterms:W3CDTF">2020-09-30T04:44:00Z</dcterms:modified>
</cp:coreProperties>
</file>