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CE8FE" w14:textId="77777777" w:rsidR="00F11E10" w:rsidRPr="00F11E10" w:rsidRDefault="00F11E10" w:rsidP="00F11E10">
      <w:pPr>
        <w:pStyle w:val="Heading1"/>
      </w:pPr>
      <w:r w:rsidRPr="00F11E10">
        <w:t>Purpose</w:t>
      </w:r>
    </w:p>
    <w:p w14:paraId="0B234EBD" w14:textId="77777777" w:rsidR="00F11E10" w:rsidRPr="00F11E10" w:rsidRDefault="00F11E10" w:rsidP="00F11E10">
      <w:r w:rsidRPr="00F11E10">
        <w:t>The purpose of this assignment is to give you practice doing research for technical projects.</w:t>
      </w:r>
    </w:p>
    <w:p w14:paraId="649062CD" w14:textId="77777777" w:rsidR="00F11E10" w:rsidRPr="00F11E10" w:rsidRDefault="00F11E10" w:rsidP="00F11E10">
      <w:pPr>
        <w:pStyle w:val="Heading1"/>
      </w:pPr>
      <w:r w:rsidRPr="00F11E10">
        <w:t>Scenario</w:t>
      </w:r>
    </w:p>
    <w:p w14:paraId="122B50E1" w14:textId="77777777" w:rsidR="00F11E10" w:rsidRPr="00F11E10" w:rsidRDefault="00F11E10" w:rsidP="00F11E10">
      <w:r w:rsidRPr="00F11E10">
        <w:t>A new haunted house company has rented all of the abandoned Toys R Us building around Metro Atlanta to turn into haunted houses for the Halloween season. You have been hired by them to do research on the requirements for public haunted houses and to write a recommendation report on how they should proceed with their haunted houses.</w:t>
      </w:r>
    </w:p>
    <w:p w14:paraId="22CA8BA0" w14:textId="77777777" w:rsidR="00F11E10" w:rsidRPr="00F11E10" w:rsidRDefault="00F11E10" w:rsidP="00F11E10">
      <w:pPr>
        <w:pStyle w:val="Heading1"/>
      </w:pPr>
      <w:r w:rsidRPr="00F11E10">
        <w:t>Deliverable</w:t>
      </w:r>
    </w:p>
    <w:p w14:paraId="4F5B4254" w14:textId="77777777" w:rsidR="00F11E10" w:rsidRPr="00F11E10" w:rsidRDefault="00F11E10" w:rsidP="00F11E10">
      <w:r w:rsidRPr="00F11E10">
        <w:t>For this activity, I want you to do some of the research that will help you make an informed recommendation. Don't make the recommendation--just do the research. We don't have time for a recommendation.</w:t>
      </w:r>
    </w:p>
    <w:p w14:paraId="7B0C7C1C" w14:textId="77777777" w:rsidR="00E068F4" w:rsidRDefault="00F11E10" w:rsidP="00F11E10">
      <w:pPr>
        <w:pStyle w:val="Heading1"/>
      </w:pPr>
      <w:r>
        <w:t>Grading</w:t>
      </w:r>
    </w:p>
    <w:p w14:paraId="29023815" w14:textId="77777777" w:rsidR="00F11E10" w:rsidRPr="00F11E10" w:rsidRDefault="00F11E10" w:rsidP="00F11E10">
      <w:r>
        <w:t>All-or-nothing, 10 points</w:t>
      </w:r>
    </w:p>
    <w:sectPr w:rsidR="00F11E10" w:rsidRPr="00F11E1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DDA16" w14:textId="77777777" w:rsidR="0001714E" w:rsidRDefault="0001714E" w:rsidP="0001714E">
      <w:pPr>
        <w:spacing w:before="0" w:after="0"/>
      </w:pPr>
      <w:r>
        <w:separator/>
      </w:r>
    </w:p>
  </w:endnote>
  <w:endnote w:type="continuationSeparator" w:id="0">
    <w:p w14:paraId="7EA18CEE" w14:textId="77777777" w:rsidR="0001714E" w:rsidRDefault="0001714E" w:rsidP="000171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D896B" w14:textId="77777777" w:rsidR="0001714E" w:rsidRDefault="00017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6D46F" w14:textId="20729A58" w:rsidR="0001714E" w:rsidRDefault="0001714E">
    <w:pPr>
      <w:pStyle w:val="Footer"/>
    </w:pPr>
    <w:bookmarkStart w:id="0" w:name="_GoBack"/>
    <w:r>
      <w:rPr>
        <w:noProof/>
      </w:rPr>
      <w:drawing>
        <wp:anchor distT="0" distB="0" distL="114300" distR="114300" simplePos="0" relativeHeight="251658240" behindDoc="0" locked="0" layoutInCell="1" allowOverlap="1" wp14:anchorId="0483927E" wp14:editId="6B2049C3">
          <wp:simplePos x="0" y="0"/>
          <wp:positionH relativeFrom="margin">
            <wp:align>left</wp:align>
          </wp:positionH>
          <wp:positionV relativeFrom="paragraph">
            <wp:posOffset>-36830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bookmarkEnd w:id="0"/>
    <w:r>
      <w:t>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4E343" w14:textId="77777777" w:rsidR="0001714E" w:rsidRDefault="00017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57063" w14:textId="77777777" w:rsidR="0001714E" w:rsidRDefault="0001714E" w:rsidP="0001714E">
      <w:pPr>
        <w:spacing w:before="0" w:after="0"/>
      </w:pPr>
      <w:r>
        <w:separator/>
      </w:r>
    </w:p>
  </w:footnote>
  <w:footnote w:type="continuationSeparator" w:id="0">
    <w:p w14:paraId="54923CF2" w14:textId="77777777" w:rsidR="0001714E" w:rsidRDefault="0001714E" w:rsidP="000171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66028" w14:textId="77777777" w:rsidR="0001714E" w:rsidRDefault="000171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7E8D" w14:textId="77777777" w:rsidR="0001714E" w:rsidRDefault="00017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78A9" w14:textId="77777777" w:rsidR="0001714E" w:rsidRDefault="000171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E10"/>
    <w:rsid w:val="0001714E"/>
    <w:rsid w:val="00D23B65"/>
    <w:rsid w:val="00E068F4"/>
    <w:rsid w:val="00F11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E5E4"/>
  <w15:chartTrackingRefBased/>
  <w15:docId w15:val="{8628118F-BEA6-45AD-9D55-2B062F8F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1E10"/>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F11E10"/>
    <w:pPr>
      <w:outlineLvl w:val="0"/>
    </w:pPr>
    <w:rPr>
      <w:b/>
      <w:bCs/>
      <w:sz w:val="36"/>
      <w:szCs w:val="36"/>
    </w:rPr>
  </w:style>
  <w:style w:type="paragraph" w:styleId="Heading2">
    <w:name w:val="heading 2"/>
    <w:basedOn w:val="Normal"/>
    <w:link w:val="Heading2Char"/>
    <w:uiPriority w:val="9"/>
    <w:qFormat/>
    <w:rsid w:val="00F11E10"/>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1E1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11E10"/>
    <w:rPr>
      <w:rFonts w:ascii="Times New Roman" w:hAnsi="Times New Roman" w:cs="Times New Roman"/>
      <w:sz w:val="24"/>
      <w:szCs w:val="24"/>
    </w:rPr>
  </w:style>
  <w:style w:type="character" w:customStyle="1" w:styleId="Heading1Char">
    <w:name w:val="Heading 1 Char"/>
    <w:basedOn w:val="DefaultParagraphFont"/>
    <w:link w:val="Heading1"/>
    <w:uiPriority w:val="9"/>
    <w:rsid w:val="00F11E10"/>
    <w:rPr>
      <w:rFonts w:ascii="Arial" w:eastAsia="Times New Roman" w:hAnsi="Arial" w:cs="Arial"/>
      <w:b/>
      <w:bCs/>
      <w:color w:val="000000"/>
      <w:sz w:val="36"/>
      <w:szCs w:val="36"/>
    </w:rPr>
  </w:style>
  <w:style w:type="paragraph" w:styleId="Header">
    <w:name w:val="header"/>
    <w:basedOn w:val="Normal"/>
    <w:link w:val="HeaderChar"/>
    <w:uiPriority w:val="99"/>
    <w:unhideWhenUsed/>
    <w:rsid w:val="0001714E"/>
    <w:pPr>
      <w:tabs>
        <w:tab w:val="center" w:pos="4680"/>
        <w:tab w:val="right" w:pos="9360"/>
      </w:tabs>
      <w:spacing w:before="0" w:after="0"/>
    </w:pPr>
  </w:style>
  <w:style w:type="character" w:customStyle="1" w:styleId="HeaderChar">
    <w:name w:val="Header Char"/>
    <w:basedOn w:val="DefaultParagraphFont"/>
    <w:link w:val="Header"/>
    <w:uiPriority w:val="99"/>
    <w:rsid w:val="0001714E"/>
    <w:rPr>
      <w:rFonts w:ascii="Arial" w:eastAsia="Times New Roman" w:hAnsi="Arial" w:cs="Arial"/>
      <w:color w:val="000000"/>
      <w:sz w:val="27"/>
      <w:szCs w:val="27"/>
    </w:rPr>
  </w:style>
  <w:style w:type="paragraph" w:styleId="Footer">
    <w:name w:val="footer"/>
    <w:basedOn w:val="Normal"/>
    <w:link w:val="FooterChar"/>
    <w:uiPriority w:val="99"/>
    <w:unhideWhenUsed/>
    <w:rsid w:val="0001714E"/>
    <w:pPr>
      <w:tabs>
        <w:tab w:val="center" w:pos="4680"/>
        <w:tab w:val="right" w:pos="9360"/>
      </w:tabs>
      <w:spacing w:before="0" w:after="0"/>
    </w:pPr>
  </w:style>
  <w:style w:type="character" w:customStyle="1" w:styleId="FooterChar">
    <w:name w:val="Footer Char"/>
    <w:basedOn w:val="DefaultParagraphFont"/>
    <w:link w:val="Footer"/>
    <w:uiPriority w:val="99"/>
    <w:rsid w:val="0001714E"/>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287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591</Characters>
  <Application>Microsoft Office Word</Application>
  <DocSecurity>0</DocSecurity>
  <Lines>4</Lines>
  <Paragraphs>1</Paragraphs>
  <ScaleCrop>false</ScaleCrop>
  <Company>USG Board of Regents</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2020-05-17T13:42:00Z</dcterms:created>
  <dcterms:modified xsi:type="dcterms:W3CDTF">2020-05-17T15:16:00Z</dcterms:modified>
</cp:coreProperties>
</file>