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E022" w14:textId="77777777" w:rsidR="00EA032A" w:rsidRPr="00EA032A" w:rsidRDefault="00EA032A" w:rsidP="00EA032A">
      <w:pPr>
        <w:pStyle w:val="Heading1"/>
      </w:pPr>
      <w:r w:rsidRPr="00EA032A">
        <w:t>Purpose</w:t>
      </w:r>
    </w:p>
    <w:p w14:paraId="04946560" w14:textId="77777777" w:rsidR="00EA032A" w:rsidRPr="00EA032A" w:rsidRDefault="00EA032A" w:rsidP="00EA032A">
      <w:r w:rsidRPr="00EA032A">
        <w:t xml:space="preserve">The purpose of this assignment is to give you practice with formal communication in a </w:t>
      </w:r>
      <w:proofErr w:type="gramStart"/>
      <w:r w:rsidRPr="00EA032A">
        <w:t>technically-oriented</w:t>
      </w:r>
      <w:proofErr w:type="gramEnd"/>
      <w:r w:rsidRPr="00EA032A">
        <w:t xml:space="preserve"> workplace. Keep in mind your audience and purpose when you establish the tone of your memo.</w:t>
      </w:r>
    </w:p>
    <w:p w14:paraId="4C01D25D" w14:textId="77777777" w:rsidR="00EA032A" w:rsidRPr="00EA032A" w:rsidRDefault="00EA032A" w:rsidP="00EA032A">
      <w:pPr>
        <w:pStyle w:val="Heading1"/>
      </w:pPr>
      <w:r w:rsidRPr="00EA032A">
        <w:t>Scenario</w:t>
      </w:r>
    </w:p>
    <w:p w14:paraId="7CF0265A" w14:textId="77777777" w:rsidR="00EA032A" w:rsidRDefault="00EA032A" w:rsidP="00EA032A">
      <w:r w:rsidRPr="00EA032A">
        <w:t>This assignment has three options. Your scenario is dependent on the option you choose:</w:t>
      </w:r>
    </w:p>
    <w:p w14:paraId="23FC5278" w14:textId="77777777" w:rsidR="00EA032A" w:rsidRPr="00EA032A" w:rsidRDefault="00EA032A" w:rsidP="00EA032A"/>
    <w:p w14:paraId="21F47E2B" w14:textId="77777777" w:rsidR="00EA032A" w:rsidRPr="00EA032A" w:rsidRDefault="00EA032A" w:rsidP="00EA032A">
      <w:pPr>
        <w:pStyle w:val="ListParagraph"/>
        <w:numPr>
          <w:ilvl w:val="0"/>
          <w:numId w:val="1"/>
        </w:numPr>
      </w:pPr>
      <w:r w:rsidRPr="00EA032A">
        <w:rPr>
          <w:i/>
          <w:iCs/>
        </w:rPr>
        <w:t>Progress Report</w:t>
      </w:r>
      <w:r w:rsidRPr="00EA032A">
        <w:t>: You are an employee at a company related to your major. You are currently working with a team on a project assigned to you by your supervisor. Your supervisor has asked you to write a progress report memo on that project.</w:t>
      </w:r>
    </w:p>
    <w:p w14:paraId="3B98F06B" w14:textId="77777777" w:rsidR="00EA032A" w:rsidRPr="00EA032A" w:rsidRDefault="00EA032A" w:rsidP="00EA032A">
      <w:pPr>
        <w:pStyle w:val="ListParagraph"/>
        <w:numPr>
          <w:ilvl w:val="0"/>
          <w:numId w:val="1"/>
        </w:numPr>
      </w:pPr>
      <w:r w:rsidRPr="00EA032A">
        <w:rPr>
          <w:i/>
          <w:iCs/>
        </w:rPr>
        <w:t>Incident Report</w:t>
      </w:r>
      <w:r w:rsidRPr="00EA032A">
        <w:t>: You are an employee at a company related to your major. An incident (accident, injury, mistake, breach, etc.) occurred at work and you need to write an incident report memo addressed to your supervisor to inform him or her of the occurrence.</w:t>
      </w:r>
    </w:p>
    <w:p w14:paraId="754C0692" w14:textId="77777777" w:rsidR="00EA032A" w:rsidRPr="00EA032A" w:rsidRDefault="00EA032A" w:rsidP="00EA032A">
      <w:pPr>
        <w:pStyle w:val="ListParagraph"/>
        <w:numPr>
          <w:ilvl w:val="0"/>
          <w:numId w:val="1"/>
        </w:numPr>
      </w:pPr>
      <w:r w:rsidRPr="00EA032A">
        <w:rPr>
          <w:i/>
          <w:iCs/>
        </w:rPr>
        <w:t>Directive</w:t>
      </w:r>
      <w:r w:rsidRPr="00EA032A">
        <w:t>: You are a manager at a company related to your major. You have had to change or add a policy or procedure due to some problem at work. You need to write a directive memo to the employees at your company to inform them of the new policy or procedure.</w:t>
      </w:r>
    </w:p>
    <w:p w14:paraId="00A4F6BE" w14:textId="77777777" w:rsidR="00EA032A" w:rsidRPr="00EA032A" w:rsidRDefault="00EA032A" w:rsidP="00EA032A">
      <w:pPr>
        <w:pStyle w:val="Heading1"/>
      </w:pPr>
      <w:r w:rsidRPr="00EA032A">
        <w:t>Deliverables (1)</w:t>
      </w:r>
    </w:p>
    <w:p w14:paraId="539A997C" w14:textId="77777777" w:rsidR="00EA032A" w:rsidRPr="00EA032A" w:rsidRDefault="00EA032A" w:rsidP="00EA032A">
      <w:r w:rsidRPr="00EA032A">
        <w:rPr>
          <w:i/>
          <w:iCs/>
        </w:rPr>
        <w:t>Submit one memo. </w:t>
      </w:r>
      <w:r w:rsidRPr="00EA032A">
        <w:t>Write a memo in the form of a progress report, incident report, or directive (choose one) according to your work/life/career needs. Feel free to use information from your real life or career. You can also make up or alter information to change it to protective sensitive details.</w:t>
      </w:r>
    </w:p>
    <w:p w14:paraId="6CFF084E" w14:textId="77777777" w:rsidR="00EA032A" w:rsidRDefault="00EA032A" w:rsidP="00EA032A">
      <w:pPr>
        <w:pStyle w:val="Heading1"/>
      </w:pPr>
      <w:r>
        <w:t>Grading</w:t>
      </w:r>
    </w:p>
    <w:p w14:paraId="0EEE90F9" w14:textId="0F0851C9" w:rsidR="00EA032A" w:rsidRDefault="00EA032A" w:rsidP="00EA032A">
      <w:r>
        <w:t>See the memo rubric.</w:t>
      </w:r>
    </w:p>
    <w:p w14:paraId="4D3641AB" w14:textId="3582190F" w:rsidR="00C77165" w:rsidRDefault="00C77165">
      <w:pPr>
        <w:spacing w:after="160" w:line="259" w:lineRule="auto"/>
      </w:pPr>
      <w:r>
        <w:br w:type="page"/>
      </w:r>
    </w:p>
    <w:p w14:paraId="5B08296B" w14:textId="431B1712" w:rsidR="00C77165" w:rsidRDefault="00A55EB5" w:rsidP="00A55EB5">
      <w:pPr>
        <w:pStyle w:val="Heading1"/>
      </w:pPr>
      <w:r>
        <w:lastRenderedPageBreak/>
        <w:t>Sample Directive</w:t>
      </w:r>
    </w:p>
    <w:p w14:paraId="1872DE48" w14:textId="77777777" w:rsidR="00A55EB5" w:rsidRDefault="00A55EB5" w:rsidP="00A55EB5">
      <w:r>
        <w:t>To: Sarah Smart</w:t>
      </w:r>
    </w:p>
    <w:p w14:paraId="09C63C97" w14:textId="77777777" w:rsidR="00A55EB5" w:rsidRDefault="00A55EB5" w:rsidP="00A55EB5"/>
    <w:p w14:paraId="150F0FF6" w14:textId="77777777" w:rsidR="00A55EB5" w:rsidRDefault="00A55EB5" w:rsidP="00A55EB5">
      <w:r>
        <w:t>From: Dennis Romer</w:t>
      </w:r>
    </w:p>
    <w:p w14:paraId="7DE41ACE" w14:textId="77777777" w:rsidR="00A55EB5" w:rsidRDefault="00A55EB5" w:rsidP="00A55EB5"/>
    <w:p w14:paraId="32E54F81" w14:textId="77777777" w:rsidR="00A55EB5" w:rsidRDefault="00A55EB5" w:rsidP="00A55EB5">
      <w:r>
        <w:t>Subject: Security in GTM 207</w:t>
      </w:r>
    </w:p>
    <w:p w14:paraId="2227D112" w14:textId="77777777" w:rsidR="00A55EB5" w:rsidRDefault="00A55EB5" w:rsidP="00A55EB5"/>
    <w:p w14:paraId="6C8C64C5" w14:textId="77777777" w:rsidR="00A55EB5" w:rsidRDefault="00A55EB5" w:rsidP="00A55EB5">
      <w:r>
        <w:t>Date: July 7, 20XX</w:t>
      </w:r>
    </w:p>
    <w:p w14:paraId="6102D379" w14:textId="77777777" w:rsidR="00A55EB5" w:rsidRDefault="00A55EB5" w:rsidP="00A55EB5"/>
    <w:p w14:paraId="4477B72D" w14:textId="77777777" w:rsidR="00A55EB5" w:rsidRDefault="00A55EB5" w:rsidP="00A55EB5">
      <w:r>
        <w:t>It has come to our attention that multiple thefts have occurred in the Benfield Auditorium. To prevent further thefts, we will install locks, implement user orientations, and implement a daily checklist. These policies and procedures will be in place by July 15, 20XX.</w:t>
      </w:r>
    </w:p>
    <w:p w14:paraId="3FBB1A9B" w14:textId="77777777" w:rsidR="00A55EB5" w:rsidRDefault="00A55EB5" w:rsidP="00A55EB5"/>
    <w:p w14:paraId="07F87D4F" w14:textId="77777777" w:rsidR="00A55EB5" w:rsidRDefault="00A55EB5" w:rsidP="00A55EB5">
      <w:pPr>
        <w:pStyle w:val="ListParagraph"/>
        <w:numPr>
          <w:ilvl w:val="0"/>
          <w:numId w:val="2"/>
        </w:numPr>
      </w:pPr>
      <w:r>
        <w:t>The company will install coded locks on the doors to all rooms. As long as the codes are activated and kept safe, these new locks will help ensure that the rooms are secure.</w:t>
      </w:r>
    </w:p>
    <w:p w14:paraId="62EC00BC" w14:textId="77777777" w:rsidR="00A55EB5" w:rsidRDefault="00A55EB5" w:rsidP="00A55EB5"/>
    <w:p w14:paraId="12E51F9D" w14:textId="77777777" w:rsidR="00A55EB5" w:rsidRDefault="00A55EB5" w:rsidP="00A55EB5">
      <w:pPr>
        <w:pStyle w:val="ListParagraph"/>
        <w:numPr>
          <w:ilvl w:val="0"/>
          <w:numId w:val="2"/>
        </w:numPr>
      </w:pPr>
      <w:r>
        <w:t>Persons wishing to use the Benfield Auditorium will undergo an orientation that will complement the physical security measures. Our employees can help prevent future theft.</w:t>
      </w:r>
    </w:p>
    <w:p w14:paraId="7AFA926A" w14:textId="77777777" w:rsidR="00A55EB5" w:rsidRDefault="00A55EB5" w:rsidP="00A55EB5"/>
    <w:p w14:paraId="79CFD82D" w14:textId="77777777" w:rsidR="00A55EB5" w:rsidRDefault="00A55EB5" w:rsidP="00A55EB5">
      <w:pPr>
        <w:pStyle w:val="ListParagraph"/>
        <w:numPr>
          <w:ilvl w:val="0"/>
          <w:numId w:val="2"/>
        </w:numPr>
      </w:pPr>
      <w:r>
        <w:t>The employee who cleans the Benfield Auditorium will fill out a short checklist affirming that all equipment is in place in the room. With her assistance, if future theft does occur, we will be better able to pinpoint when an item was stolen.</w:t>
      </w:r>
    </w:p>
    <w:p w14:paraId="35A5374D" w14:textId="77777777" w:rsidR="00A55EB5" w:rsidRDefault="00A55EB5" w:rsidP="00A55EB5"/>
    <w:p w14:paraId="1E474FAE" w14:textId="77777777" w:rsidR="00A55EB5" w:rsidRDefault="00A55EB5" w:rsidP="00A55EB5">
      <w:r>
        <w:t>These procedures should work to deter further theft.</w:t>
      </w:r>
    </w:p>
    <w:p w14:paraId="30C87D5C" w14:textId="77777777" w:rsidR="00A55EB5" w:rsidRDefault="00A55EB5" w:rsidP="00A55EB5"/>
    <w:p w14:paraId="167E0046" w14:textId="77777777" w:rsidR="00A55EB5" w:rsidRDefault="00A55EB5" w:rsidP="00A55EB5">
      <w:r>
        <w:t>/dr</w:t>
      </w:r>
    </w:p>
    <w:p w14:paraId="0150EBCE" w14:textId="7ADD4CB3" w:rsidR="00A55EB5" w:rsidRDefault="00A55EB5">
      <w:pPr>
        <w:spacing w:after="160" w:line="259" w:lineRule="auto"/>
      </w:pPr>
      <w:r>
        <w:br w:type="page"/>
      </w:r>
    </w:p>
    <w:p w14:paraId="16D475FA" w14:textId="1BDE29D3" w:rsidR="00A55EB5" w:rsidRDefault="00A55EB5" w:rsidP="00A55EB5">
      <w:pPr>
        <w:pStyle w:val="Heading1"/>
      </w:pPr>
      <w:r>
        <w:lastRenderedPageBreak/>
        <w:t>Sample Incident Report</w:t>
      </w:r>
    </w:p>
    <w:p w14:paraId="0B6C7A44" w14:textId="77777777" w:rsidR="00E31CCD" w:rsidRDefault="00E31CCD" w:rsidP="00E31CCD">
      <w:r>
        <w:t>Orangeville County School Bus Agency</w:t>
      </w:r>
    </w:p>
    <w:p w14:paraId="5B9B4311" w14:textId="77777777" w:rsidR="00E31CCD" w:rsidRDefault="00E31CCD" w:rsidP="00E31CCD"/>
    <w:p w14:paraId="6E68BE23" w14:textId="77777777" w:rsidR="00E31CCD" w:rsidRDefault="00E31CCD" w:rsidP="00E31CCD">
      <w:r>
        <w:t>To: Janice Temple</w:t>
      </w:r>
    </w:p>
    <w:p w14:paraId="4353322F" w14:textId="77777777" w:rsidR="00E31CCD" w:rsidRDefault="00E31CCD" w:rsidP="00E31CCD"/>
    <w:p w14:paraId="69B91D72" w14:textId="77777777" w:rsidR="00E31CCD" w:rsidRDefault="00E31CCD" w:rsidP="00E31CCD">
      <w:r>
        <w:t>From: Kelly Wells</w:t>
      </w:r>
    </w:p>
    <w:p w14:paraId="7DAB9F96" w14:textId="77777777" w:rsidR="00E31CCD" w:rsidRDefault="00E31CCD" w:rsidP="00E31CCD"/>
    <w:p w14:paraId="3C164364" w14:textId="77777777" w:rsidR="00E31CCD" w:rsidRDefault="00E31CCD" w:rsidP="00E31CCD">
      <w:r>
        <w:t>Subject: Bus Accident and Injury</w:t>
      </w:r>
    </w:p>
    <w:p w14:paraId="3D241D95" w14:textId="77777777" w:rsidR="00E31CCD" w:rsidRDefault="00E31CCD" w:rsidP="00E31CCD"/>
    <w:p w14:paraId="2D8FB732" w14:textId="77777777" w:rsidR="00E31CCD" w:rsidRDefault="00E31CCD" w:rsidP="00E31CCD">
      <w:r>
        <w:t>Date: April 18, 2013</w:t>
      </w:r>
    </w:p>
    <w:p w14:paraId="7D73B960" w14:textId="77777777" w:rsidR="00E31CCD" w:rsidRDefault="00E31CCD" w:rsidP="00E31CCD"/>
    <w:p w14:paraId="5B9B8B43" w14:textId="77777777" w:rsidR="00E31CCD" w:rsidRDefault="00E31CCD" w:rsidP="00E31CCD">
      <w:r>
        <w:t>On April 15, 2013, I started my daily bus route to pick up the school children when an as yet unidentified person driving a Jaguar swerved into my lane and forced me to drive off the side of the road. Because busses are not built to swerve so quickly, I could not regain control of the bus. It ended up on the side of the road on its side with my door on the ground and my window shattered. When the window shattered, shards of glass landed in my left eye, and large pieces were wedged into my left arm. My seatbelt, which I was wearing at the time, bruised my chest, and the airbag gave me a chest contusion. This accident happened on School Ave. before I picked any kids up, and the person in the Jaguar kept driving, so I was the only person involved and injured.</w:t>
      </w:r>
    </w:p>
    <w:p w14:paraId="793A7F0D" w14:textId="77777777" w:rsidR="00E31CCD" w:rsidRDefault="00E31CCD" w:rsidP="00E31CCD"/>
    <w:p w14:paraId="5428FD46" w14:textId="77777777" w:rsidR="00E31CCD" w:rsidRDefault="00E31CCD" w:rsidP="00E31CCD">
      <w:r>
        <w:t>There is an ongoing police investigation to find the person driving the Jaguar. In the meantime, my auto insurance paid for what was covered on my policy, and the company has agreed to pay for all other medical expenses. However, as my left arm has had very deep cuts from the glass and my left eye is being treated for cornea tears, I am requesting a short paid leave of absence for recovery, as I do not feel I can safely drive children with only one fully functioning arm and impaired vision.</w:t>
      </w:r>
    </w:p>
    <w:p w14:paraId="43894178" w14:textId="77777777" w:rsidR="00E31CCD" w:rsidRDefault="00E31CCD" w:rsidP="00E31CCD"/>
    <w:p w14:paraId="03A166AC" w14:textId="77777777" w:rsidR="00E31CCD" w:rsidRDefault="00E31CCD" w:rsidP="00E31CCD">
      <w:r>
        <w:t>/kw</w:t>
      </w:r>
    </w:p>
    <w:p w14:paraId="34F739AD" w14:textId="61EC924C" w:rsidR="00E31CCD" w:rsidRDefault="00E31CCD">
      <w:pPr>
        <w:spacing w:after="160" w:line="259" w:lineRule="auto"/>
      </w:pPr>
      <w:r>
        <w:br w:type="page"/>
      </w:r>
    </w:p>
    <w:p w14:paraId="4BB56831" w14:textId="140F36A2" w:rsidR="00E31CCD" w:rsidRDefault="00E31CCD" w:rsidP="00E31CCD">
      <w:pPr>
        <w:pStyle w:val="Heading1"/>
      </w:pPr>
      <w:r>
        <w:lastRenderedPageBreak/>
        <w:t>Sample Progress Report</w:t>
      </w:r>
    </w:p>
    <w:p w14:paraId="1F62C524" w14:textId="77777777" w:rsidR="00572F46" w:rsidRPr="007C6C12" w:rsidRDefault="00572F46" w:rsidP="00572F46">
      <w:r w:rsidRPr="007C6C12">
        <w:t>State University Grants Office</w:t>
      </w:r>
    </w:p>
    <w:p w14:paraId="2B31AA28" w14:textId="77777777" w:rsidR="00572F46" w:rsidRPr="007C6C12" w:rsidRDefault="00572F46" w:rsidP="00572F46"/>
    <w:p w14:paraId="2B597D3A" w14:textId="77777777" w:rsidR="00572F46" w:rsidRPr="007C6C12" w:rsidRDefault="00572F46" w:rsidP="00572F46">
      <w:r w:rsidRPr="007C6C12">
        <w:t>To: Martha Garner</w:t>
      </w:r>
    </w:p>
    <w:p w14:paraId="2325D27E" w14:textId="77777777" w:rsidR="00572F46" w:rsidRPr="007C6C12" w:rsidRDefault="00572F46" w:rsidP="00572F46"/>
    <w:p w14:paraId="7D08FCFE" w14:textId="77777777" w:rsidR="00572F46" w:rsidRPr="007C6C12" w:rsidRDefault="00572F46" w:rsidP="00572F46">
      <w:r>
        <w:t>From: Sean Crowder</w:t>
      </w:r>
    </w:p>
    <w:p w14:paraId="5CDE9894" w14:textId="77777777" w:rsidR="00572F46" w:rsidRPr="007C6C12" w:rsidRDefault="00572F46" w:rsidP="00572F46"/>
    <w:p w14:paraId="62904CCA" w14:textId="77777777" w:rsidR="00572F46" w:rsidRPr="007C6C12" w:rsidRDefault="00572F46" w:rsidP="00572F46">
      <w:r w:rsidRPr="007C6C12">
        <w:t>Subject: Progress Report on Technical Writing Textbook Project</w:t>
      </w:r>
    </w:p>
    <w:p w14:paraId="54DED838" w14:textId="77777777" w:rsidR="00572F46" w:rsidRPr="007C6C12" w:rsidRDefault="00572F46" w:rsidP="00572F46"/>
    <w:p w14:paraId="0419B955" w14:textId="77777777" w:rsidR="00572F46" w:rsidRPr="007C6C12" w:rsidRDefault="00572F46" w:rsidP="00572F46">
      <w:r w:rsidRPr="007C6C12">
        <w:t>Date: November 12, 20XX</w:t>
      </w:r>
    </w:p>
    <w:p w14:paraId="69E7B550" w14:textId="77777777" w:rsidR="00572F46" w:rsidRPr="007C6C12" w:rsidRDefault="00572F46" w:rsidP="00572F46"/>
    <w:p w14:paraId="7923AA2E" w14:textId="77777777" w:rsidR="00572F46" w:rsidRPr="007C6C12" w:rsidRDefault="00572F46" w:rsidP="00572F46">
      <w:r w:rsidRPr="007C6C12">
        <w:t>I am pleased to report the results of phase two of the construction of the open educational resource technical writing project, including the usability testing component.</w:t>
      </w:r>
    </w:p>
    <w:p w14:paraId="6844AB08" w14:textId="77777777" w:rsidR="00572F46" w:rsidRPr="007C6C12" w:rsidRDefault="00572F46" w:rsidP="00572F46"/>
    <w:p w14:paraId="2D6249B8" w14:textId="77777777" w:rsidR="00572F46" w:rsidRPr="007C6C12" w:rsidRDefault="00572F46" w:rsidP="00572F46">
      <w:r w:rsidRPr="007C6C12">
        <w:t>Phase two involved assembling the various textbook components (chapters, graphics, samples) into ePub3 format, placing them on the designated website, and applying the draft template. After the editing team completed this work, the usability testing team examined the website and recommended the following revisions:</w:t>
      </w:r>
    </w:p>
    <w:p w14:paraId="2EB2DC54" w14:textId="77777777" w:rsidR="00572F46" w:rsidRPr="007C6C12" w:rsidRDefault="00572F46" w:rsidP="00572F46"/>
    <w:p w14:paraId="1EBB5D1B" w14:textId="77777777" w:rsidR="00572F46" w:rsidRPr="007C6C12" w:rsidRDefault="00572F46" w:rsidP="00572F46">
      <w:pPr>
        <w:pStyle w:val="ListParagraph"/>
        <w:numPr>
          <w:ilvl w:val="0"/>
          <w:numId w:val="3"/>
        </w:numPr>
      </w:pPr>
      <w:r w:rsidRPr="007C6C12">
        <w:t>The graphics need to be edited to be accessible, including applying long descriptions</w:t>
      </w:r>
    </w:p>
    <w:p w14:paraId="14EF9F71" w14:textId="77777777" w:rsidR="00572F46" w:rsidRPr="007C6C12" w:rsidRDefault="00572F46" w:rsidP="00572F46">
      <w:pPr>
        <w:pStyle w:val="ListParagraph"/>
        <w:numPr>
          <w:ilvl w:val="0"/>
          <w:numId w:val="3"/>
        </w:numPr>
      </w:pPr>
      <w:r w:rsidRPr="007C6C12">
        <w:t>The draft template needs to be redesigned to reflect the company logo and other branding elements</w:t>
      </w:r>
    </w:p>
    <w:p w14:paraId="47C4623B" w14:textId="77777777" w:rsidR="00572F46" w:rsidRPr="007C6C12" w:rsidRDefault="00572F46" w:rsidP="00572F46">
      <w:pPr>
        <w:pStyle w:val="ListParagraph"/>
        <w:numPr>
          <w:ilvl w:val="0"/>
          <w:numId w:val="3"/>
        </w:numPr>
      </w:pPr>
      <w:r w:rsidRPr="007C6C12">
        <w:t>Sample documents need to be added in the memo and recommendation report chapters</w:t>
      </w:r>
    </w:p>
    <w:p w14:paraId="53F94367" w14:textId="77777777" w:rsidR="00572F46" w:rsidRDefault="00572F46" w:rsidP="00572F46"/>
    <w:p w14:paraId="1C9BBBAF" w14:textId="77777777" w:rsidR="00572F46" w:rsidRDefault="00572F46" w:rsidP="00572F46">
      <w:r w:rsidRPr="007C6C12">
        <w:t>The editing team will begin these revisions in the next two weeks, and they are on target to implement phase three on schedule.</w:t>
      </w:r>
    </w:p>
    <w:p w14:paraId="1D7BE651" w14:textId="77777777" w:rsidR="00572F46" w:rsidRDefault="00572F46" w:rsidP="00572F46"/>
    <w:p w14:paraId="353F7EAE" w14:textId="77777777" w:rsidR="00572F46" w:rsidRPr="007C6C12" w:rsidRDefault="00572F46" w:rsidP="00572F46">
      <w:r>
        <w:t>/sc</w:t>
      </w:r>
    </w:p>
    <w:p w14:paraId="26AF922F" w14:textId="77777777" w:rsidR="00E31CCD" w:rsidRPr="00E31CCD" w:rsidRDefault="00E31CCD" w:rsidP="00E31CCD"/>
    <w:sectPr w:rsidR="00E31CCD" w:rsidRPr="00E31CC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D6B23" w14:textId="77777777" w:rsidR="0056193C" w:rsidRDefault="0056193C" w:rsidP="0056193C">
      <w:r>
        <w:separator/>
      </w:r>
    </w:p>
  </w:endnote>
  <w:endnote w:type="continuationSeparator" w:id="0">
    <w:p w14:paraId="7C1CE77E" w14:textId="77777777" w:rsidR="0056193C" w:rsidRDefault="0056193C" w:rsidP="0056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A34B" w14:textId="77777777" w:rsidR="00430254" w:rsidRDefault="00430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F95" w14:textId="4EA0F112" w:rsidR="0056193C" w:rsidRDefault="0056193C">
    <w:pPr>
      <w:pStyle w:val="Footer"/>
    </w:pPr>
    <w:r>
      <w:rPr>
        <w:noProof/>
      </w:rPr>
      <w:drawing>
        <wp:anchor distT="0" distB="0" distL="114300" distR="114300" simplePos="0" relativeHeight="251658240" behindDoc="0" locked="0" layoutInCell="1" allowOverlap="1" wp14:anchorId="0445F48D" wp14:editId="74A80244">
          <wp:simplePos x="0" y="0"/>
          <wp:positionH relativeFrom="margin">
            <wp:align>left</wp:align>
          </wp:positionH>
          <wp:positionV relativeFrom="paragraph">
            <wp:posOffset>-54610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rsidR="00430254">
      <w:t>Dr.</w:t>
    </w:r>
    <w:bookmarkStart w:id="0" w:name="_GoBack"/>
    <w:bookmarkEnd w:id="0"/>
    <w:r>
      <w:t xml:space="preserve"> Tamara Powell and 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8F1D" w14:textId="77777777" w:rsidR="00430254" w:rsidRDefault="00430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96B0E" w14:textId="77777777" w:rsidR="0056193C" w:rsidRDefault="0056193C" w:rsidP="0056193C">
      <w:r>
        <w:separator/>
      </w:r>
    </w:p>
  </w:footnote>
  <w:footnote w:type="continuationSeparator" w:id="0">
    <w:p w14:paraId="084ACC17" w14:textId="77777777" w:rsidR="0056193C" w:rsidRDefault="0056193C" w:rsidP="0056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BDAE" w14:textId="77777777" w:rsidR="00430254" w:rsidRDefault="004302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288C0" w14:textId="77777777" w:rsidR="00430254" w:rsidRDefault="00430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DE57" w14:textId="77777777" w:rsidR="00430254" w:rsidRDefault="00430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437FD"/>
    <w:multiLevelType w:val="hybridMultilevel"/>
    <w:tmpl w:val="C9182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2278C2"/>
    <w:multiLevelType w:val="multilevel"/>
    <w:tmpl w:val="D584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7B3BD9"/>
    <w:multiLevelType w:val="hybridMultilevel"/>
    <w:tmpl w:val="B63E1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32A"/>
    <w:rsid w:val="00430254"/>
    <w:rsid w:val="0056193C"/>
    <w:rsid w:val="00572F46"/>
    <w:rsid w:val="00A55EB5"/>
    <w:rsid w:val="00C77165"/>
    <w:rsid w:val="00D23B65"/>
    <w:rsid w:val="00E068F4"/>
    <w:rsid w:val="00E31CCD"/>
    <w:rsid w:val="00EA0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B621"/>
  <w15:chartTrackingRefBased/>
  <w15:docId w15:val="{7210CDCB-0DD1-48B3-B34E-DD9539F7E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32A"/>
    <w:pPr>
      <w:spacing w:after="0"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EA032A"/>
    <w:pPr>
      <w:spacing w:before="100" w:beforeAutospacing="1" w:after="100" w:afterAutospacing="1"/>
      <w:outlineLvl w:val="0"/>
    </w:pPr>
    <w:rPr>
      <w:b/>
      <w:bCs/>
      <w:sz w:val="36"/>
      <w:szCs w:val="36"/>
    </w:rPr>
  </w:style>
  <w:style w:type="paragraph" w:styleId="Heading2">
    <w:name w:val="heading 2"/>
    <w:basedOn w:val="Normal"/>
    <w:link w:val="Heading2Char"/>
    <w:uiPriority w:val="9"/>
    <w:qFormat/>
    <w:rsid w:val="00EA032A"/>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A032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032A"/>
    <w:pPr>
      <w:spacing w:before="100" w:beforeAutospacing="1" w:after="100" w:afterAutospacing="1"/>
    </w:pPr>
    <w:rPr>
      <w:rFonts w:ascii="Times New Roman" w:hAnsi="Times New Roman" w:cs="Times New Roman"/>
      <w:sz w:val="24"/>
      <w:szCs w:val="24"/>
    </w:rPr>
  </w:style>
  <w:style w:type="character" w:styleId="Emphasis">
    <w:name w:val="Emphasis"/>
    <w:basedOn w:val="DefaultParagraphFont"/>
    <w:uiPriority w:val="20"/>
    <w:qFormat/>
    <w:rsid w:val="00EA032A"/>
    <w:rPr>
      <w:i/>
      <w:iCs/>
    </w:rPr>
  </w:style>
  <w:style w:type="character" w:customStyle="1" w:styleId="Heading1Char">
    <w:name w:val="Heading 1 Char"/>
    <w:basedOn w:val="DefaultParagraphFont"/>
    <w:link w:val="Heading1"/>
    <w:uiPriority w:val="9"/>
    <w:rsid w:val="00EA032A"/>
    <w:rPr>
      <w:rFonts w:ascii="Arial" w:eastAsia="Times New Roman" w:hAnsi="Arial" w:cs="Arial"/>
      <w:b/>
      <w:bCs/>
      <w:color w:val="000000"/>
      <w:sz w:val="36"/>
      <w:szCs w:val="36"/>
    </w:rPr>
  </w:style>
  <w:style w:type="paragraph" w:styleId="ListParagraph">
    <w:name w:val="List Paragraph"/>
    <w:basedOn w:val="Normal"/>
    <w:uiPriority w:val="34"/>
    <w:qFormat/>
    <w:rsid w:val="00EA032A"/>
    <w:pPr>
      <w:ind w:left="720"/>
      <w:contextualSpacing/>
    </w:pPr>
  </w:style>
  <w:style w:type="paragraph" w:styleId="Header">
    <w:name w:val="header"/>
    <w:basedOn w:val="Normal"/>
    <w:link w:val="HeaderChar"/>
    <w:uiPriority w:val="99"/>
    <w:unhideWhenUsed/>
    <w:rsid w:val="0056193C"/>
    <w:pPr>
      <w:tabs>
        <w:tab w:val="center" w:pos="4680"/>
        <w:tab w:val="right" w:pos="9360"/>
      </w:tabs>
    </w:pPr>
  </w:style>
  <w:style w:type="character" w:customStyle="1" w:styleId="HeaderChar">
    <w:name w:val="Header Char"/>
    <w:basedOn w:val="DefaultParagraphFont"/>
    <w:link w:val="Header"/>
    <w:uiPriority w:val="99"/>
    <w:rsid w:val="0056193C"/>
    <w:rPr>
      <w:rFonts w:ascii="Arial" w:eastAsia="Times New Roman" w:hAnsi="Arial" w:cs="Arial"/>
      <w:color w:val="000000"/>
      <w:sz w:val="27"/>
      <w:szCs w:val="27"/>
    </w:rPr>
  </w:style>
  <w:style w:type="paragraph" w:styleId="Footer">
    <w:name w:val="footer"/>
    <w:basedOn w:val="Normal"/>
    <w:link w:val="FooterChar"/>
    <w:uiPriority w:val="99"/>
    <w:unhideWhenUsed/>
    <w:rsid w:val="0056193C"/>
    <w:pPr>
      <w:tabs>
        <w:tab w:val="center" w:pos="4680"/>
        <w:tab w:val="right" w:pos="9360"/>
      </w:tabs>
    </w:pPr>
  </w:style>
  <w:style w:type="character" w:customStyle="1" w:styleId="FooterChar">
    <w:name w:val="Footer Char"/>
    <w:basedOn w:val="DefaultParagraphFont"/>
    <w:link w:val="Footer"/>
    <w:uiPriority w:val="99"/>
    <w:rsid w:val="0056193C"/>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521165">
      <w:bodyDiv w:val="1"/>
      <w:marLeft w:val="0"/>
      <w:marRight w:val="0"/>
      <w:marTop w:val="0"/>
      <w:marBottom w:val="0"/>
      <w:divBdr>
        <w:top w:val="none" w:sz="0" w:space="0" w:color="auto"/>
        <w:left w:val="none" w:sz="0" w:space="0" w:color="auto"/>
        <w:bottom w:val="none" w:sz="0" w:space="0" w:color="auto"/>
        <w:right w:val="none" w:sz="0" w:space="0" w:color="auto"/>
      </w:divBdr>
      <w:divsChild>
        <w:div w:id="798646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736</Words>
  <Characters>4199</Characters>
  <Application>Microsoft Office Word</Application>
  <DocSecurity>0</DocSecurity>
  <Lines>34</Lines>
  <Paragraphs>9</Paragraphs>
  <ScaleCrop>false</ScaleCrop>
  <Company>USG Board of Regents</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7</cp:revision>
  <dcterms:created xsi:type="dcterms:W3CDTF">2020-05-16T04:15:00Z</dcterms:created>
  <dcterms:modified xsi:type="dcterms:W3CDTF">2020-05-17T15:11:00Z</dcterms:modified>
</cp:coreProperties>
</file>