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F2965" w14:textId="77777777" w:rsidR="00355DD3" w:rsidRPr="00355DD3" w:rsidRDefault="00355DD3" w:rsidP="00355DD3">
      <w:pPr>
        <w:pStyle w:val="Heading1"/>
      </w:pPr>
      <w:r w:rsidRPr="00355DD3">
        <w:t>Purpose</w:t>
      </w:r>
    </w:p>
    <w:p w14:paraId="6C7404BF" w14:textId="77777777" w:rsidR="00355DD3" w:rsidRPr="00355DD3" w:rsidRDefault="00355DD3" w:rsidP="00355DD3">
      <w:r w:rsidRPr="00355DD3">
        <w:t>Audience analysis and awareness is essential in any workplace that involves working with people (so just about anything, unless you crochet sweaters for dogs in your home). When you tailor the language in an email to your supervisor, a subordinate, a potential buyer, an upset customer, etc.; that is employing audience awareness. You wouldn't use the same language in an email to your supervisor as you would a subordinate, and you wouldn't use the same language in an email to an upset customer as you would a happy one. </w:t>
      </w:r>
    </w:p>
    <w:p w14:paraId="39E6F35F" w14:textId="77777777" w:rsidR="00355DD3" w:rsidRPr="00355DD3" w:rsidRDefault="00355DD3" w:rsidP="00355DD3">
      <w:r w:rsidRPr="00355DD3">
        <w:t>This assignment will give you practice with audience analysis before we start writing, and practice with writing a memo with feedback before submitting the memo assignment.</w:t>
      </w:r>
    </w:p>
    <w:p w14:paraId="6C135136" w14:textId="77777777" w:rsidR="00355DD3" w:rsidRPr="00355DD3" w:rsidRDefault="00355DD3" w:rsidP="00355DD3">
      <w:pPr>
        <w:pStyle w:val="Heading1"/>
      </w:pPr>
      <w:r w:rsidRPr="00355DD3">
        <w:t>Scenario</w:t>
      </w:r>
    </w:p>
    <w:p w14:paraId="3C1F6C52" w14:textId="77777777" w:rsidR="00355DD3" w:rsidRPr="00355DD3" w:rsidRDefault="00355DD3" w:rsidP="00355DD3">
      <w:r w:rsidRPr="00355DD3">
        <w:t>You are an employee of a small consulting company.</w:t>
      </w:r>
    </w:p>
    <w:p w14:paraId="1C8B4841" w14:textId="77777777" w:rsidR="00355DD3" w:rsidRPr="00355DD3" w:rsidRDefault="00355DD3" w:rsidP="00355DD3">
      <w:r w:rsidRPr="00355DD3">
        <w:t>At this company, your job is to write recommendation reports for clients (as seen below in the Clients list) who hire your company.</w:t>
      </w:r>
    </w:p>
    <w:p w14:paraId="265F9D83" w14:textId="77777777" w:rsidR="00355DD3" w:rsidRPr="00355DD3" w:rsidRDefault="00355DD3" w:rsidP="00355DD3">
      <w:r w:rsidRPr="00355DD3">
        <w:t>Because each of these clients will respond to different document content and writing styles, you must analyze your audience before writing and figure out how to communicate with your client effectively.</w:t>
      </w:r>
    </w:p>
    <w:p w14:paraId="3D2A7166" w14:textId="77777777" w:rsidR="00355DD3" w:rsidRPr="00355DD3" w:rsidRDefault="00355DD3" w:rsidP="00355DD3">
      <w:pPr>
        <w:pStyle w:val="Heading1"/>
      </w:pPr>
      <w:r w:rsidRPr="00355DD3">
        <w:t>Deliverables (1)</w:t>
      </w:r>
    </w:p>
    <w:p w14:paraId="204D227C" w14:textId="77777777" w:rsidR="00355DD3" w:rsidRPr="00355DD3" w:rsidRDefault="00355DD3" w:rsidP="00355DD3">
      <w:r w:rsidRPr="00355DD3">
        <w:t>Complete one audience analysis. </w:t>
      </w:r>
    </w:p>
    <w:p w14:paraId="4A30AD03" w14:textId="77777777" w:rsidR="00355DD3" w:rsidRPr="00355DD3" w:rsidRDefault="00355DD3" w:rsidP="00355DD3">
      <w:r w:rsidRPr="00355DD3">
        <w:t>For this activity, you will analyze the assigned client's personal characteristics and professional needs. You will randomly assigned 1 audience out of 7 possible. </w:t>
      </w:r>
    </w:p>
    <w:p w14:paraId="486A2E3F" w14:textId="77777777" w:rsidR="00355DD3" w:rsidRPr="00355DD3" w:rsidRDefault="00355DD3" w:rsidP="00355DD3">
      <w:r w:rsidRPr="00355DD3">
        <w:t>You will then write a 300–500 word memo, addressed to your instructor, in which you describe and justify the approach you would take toward providing information to your client.</w:t>
      </w:r>
    </w:p>
    <w:p w14:paraId="2C7CFEC7" w14:textId="77777777" w:rsidR="00355DD3" w:rsidRPr="00355DD3" w:rsidRDefault="00355DD3" w:rsidP="00355DD3">
      <w:r w:rsidRPr="00355DD3">
        <w:t>Some issues you will need to address include (but are not limited to) the audience's</w:t>
      </w:r>
    </w:p>
    <w:p w14:paraId="5246F49B" w14:textId="77777777" w:rsidR="00355DD3" w:rsidRPr="00355DD3" w:rsidRDefault="00355DD3" w:rsidP="00355DD3">
      <w:pPr>
        <w:pStyle w:val="ListParagraph"/>
        <w:numPr>
          <w:ilvl w:val="0"/>
          <w:numId w:val="1"/>
        </w:numPr>
      </w:pPr>
      <w:r w:rsidRPr="00355DD3">
        <w:t>job title</w:t>
      </w:r>
    </w:p>
    <w:p w14:paraId="0722AFC2" w14:textId="77777777" w:rsidR="00355DD3" w:rsidRPr="00355DD3" w:rsidRDefault="00355DD3" w:rsidP="00355DD3">
      <w:pPr>
        <w:pStyle w:val="ListParagraph"/>
        <w:numPr>
          <w:ilvl w:val="0"/>
          <w:numId w:val="1"/>
        </w:numPr>
      </w:pPr>
      <w:r w:rsidRPr="00355DD3">
        <w:lastRenderedPageBreak/>
        <w:t>age</w:t>
      </w:r>
    </w:p>
    <w:p w14:paraId="58BD69F6" w14:textId="77777777" w:rsidR="00355DD3" w:rsidRPr="00355DD3" w:rsidRDefault="00355DD3" w:rsidP="00355DD3">
      <w:pPr>
        <w:pStyle w:val="ListParagraph"/>
        <w:numPr>
          <w:ilvl w:val="0"/>
          <w:numId w:val="1"/>
        </w:numPr>
      </w:pPr>
      <w:r w:rsidRPr="00355DD3">
        <w:t>education level</w:t>
      </w:r>
    </w:p>
    <w:p w14:paraId="7596DCF4" w14:textId="77777777" w:rsidR="00355DD3" w:rsidRPr="00355DD3" w:rsidRDefault="00355DD3" w:rsidP="00355DD3">
      <w:pPr>
        <w:pStyle w:val="ListParagraph"/>
        <w:numPr>
          <w:ilvl w:val="0"/>
          <w:numId w:val="1"/>
        </w:numPr>
      </w:pPr>
      <w:r w:rsidRPr="00355DD3">
        <w:t>profession</w:t>
      </w:r>
    </w:p>
    <w:p w14:paraId="37A76DA2" w14:textId="77777777" w:rsidR="00355DD3" w:rsidRPr="00355DD3" w:rsidRDefault="00355DD3" w:rsidP="00355DD3">
      <w:pPr>
        <w:pStyle w:val="ListParagraph"/>
        <w:numPr>
          <w:ilvl w:val="0"/>
          <w:numId w:val="1"/>
        </w:numPr>
      </w:pPr>
      <w:r w:rsidRPr="00355DD3">
        <w:t>need for specific information</w:t>
      </w:r>
    </w:p>
    <w:p w14:paraId="2D25B665" w14:textId="77777777" w:rsidR="00355DD3" w:rsidRPr="00355DD3" w:rsidRDefault="00355DD3" w:rsidP="00355DD3">
      <w:pPr>
        <w:pStyle w:val="ListParagraph"/>
        <w:numPr>
          <w:ilvl w:val="0"/>
          <w:numId w:val="1"/>
        </w:numPr>
      </w:pPr>
      <w:r w:rsidRPr="00355DD3">
        <w:t>amount of time available to read your recommendation</w:t>
      </w:r>
    </w:p>
    <w:p w14:paraId="1AD312AA" w14:textId="77777777" w:rsidR="00355DD3" w:rsidRPr="00355DD3" w:rsidRDefault="00355DD3" w:rsidP="00355DD3">
      <w:pPr>
        <w:pStyle w:val="ListParagraph"/>
        <w:numPr>
          <w:ilvl w:val="0"/>
          <w:numId w:val="1"/>
        </w:numPr>
      </w:pPr>
      <w:r w:rsidRPr="00355DD3">
        <w:t>media preferences</w:t>
      </w:r>
    </w:p>
    <w:p w14:paraId="2E7FD2A9" w14:textId="77777777" w:rsidR="00355DD3" w:rsidRPr="00355DD3" w:rsidRDefault="00355DD3" w:rsidP="00355DD3">
      <w:pPr>
        <w:pStyle w:val="ListParagraph"/>
        <w:numPr>
          <w:ilvl w:val="0"/>
          <w:numId w:val="1"/>
        </w:numPr>
      </w:pPr>
      <w:r w:rsidRPr="00355DD3">
        <w:t>primary language</w:t>
      </w:r>
    </w:p>
    <w:p w14:paraId="78C15B22" w14:textId="77777777" w:rsidR="00355DD3" w:rsidRPr="00355DD3" w:rsidRDefault="00355DD3" w:rsidP="00355DD3">
      <w:pPr>
        <w:pStyle w:val="ListParagraph"/>
        <w:numPr>
          <w:ilvl w:val="0"/>
          <w:numId w:val="1"/>
        </w:numPr>
      </w:pPr>
      <w:r w:rsidRPr="00355DD3">
        <w:t>level of technical expertise</w:t>
      </w:r>
    </w:p>
    <w:p w14:paraId="2CD21AF8" w14:textId="77777777" w:rsidR="00355DD3" w:rsidRPr="00355DD3" w:rsidRDefault="00355DD3" w:rsidP="00355DD3">
      <w:pPr>
        <w:pStyle w:val="ListParagraph"/>
        <w:numPr>
          <w:ilvl w:val="0"/>
          <w:numId w:val="1"/>
        </w:numPr>
      </w:pPr>
      <w:r w:rsidRPr="00355DD3">
        <w:t>budget</w:t>
      </w:r>
    </w:p>
    <w:p w14:paraId="13615A10" w14:textId="77777777" w:rsidR="00355DD3" w:rsidRPr="00355DD3" w:rsidRDefault="00355DD3" w:rsidP="00355DD3">
      <w:r w:rsidRPr="00355DD3">
        <w:t>You will have some information on your client, but you'll need to look at the image and create a more detailed profile.</w:t>
      </w:r>
    </w:p>
    <w:p w14:paraId="18C8D39C" w14:textId="77777777" w:rsidR="00355DD3" w:rsidRPr="00355DD3" w:rsidRDefault="00355DD3" w:rsidP="00355DD3">
      <w:r w:rsidRPr="00355DD3">
        <w:t>Your job in this exercise is to analyze your audience. </w:t>
      </w:r>
      <w:r w:rsidRPr="00355DD3">
        <w:rPr>
          <w:b/>
          <w:bCs/>
        </w:rPr>
        <w:t>Do not</w:t>
      </w:r>
      <w:r w:rsidRPr="00355DD3">
        <w:t> discuss a specific product, action, or service that you would recommend to your audience.</w:t>
      </w:r>
    </w:p>
    <w:p w14:paraId="6B6AB932" w14:textId="77777777" w:rsidR="00355DD3" w:rsidRPr="00355DD3" w:rsidRDefault="00355DD3" w:rsidP="00355DD3">
      <w:r w:rsidRPr="00355DD3">
        <w:t>This activity is conducted via the quizzes feature in D2L, but it is not a quiz. This activity is not timed, but you must sit down and complete it at one time (you won't be able to re-open it after submitting). Make sure that you allocate enough time--it may take you 1-2 hours to complete.</w:t>
      </w:r>
    </w:p>
    <w:p w14:paraId="784FB5D6" w14:textId="77777777" w:rsidR="00E068F4" w:rsidRDefault="00355DD3" w:rsidP="00355DD3">
      <w:pPr>
        <w:pStyle w:val="Heading1"/>
      </w:pPr>
      <w:r>
        <w:t>Grading</w:t>
      </w:r>
    </w:p>
    <w:p w14:paraId="24FFCA8E" w14:textId="77777777" w:rsidR="00355DD3" w:rsidRDefault="00355DD3" w:rsidP="00355DD3">
      <w:r>
        <w:t>All-or-nothing, 10 points</w:t>
      </w:r>
    </w:p>
    <w:p w14:paraId="040A6E26" w14:textId="77777777" w:rsidR="00355DD3" w:rsidRDefault="00355DD3" w:rsidP="00355DD3">
      <w:pPr>
        <w:pStyle w:val="Heading1"/>
      </w:pPr>
      <w:r>
        <w:t>Sample Analysis</w:t>
      </w:r>
    </w:p>
    <w:p w14:paraId="1F306300" w14:textId="77777777" w:rsidR="00355DD3" w:rsidRPr="00355DD3" w:rsidRDefault="00355DD3" w:rsidP="00355DD3">
      <w:r w:rsidRPr="00355DD3">
        <w:t>If I were communicating with the audience pictured here, I'd take these initial notes about him and his culture.</w:t>
      </w:r>
    </w:p>
    <w:p w14:paraId="1E52BD83" w14:textId="77777777" w:rsidR="00355DD3" w:rsidRPr="00355DD3" w:rsidRDefault="00355DD3" w:rsidP="00355DD3">
      <w:r w:rsidRPr="00355DD3">
        <w:rPr>
          <w:i/>
          <w:iCs/>
        </w:rPr>
        <w:t>Khal Drogo is one of the Dothraki, and they aren't known for subtle emotion. Furthermore, he's a war leader who earned his place by killing everybody in his path, so he would respond best to strong, decisive language without any "soft" emotional appeals whatsoever.</w:t>
      </w:r>
    </w:p>
    <w:p w14:paraId="673CFB24" w14:textId="77777777" w:rsidR="00355DD3" w:rsidRPr="00355DD3" w:rsidRDefault="00355DD3" w:rsidP="00355DD3">
      <w:r w:rsidRPr="00355DD3">
        <w:rPr>
          <w:i/>
          <w:iCs/>
        </w:rPr>
        <w:t>I would avoid highly technical language because he is not an educated person, takes offense easily, and would resent anyone who tries to talk over his head. I would only use complex language to discuss a topic related to horses or combat techniques because the audience is an expert in both subjects.</w:t>
      </w:r>
    </w:p>
    <w:p w14:paraId="297B88E5" w14:textId="77777777" w:rsidR="00355DD3" w:rsidRPr="00355DD3" w:rsidRDefault="00355DD3" w:rsidP="00355DD3">
      <w:r w:rsidRPr="00355DD3">
        <w:rPr>
          <w:i/>
          <w:iCs/>
        </w:rPr>
        <w:lastRenderedPageBreak/>
        <w:t>Khal Drogo would prefer verbal or pictorial presentations instead of documents using written language because he is illiterate. He might enjoy the sight of multimedia presentation, but he might also think it's witchcraft and feel obligated to kill the person responsible for it.</w:t>
      </w:r>
    </w:p>
    <w:p w14:paraId="033F737D" w14:textId="77777777" w:rsidR="00355DD3" w:rsidRPr="00355DD3" w:rsidRDefault="00355DD3" w:rsidP="00355DD3">
      <w:r w:rsidRPr="00355DD3">
        <w:rPr>
          <w:i/>
          <w:iCs/>
        </w:rPr>
        <w:t>The communication would be short and have only the briefest introduction and background material because Dothraki aren't known for their patience. Khal Drogo is highly action-oriented and would dislike taking any more time than necessary to communicate the basic ideas.</w:t>
      </w:r>
    </w:p>
    <w:p w14:paraId="343E4206" w14:textId="77777777" w:rsidR="00355DD3" w:rsidRPr="00355DD3" w:rsidRDefault="00355DD3" w:rsidP="00355DD3">
      <w:r w:rsidRPr="00355DD3">
        <w:rPr>
          <w:i/>
          <w:iCs/>
        </w:rPr>
        <w:t>Dothraki are known for being conservative and insular; they distrust novelty and look down on anything that isn't native to their culture. I'd be careful to explain how any topic I discuss fits with his cultural beliefs.</w:t>
      </w:r>
    </w:p>
    <w:p w14:paraId="5377C230" w14:textId="77777777" w:rsidR="00355DD3" w:rsidRPr="00355DD3" w:rsidRDefault="00355DD3" w:rsidP="00355DD3">
      <w:r w:rsidRPr="00355DD3">
        <w:rPr>
          <w:i/>
          <w:iCs/>
        </w:rPr>
        <w:t>When presenting the material, I would act confident but would also carefully acknowledge that Khal Drogo is in charge of the situation. Dothraki despise people who cower in fear, but they also kill people who attempt to exert dominance over them.</w:t>
      </w:r>
    </w:p>
    <w:p w14:paraId="34618C65" w14:textId="77777777" w:rsidR="00355DD3" w:rsidRPr="00355DD3" w:rsidRDefault="00355DD3" w:rsidP="00355DD3">
      <w:r w:rsidRPr="00355DD3">
        <w:rPr>
          <w:i/>
          <w:iCs/>
        </w:rPr>
        <w:t>Khal Drogo only knows his native language, Dothraki, so he would require the information to be presented in that language.</w:t>
      </w:r>
    </w:p>
    <w:p w14:paraId="1D53DA2E" w14:textId="77777777" w:rsidR="00355DD3" w:rsidRPr="00355DD3" w:rsidRDefault="00355DD3" w:rsidP="00355DD3">
      <w:r w:rsidRPr="00355DD3">
        <w:rPr>
          <w:i/>
          <w:iCs/>
        </w:rPr>
        <w:t>Also, Dothraki has no word for "thank you," so I'd just provide the requested information and say no more.</w:t>
      </w:r>
    </w:p>
    <w:p w14:paraId="34E5E83C" w14:textId="77777777" w:rsidR="00355DD3" w:rsidRPr="00355DD3" w:rsidRDefault="00355DD3" w:rsidP="00355DD3">
      <w:r w:rsidRPr="00355DD3">
        <w:t>I'd write more and tie my analysis to the specific situation and to the specific product/action/service that Khal Drogo requires, but this basic example should get you started.</w:t>
      </w:r>
    </w:p>
    <w:sectPr w:rsidR="00355DD3" w:rsidRPr="00355DD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53CFC" w14:textId="77777777" w:rsidR="00E758A4" w:rsidRDefault="00E758A4" w:rsidP="00E758A4">
      <w:pPr>
        <w:spacing w:before="0" w:after="0"/>
      </w:pPr>
      <w:r>
        <w:separator/>
      </w:r>
    </w:p>
  </w:endnote>
  <w:endnote w:type="continuationSeparator" w:id="0">
    <w:p w14:paraId="0A87020F" w14:textId="77777777" w:rsidR="00E758A4" w:rsidRDefault="00E758A4" w:rsidP="00E758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C056E" w14:textId="77777777" w:rsidR="00F10022" w:rsidRDefault="00F10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2946E" w14:textId="7EACEC0D" w:rsidR="00E758A4" w:rsidRDefault="00220DF7">
    <w:pPr>
      <w:pStyle w:val="Footer"/>
    </w:pPr>
    <w:r>
      <w:rPr>
        <w:noProof/>
      </w:rPr>
      <w:drawing>
        <wp:anchor distT="0" distB="0" distL="114300" distR="114300" simplePos="0" relativeHeight="251658240" behindDoc="0" locked="0" layoutInCell="1" allowOverlap="1" wp14:anchorId="7A60F949" wp14:editId="3CDF784F">
          <wp:simplePos x="0" y="0"/>
          <wp:positionH relativeFrom="margin">
            <wp:align>left</wp:align>
          </wp:positionH>
          <wp:positionV relativeFrom="paragraph">
            <wp:posOffset>-82550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Dr. Jonathan Arnett</w:t>
    </w:r>
    <w:r w:rsidR="00F10022">
      <w:t xml:space="preserve"> and Tiffani Reardon</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80C7B" w14:textId="77777777" w:rsidR="00F10022" w:rsidRDefault="00F10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CE809" w14:textId="77777777" w:rsidR="00E758A4" w:rsidRDefault="00E758A4" w:rsidP="00E758A4">
      <w:pPr>
        <w:spacing w:before="0" w:after="0"/>
      </w:pPr>
      <w:r>
        <w:separator/>
      </w:r>
    </w:p>
  </w:footnote>
  <w:footnote w:type="continuationSeparator" w:id="0">
    <w:p w14:paraId="218A5862" w14:textId="77777777" w:rsidR="00E758A4" w:rsidRDefault="00E758A4" w:rsidP="00E758A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91C0E" w14:textId="77777777" w:rsidR="00F10022" w:rsidRDefault="00F100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DABEC" w14:textId="77777777" w:rsidR="00F10022" w:rsidRDefault="00F10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FDF8" w14:textId="77777777" w:rsidR="00F10022" w:rsidRDefault="00F10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B81"/>
    <w:multiLevelType w:val="multilevel"/>
    <w:tmpl w:val="8F36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D3"/>
    <w:rsid w:val="00220DF7"/>
    <w:rsid w:val="00272025"/>
    <w:rsid w:val="00355DD3"/>
    <w:rsid w:val="00D23B65"/>
    <w:rsid w:val="00E068F4"/>
    <w:rsid w:val="00E758A4"/>
    <w:rsid w:val="00F10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FD7B"/>
  <w15:chartTrackingRefBased/>
  <w15:docId w15:val="{E33EEDDE-1546-4CBA-A73B-DFD90712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55DD3"/>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355DD3"/>
    <w:pPr>
      <w:outlineLvl w:val="0"/>
    </w:pPr>
    <w:rPr>
      <w:b/>
      <w:bCs/>
      <w:sz w:val="36"/>
      <w:szCs w:val="36"/>
    </w:rPr>
  </w:style>
  <w:style w:type="paragraph" w:styleId="Heading2">
    <w:name w:val="heading 2"/>
    <w:basedOn w:val="Normal"/>
    <w:link w:val="Heading2Char"/>
    <w:uiPriority w:val="9"/>
    <w:qFormat/>
    <w:rsid w:val="00355DD3"/>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5DD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55DD3"/>
    <w:rPr>
      <w:rFonts w:ascii="Times New Roman" w:hAnsi="Times New Roman" w:cs="Times New Roman"/>
      <w:sz w:val="24"/>
      <w:szCs w:val="24"/>
    </w:rPr>
  </w:style>
  <w:style w:type="character" w:styleId="Emphasis">
    <w:name w:val="Emphasis"/>
    <w:basedOn w:val="DefaultParagraphFont"/>
    <w:uiPriority w:val="20"/>
    <w:qFormat/>
    <w:rsid w:val="00355DD3"/>
    <w:rPr>
      <w:i/>
      <w:iCs/>
    </w:rPr>
  </w:style>
  <w:style w:type="character" w:styleId="Strong">
    <w:name w:val="Strong"/>
    <w:basedOn w:val="DefaultParagraphFont"/>
    <w:uiPriority w:val="22"/>
    <w:qFormat/>
    <w:rsid w:val="00355DD3"/>
    <w:rPr>
      <w:b/>
      <w:bCs/>
    </w:rPr>
  </w:style>
  <w:style w:type="character" w:customStyle="1" w:styleId="Heading1Char">
    <w:name w:val="Heading 1 Char"/>
    <w:basedOn w:val="DefaultParagraphFont"/>
    <w:link w:val="Heading1"/>
    <w:uiPriority w:val="9"/>
    <w:rsid w:val="00355DD3"/>
    <w:rPr>
      <w:rFonts w:ascii="Arial" w:eastAsia="Times New Roman" w:hAnsi="Arial" w:cs="Arial"/>
      <w:b/>
      <w:bCs/>
      <w:color w:val="000000"/>
      <w:sz w:val="36"/>
      <w:szCs w:val="36"/>
    </w:rPr>
  </w:style>
  <w:style w:type="paragraph" w:styleId="ListParagraph">
    <w:name w:val="List Paragraph"/>
    <w:basedOn w:val="Normal"/>
    <w:uiPriority w:val="34"/>
    <w:qFormat/>
    <w:rsid w:val="00355DD3"/>
    <w:pPr>
      <w:ind w:left="720"/>
      <w:contextualSpacing/>
    </w:pPr>
  </w:style>
  <w:style w:type="paragraph" w:styleId="Header">
    <w:name w:val="header"/>
    <w:basedOn w:val="Normal"/>
    <w:link w:val="HeaderChar"/>
    <w:uiPriority w:val="99"/>
    <w:unhideWhenUsed/>
    <w:rsid w:val="00E758A4"/>
    <w:pPr>
      <w:tabs>
        <w:tab w:val="center" w:pos="4680"/>
        <w:tab w:val="right" w:pos="9360"/>
      </w:tabs>
      <w:spacing w:before="0" w:after="0"/>
    </w:pPr>
  </w:style>
  <w:style w:type="character" w:customStyle="1" w:styleId="HeaderChar">
    <w:name w:val="Header Char"/>
    <w:basedOn w:val="DefaultParagraphFont"/>
    <w:link w:val="Header"/>
    <w:uiPriority w:val="99"/>
    <w:rsid w:val="00E758A4"/>
    <w:rPr>
      <w:rFonts w:ascii="Arial" w:eastAsia="Times New Roman" w:hAnsi="Arial" w:cs="Arial"/>
      <w:color w:val="000000"/>
      <w:sz w:val="27"/>
      <w:szCs w:val="27"/>
    </w:rPr>
  </w:style>
  <w:style w:type="paragraph" w:styleId="Footer">
    <w:name w:val="footer"/>
    <w:basedOn w:val="Normal"/>
    <w:link w:val="FooterChar"/>
    <w:uiPriority w:val="99"/>
    <w:unhideWhenUsed/>
    <w:rsid w:val="00E758A4"/>
    <w:pPr>
      <w:tabs>
        <w:tab w:val="center" w:pos="4680"/>
        <w:tab w:val="right" w:pos="9360"/>
      </w:tabs>
      <w:spacing w:before="0" w:after="0"/>
    </w:pPr>
  </w:style>
  <w:style w:type="character" w:customStyle="1" w:styleId="FooterChar">
    <w:name w:val="Footer Char"/>
    <w:basedOn w:val="DefaultParagraphFont"/>
    <w:link w:val="Footer"/>
    <w:uiPriority w:val="99"/>
    <w:rsid w:val="00E758A4"/>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323824">
      <w:bodyDiv w:val="1"/>
      <w:marLeft w:val="0"/>
      <w:marRight w:val="0"/>
      <w:marTop w:val="0"/>
      <w:marBottom w:val="0"/>
      <w:divBdr>
        <w:top w:val="none" w:sz="0" w:space="0" w:color="auto"/>
        <w:left w:val="none" w:sz="0" w:space="0" w:color="auto"/>
        <w:bottom w:val="none" w:sz="0" w:space="0" w:color="auto"/>
        <w:right w:val="none" w:sz="0" w:space="0" w:color="auto"/>
      </w:divBdr>
      <w:divsChild>
        <w:div w:id="796332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3673438">
      <w:bodyDiv w:val="1"/>
      <w:marLeft w:val="0"/>
      <w:marRight w:val="0"/>
      <w:marTop w:val="0"/>
      <w:marBottom w:val="0"/>
      <w:divBdr>
        <w:top w:val="none" w:sz="0" w:space="0" w:color="auto"/>
        <w:left w:val="none" w:sz="0" w:space="0" w:color="auto"/>
        <w:bottom w:val="none" w:sz="0" w:space="0" w:color="auto"/>
        <w:right w:val="none" w:sz="0" w:space="0" w:color="auto"/>
      </w:divBdr>
      <w:divsChild>
        <w:div w:id="1052928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670</Words>
  <Characters>3820</Characters>
  <Application>Microsoft Office Word</Application>
  <DocSecurity>0</DocSecurity>
  <Lines>31</Lines>
  <Paragraphs>8</Paragraphs>
  <ScaleCrop>false</ScaleCrop>
  <Company>USG Board of Regents</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5</cp:revision>
  <dcterms:created xsi:type="dcterms:W3CDTF">2020-05-16T04:28:00Z</dcterms:created>
  <dcterms:modified xsi:type="dcterms:W3CDTF">2020-05-17T15:11:00Z</dcterms:modified>
</cp:coreProperties>
</file>