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6AD9" w:rsidRPr="00A932E1" w:rsidRDefault="00186AD9" w:rsidP="00186AD9">
      <w:pPr>
        <w:pStyle w:val="Heading1"/>
        <w:rPr>
          <w:sz w:val="28"/>
        </w:rPr>
      </w:pPr>
      <w:r w:rsidRPr="00A932E1">
        <w:rPr>
          <w:sz w:val="28"/>
        </w:rPr>
        <w:t xml:space="preserve">Lab:  </w:t>
      </w:r>
      <w:r>
        <w:rPr>
          <w:b/>
        </w:rPr>
        <w:t>Analyzing Types of Web Application Attacks</w:t>
      </w:r>
    </w:p>
    <w:p w:rsidR="000108F4" w:rsidRDefault="00186AD9" w:rsidP="00485156">
      <w:pPr>
        <w:pStyle w:val="Default"/>
        <w:rPr>
          <w:b/>
        </w:rPr>
      </w:pPr>
      <w:r>
        <w:rPr>
          <w:b/>
        </w:rPr>
        <w:t xml:space="preserve">NISGTC Security + Lab Series - </w:t>
      </w:r>
      <w:r w:rsidR="00A92B26" w:rsidRPr="00A92B26">
        <w:rPr>
          <w:b/>
        </w:rPr>
        <w:t xml:space="preserve">Lab </w:t>
      </w:r>
      <w:r w:rsidR="00071B20">
        <w:rPr>
          <w:b/>
        </w:rPr>
        <w:t>13</w:t>
      </w:r>
      <w:r w:rsidR="00A92B26" w:rsidRPr="00A92B26">
        <w:rPr>
          <w:b/>
        </w:rPr>
        <w:t xml:space="preserve">: </w:t>
      </w:r>
      <w:r w:rsidR="00785E73">
        <w:rPr>
          <w:b/>
        </w:rPr>
        <w:t>Analyzing Types of W</w:t>
      </w:r>
      <w:r w:rsidR="000170B1">
        <w:rPr>
          <w:b/>
        </w:rPr>
        <w:t xml:space="preserve">eb </w:t>
      </w:r>
      <w:r w:rsidR="00785E73">
        <w:rPr>
          <w:b/>
        </w:rPr>
        <w:t>A</w:t>
      </w:r>
      <w:r w:rsidR="000170B1">
        <w:rPr>
          <w:b/>
        </w:rPr>
        <w:t>pplication Attacks</w:t>
      </w:r>
    </w:p>
    <w:p w:rsidR="00844A84" w:rsidRDefault="00844A84" w:rsidP="00485156">
      <w:pPr>
        <w:pStyle w:val="Default"/>
      </w:pPr>
    </w:p>
    <w:p w:rsidR="00844A84" w:rsidRDefault="00186AD9" w:rsidP="00485156">
      <w:pPr>
        <w:pStyle w:val="Default"/>
      </w:pPr>
      <w:r>
        <w:t>Rea</w:t>
      </w:r>
      <w:r w:rsidR="00844A84">
        <w:t>d Chapte</w:t>
      </w:r>
      <w:r>
        <w:t xml:space="preserve">r 4 and Sections 7.1 and </w:t>
      </w:r>
      <w:proofErr w:type="gramStart"/>
      <w:r>
        <w:t>7.2  of</w:t>
      </w:r>
      <w:proofErr w:type="gramEnd"/>
      <w:r>
        <w:t xml:space="preserve"> Chapter 7 -</w:t>
      </w:r>
      <w:r w:rsidR="00844A84">
        <w:t xml:space="preserve"> Databases before you start the lab.</w:t>
      </w:r>
    </w:p>
    <w:p w:rsidR="00125719" w:rsidRDefault="00125719" w:rsidP="00485156">
      <w:pPr>
        <w:pStyle w:val="Default"/>
      </w:pPr>
      <w:r w:rsidRPr="00125719">
        <w:t>Complete</w:t>
      </w:r>
      <w:r>
        <w:t xml:space="preserve"> the attached lab in </w:t>
      </w:r>
      <w:proofErr w:type="spellStart"/>
      <w:r>
        <w:t>Netlab</w:t>
      </w:r>
      <w:proofErr w:type="spellEnd"/>
      <w:r>
        <w:t xml:space="preserve">+. </w:t>
      </w:r>
    </w:p>
    <w:p w:rsidR="00125719" w:rsidRDefault="00125719" w:rsidP="00F7690D">
      <w:pPr>
        <w:rPr>
          <w:rFonts w:ascii="Calibri" w:hAnsi="Calibri"/>
        </w:rPr>
      </w:pPr>
      <w:r>
        <w:rPr>
          <w:rFonts w:ascii="Calibri" w:hAnsi="Calibri"/>
        </w:rPr>
        <w:t xml:space="preserve">To log in to </w:t>
      </w:r>
      <w:proofErr w:type="spellStart"/>
      <w:r>
        <w:rPr>
          <w:rFonts w:ascii="Calibri" w:hAnsi="Calibri"/>
        </w:rPr>
        <w:t>Netlab</w:t>
      </w:r>
      <w:proofErr w:type="spellEnd"/>
      <w:r>
        <w:rPr>
          <w:rFonts w:ascii="Calibri" w:hAnsi="Calibri"/>
        </w:rPr>
        <w:t xml:space="preserve"> go to </w:t>
      </w:r>
      <w:hyperlink r:id="rId5" w:history="1">
        <w:r w:rsidRPr="00662EB9">
          <w:rPr>
            <w:rStyle w:val="Hyperlink"/>
            <w:rFonts w:ascii="Calibri" w:hAnsi="Calibri"/>
          </w:rPr>
          <w:t>http://netlab.columbusstate.edu</w:t>
        </w:r>
      </w:hyperlink>
      <w:r>
        <w:rPr>
          <w:rFonts w:ascii="Calibri" w:hAnsi="Calibri"/>
        </w:rPr>
        <w:t>.</w:t>
      </w:r>
    </w:p>
    <w:p w:rsidR="00125719" w:rsidRDefault="00125719" w:rsidP="00F7690D">
      <w:pPr>
        <w:rPr>
          <w:rFonts w:ascii="Calibri" w:hAnsi="Calibri"/>
        </w:rPr>
      </w:pPr>
      <w:r>
        <w:rPr>
          <w:rFonts w:ascii="Calibri" w:hAnsi="Calibri"/>
        </w:rPr>
        <w:t>Reserve a pod for individual use.</w:t>
      </w:r>
    </w:p>
    <w:p w:rsidR="00B8190F" w:rsidRDefault="00B8190F" w:rsidP="00F7690D">
      <w:pPr>
        <w:rPr>
          <w:rFonts w:ascii="Calibri" w:hAnsi="Calibri"/>
        </w:rPr>
      </w:pPr>
    </w:p>
    <w:p w:rsidR="00F7690D" w:rsidRDefault="00125719" w:rsidP="00F7690D">
      <w:pPr>
        <w:rPr>
          <w:rFonts w:ascii="Calibri" w:hAnsi="Calibri"/>
        </w:rPr>
      </w:pPr>
      <w:r>
        <w:rPr>
          <w:rFonts w:ascii="Calibri" w:hAnsi="Calibri"/>
        </w:rPr>
        <w:t xml:space="preserve">Take screenshots of your work at </w:t>
      </w:r>
      <w:r w:rsidR="00B8190F">
        <w:rPr>
          <w:rFonts w:ascii="Calibri" w:hAnsi="Calibri"/>
        </w:rPr>
        <w:t xml:space="preserve">these </w:t>
      </w:r>
      <w:r>
        <w:rPr>
          <w:rFonts w:ascii="Calibri" w:hAnsi="Calibri"/>
        </w:rPr>
        <w:t xml:space="preserve">steps </w:t>
      </w:r>
      <w:r w:rsidR="00B8190F">
        <w:rPr>
          <w:rFonts w:ascii="Calibri" w:hAnsi="Calibri"/>
        </w:rPr>
        <w:t>and paste them in this document:</w:t>
      </w:r>
    </w:p>
    <w:p w:rsidR="00B8190F" w:rsidRDefault="00B8190F" w:rsidP="00F7690D">
      <w:pPr>
        <w:rPr>
          <w:rFonts w:ascii="Calibri" w:hAnsi="Calibri"/>
        </w:rPr>
      </w:pPr>
    </w:p>
    <w:p w:rsidR="00B8190F" w:rsidRDefault="00B8190F" w:rsidP="00F7690D">
      <w:pPr>
        <w:rPr>
          <w:rFonts w:ascii="Calibri" w:hAnsi="Calibri"/>
        </w:rPr>
      </w:pPr>
      <w:r>
        <w:rPr>
          <w:rFonts w:ascii="Calibri" w:hAnsi="Calibri"/>
        </w:rPr>
        <w:t xml:space="preserve">Step </w:t>
      </w:r>
      <w:r w:rsidR="000170B1">
        <w:rPr>
          <w:rFonts w:ascii="Calibri" w:hAnsi="Calibri"/>
        </w:rPr>
        <w:t>13 on page 11</w:t>
      </w:r>
      <w:r w:rsidR="00BB7EE8">
        <w:rPr>
          <w:rFonts w:ascii="Calibri" w:hAnsi="Calibri"/>
        </w:rPr>
        <w:t xml:space="preserve"> </w:t>
      </w:r>
    </w:p>
    <w:p w:rsidR="00B8190F" w:rsidRDefault="00B8190F" w:rsidP="00F7690D">
      <w:pPr>
        <w:rPr>
          <w:rFonts w:ascii="Calibri" w:hAnsi="Calibri"/>
        </w:rPr>
      </w:pPr>
      <w:r>
        <w:rPr>
          <w:rFonts w:ascii="Calibri" w:hAnsi="Calibri"/>
        </w:rPr>
        <w:t xml:space="preserve">Step </w:t>
      </w:r>
      <w:r w:rsidR="00485156">
        <w:rPr>
          <w:rFonts w:ascii="Calibri" w:hAnsi="Calibri"/>
        </w:rPr>
        <w:t>2</w:t>
      </w:r>
      <w:r w:rsidR="00EF5333">
        <w:rPr>
          <w:rFonts w:ascii="Calibri" w:hAnsi="Calibri"/>
        </w:rPr>
        <w:t>4 on page 1</w:t>
      </w:r>
      <w:r w:rsidR="00BB7EE8">
        <w:rPr>
          <w:rFonts w:ascii="Calibri" w:hAnsi="Calibri"/>
        </w:rPr>
        <w:t>5</w:t>
      </w:r>
    </w:p>
    <w:p w:rsidR="00125719" w:rsidRPr="00B8190F" w:rsidRDefault="00B8190F" w:rsidP="00F7690D">
      <w:pPr>
        <w:rPr>
          <w:rFonts w:ascii="Calibri" w:hAnsi="Calibri"/>
        </w:rPr>
      </w:pPr>
      <w:r>
        <w:rPr>
          <w:rFonts w:ascii="Calibri" w:hAnsi="Calibri"/>
        </w:rPr>
        <w:t xml:space="preserve">Step </w:t>
      </w:r>
      <w:r w:rsidR="00BB7EE8">
        <w:rPr>
          <w:rFonts w:ascii="Calibri" w:hAnsi="Calibri"/>
        </w:rPr>
        <w:t>1</w:t>
      </w:r>
      <w:r w:rsidR="00EF5333">
        <w:rPr>
          <w:rFonts w:ascii="Calibri" w:hAnsi="Calibri"/>
        </w:rPr>
        <w:t xml:space="preserve">7 </w:t>
      </w:r>
      <w:r w:rsidR="00BB7EE8">
        <w:rPr>
          <w:rFonts w:ascii="Calibri" w:hAnsi="Calibri"/>
        </w:rPr>
        <w:t>on page 21</w:t>
      </w:r>
    </w:p>
    <w:p w:rsidR="00485156" w:rsidRDefault="00485156" w:rsidP="00485156">
      <w:pPr>
        <w:rPr>
          <w:rFonts w:ascii="Calibri" w:hAnsi="Calibri"/>
        </w:rPr>
      </w:pPr>
      <w:r>
        <w:rPr>
          <w:rFonts w:ascii="Calibri" w:hAnsi="Calibri"/>
        </w:rPr>
        <w:t>Step 1</w:t>
      </w:r>
      <w:r w:rsidR="00BB7EE8">
        <w:rPr>
          <w:rFonts w:ascii="Calibri" w:hAnsi="Calibri"/>
        </w:rPr>
        <w:t>7</w:t>
      </w:r>
      <w:r>
        <w:rPr>
          <w:rFonts w:ascii="Calibri" w:hAnsi="Calibri"/>
        </w:rPr>
        <w:t xml:space="preserve"> on page 2</w:t>
      </w:r>
      <w:r w:rsidR="00BB7EE8">
        <w:rPr>
          <w:rFonts w:ascii="Calibri" w:hAnsi="Calibri"/>
        </w:rPr>
        <w:t>8</w:t>
      </w:r>
    </w:p>
    <w:p w:rsidR="00485156" w:rsidRPr="00B8190F" w:rsidRDefault="00485156" w:rsidP="00485156">
      <w:pPr>
        <w:rPr>
          <w:rFonts w:ascii="Calibri" w:hAnsi="Calibri"/>
        </w:rPr>
      </w:pPr>
      <w:r>
        <w:rPr>
          <w:rFonts w:ascii="Calibri" w:hAnsi="Calibri"/>
        </w:rPr>
        <w:t xml:space="preserve">Step </w:t>
      </w:r>
      <w:r w:rsidR="00BB7EE8">
        <w:rPr>
          <w:rFonts w:ascii="Calibri" w:hAnsi="Calibri"/>
        </w:rPr>
        <w:t>23</w:t>
      </w:r>
      <w:r>
        <w:rPr>
          <w:rFonts w:ascii="Calibri" w:hAnsi="Calibri"/>
        </w:rPr>
        <w:t xml:space="preserve"> on page </w:t>
      </w:r>
      <w:r w:rsidR="00BB7EE8">
        <w:rPr>
          <w:rFonts w:ascii="Calibri" w:hAnsi="Calibri"/>
        </w:rPr>
        <w:t>30</w:t>
      </w:r>
    </w:p>
    <w:p w:rsidR="00EF5333" w:rsidRPr="00B8190F" w:rsidRDefault="00EF5333" w:rsidP="00EF5333">
      <w:pPr>
        <w:rPr>
          <w:rFonts w:ascii="Calibri" w:hAnsi="Calibri"/>
        </w:rPr>
      </w:pPr>
      <w:bookmarkStart w:id="0" w:name="_GoBack"/>
      <w:bookmarkEnd w:id="0"/>
    </w:p>
    <w:p w:rsidR="00B8190F" w:rsidRPr="00B8190F" w:rsidRDefault="00B8190F" w:rsidP="00F7690D">
      <w:pPr>
        <w:rPr>
          <w:rFonts w:ascii="Calibri" w:hAnsi="Calibri"/>
        </w:rPr>
      </w:pPr>
      <w:r w:rsidRPr="00B8190F">
        <w:rPr>
          <w:rFonts w:ascii="Calibri" w:hAnsi="Calibri"/>
        </w:rPr>
        <w:t>Note: You can use the Snipping Tool to take the screenshots on a Windows machine</w:t>
      </w:r>
    </w:p>
    <w:p w:rsidR="00B8190F" w:rsidRPr="00125719" w:rsidRDefault="00B8190F" w:rsidP="00F7690D">
      <w:pPr>
        <w:rPr>
          <w:rFonts w:ascii="Calibri" w:hAnsi="Calibri"/>
          <w:b/>
        </w:rPr>
      </w:pPr>
    </w:p>
    <w:p w:rsidR="00125719" w:rsidRDefault="00125719" w:rsidP="00F7690D">
      <w:pPr>
        <w:rPr>
          <w:rFonts w:ascii="Calibri" w:hAnsi="Calibri"/>
          <w:b/>
        </w:rPr>
      </w:pPr>
    </w:p>
    <w:p w:rsidR="00485156" w:rsidRPr="00B7159A" w:rsidRDefault="00485156" w:rsidP="00F7690D">
      <w:pPr>
        <w:rPr>
          <w:rFonts w:ascii="Calibri" w:hAnsi="Calibri"/>
        </w:rPr>
      </w:pPr>
      <w:r w:rsidRPr="00B7159A">
        <w:rPr>
          <w:rFonts w:ascii="Calibri" w:hAnsi="Calibri"/>
        </w:rPr>
        <w:t>Questions</w:t>
      </w:r>
    </w:p>
    <w:p w:rsidR="00485156" w:rsidRPr="00B7159A" w:rsidRDefault="00485156" w:rsidP="00F7690D">
      <w:pPr>
        <w:rPr>
          <w:rFonts w:ascii="Calibri" w:hAnsi="Calibri"/>
        </w:rPr>
      </w:pPr>
    </w:p>
    <w:p w:rsidR="00EF5333" w:rsidRPr="00B7159A" w:rsidRDefault="00BB7EE8" w:rsidP="00485156">
      <w:pPr>
        <w:numPr>
          <w:ilvl w:val="0"/>
          <w:numId w:val="5"/>
        </w:numPr>
        <w:rPr>
          <w:rFonts w:ascii="Calibri" w:hAnsi="Calibri"/>
        </w:rPr>
      </w:pPr>
      <w:r w:rsidRPr="00B7159A">
        <w:rPr>
          <w:rFonts w:ascii="Calibri" w:hAnsi="Calibri"/>
        </w:rPr>
        <w:t xml:space="preserve">Describe how the SQL injection attack was performed using </w:t>
      </w:r>
      <w:proofErr w:type="spellStart"/>
      <w:r w:rsidRPr="00B7159A">
        <w:rPr>
          <w:rFonts w:ascii="Calibri" w:hAnsi="Calibri"/>
        </w:rPr>
        <w:t>WebGoat</w:t>
      </w:r>
      <w:proofErr w:type="spellEnd"/>
      <w:r w:rsidRPr="00B7159A">
        <w:rPr>
          <w:rFonts w:ascii="Calibri" w:hAnsi="Calibri"/>
        </w:rPr>
        <w:t xml:space="preserve"> in the lab.</w:t>
      </w:r>
    </w:p>
    <w:p w:rsidR="00344646" w:rsidRPr="00B7159A" w:rsidRDefault="00344646" w:rsidP="00485156">
      <w:pPr>
        <w:numPr>
          <w:ilvl w:val="0"/>
          <w:numId w:val="5"/>
        </w:numPr>
        <w:rPr>
          <w:rFonts w:ascii="Calibri" w:hAnsi="Calibri"/>
        </w:rPr>
      </w:pPr>
      <w:r w:rsidRPr="00B7159A">
        <w:rPr>
          <w:rFonts w:ascii="Calibri" w:hAnsi="Calibri"/>
        </w:rPr>
        <w:t xml:space="preserve">Explain measures that </w:t>
      </w:r>
      <w:proofErr w:type="gramStart"/>
      <w:r w:rsidRPr="00B7159A">
        <w:rPr>
          <w:rFonts w:ascii="Calibri" w:hAnsi="Calibri"/>
        </w:rPr>
        <w:t>can be used</w:t>
      </w:r>
      <w:proofErr w:type="gramEnd"/>
      <w:r w:rsidRPr="00B7159A">
        <w:rPr>
          <w:rFonts w:ascii="Calibri" w:hAnsi="Calibri"/>
        </w:rPr>
        <w:t xml:space="preserve"> to avoid SQL injection attacks.</w:t>
      </w:r>
    </w:p>
    <w:p w:rsidR="00BB7EE8" w:rsidRPr="00B7159A" w:rsidRDefault="00BB7EE8" w:rsidP="00BB7EE8">
      <w:pPr>
        <w:numPr>
          <w:ilvl w:val="0"/>
          <w:numId w:val="5"/>
        </w:numPr>
        <w:rPr>
          <w:rFonts w:ascii="Calibri" w:hAnsi="Calibri"/>
        </w:rPr>
      </w:pPr>
      <w:r w:rsidRPr="00B7159A">
        <w:rPr>
          <w:rFonts w:ascii="Calibri" w:hAnsi="Calibri"/>
        </w:rPr>
        <w:t>Describe how the XSS attack was performed using DVWA in the lab.</w:t>
      </w:r>
    </w:p>
    <w:p w:rsidR="00344646" w:rsidRPr="00B7159A" w:rsidRDefault="00344646" w:rsidP="00BB7EE8">
      <w:pPr>
        <w:numPr>
          <w:ilvl w:val="0"/>
          <w:numId w:val="5"/>
        </w:numPr>
        <w:rPr>
          <w:rFonts w:ascii="Calibri" w:hAnsi="Calibri"/>
        </w:rPr>
      </w:pPr>
      <w:r w:rsidRPr="00B7159A">
        <w:rPr>
          <w:rFonts w:ascii="Calibri" w:hAnsi="Calibri"/>
        </w:rPr>
        <w:t xml:space="preserve">Explain measures that </w:t>
      </w:r>
      <w:proofErr w:type="gramStart"/>
      <w:r w:rsidRPr="00B7159A">
        <w:rPr>
          <w:rFonts w:ascii="Calibri" w:hAnsi="Calibri"/>
        </w:rPr>
        <w:t>can be used</w:t>
      </w:r>
      <w:proofErr w:type="gramEnd"/>
      <w:r w:rsidRPr="00B7159A">
        <w:rPr>
          <w:rFonts w:ascii="Calibri" w:hAnsi="Calibri"/>
        </w:rPr>
        <w:t xml:space="preserve"> to avoid XSS attacks.</w:t>
      </w:r>
    </w:p>
    <w:p w:rsidR="00BB7EE8" w:rsidRPr="00B7159A" w:rsidRDefault="00BB7EE8" w:rsidP="00BB7EE8">
      <w:pPr>
        <w:ind w:left="720"/>
        <w:rPr>
          <w:rFonts w:ascii="Calibri" w:hAnsi="Calibri"/>
        </w:rPr>
      </w:pPr>
    </w:p>
    <w:p w:rsidR="00485156" w:rsidRPr="00B7159A" w:rsidRDefault="00485156" w:rsidP="00F7690D">
      <w:pPr>
        <w:rPr>
          <w:rFonts w:ascii="Calibri" w:hAnsi="Calibri"/>
        </w:rPr>
      </w:pPr>
    </w:p>
    <w:p w:rsidR="00F7690D" w:rsidRPr="00B7159A" w:rsidRDefault="00F7690D" w:rsidP="00F7690D">
      <w:pPr>
        <w:rPr>
          <w:rFonts w:ascii="Calibri" w:hAnsi="Calibri"/>
        </w:rPr>
      </w:pPr>
      <w:r w:rsidRPr="00B7159A">
        <w:rPr>
          <w:rFonts w:ascii="Calibri" w:hAnsi="Calibri"/>
        </w:rPr>
        <w:t>Submit you</w:t>
      </w:r>
      <w:r w:rsidR="00C76782" w:rsidRPr="00B7159A">
        <w:rPr>
          <w:rFonts w:ascii="Calibri" w:hAnsi="Calibri"/>
        </w:rPr>
        <w:t xml:space="preserve">r assignment in the </w:t>
      </w:r>
      <w:proofErr w:type="gramStart"/>
      <w:r w:rsidR="00C76782" w:rsidRPr="00B7159A">
        <w:rPr>
          <w:rFonts w:ascii="Calibri" w:hAnsi="Calibri"/>
        </w:rPr>
        <w:t>Dropbox  in</w:t>
      </w:r>
      <w:proofErr w:type="gramEnd"/>
      <w:r w:rsidR="00C76782" w:rsidRPr="00B7159A">
        <w:rPr>
          <w:rFonts w:ascii="Calibri" w:hAnsi="Calibri"/>
        </w:rPr>
        <w:t xml:space="preserve"> </w:t>
      </w:r>
      <w:proofErr w:type="spellStart"/>
      <w:r w:rsidR="00C76782" w:rsidRPr="00B7159A">
        <w:rPr>
          <w:rFonts w:ascii="Calibri" w:hAnsi="Calibri"/>
        </w:rPr>
        <w:t>CougarView</w:t>
      </w:r>
      <w:proofErr w:type="spellEnd"/>
      <w:r w:rsidR="00C76782" w:rsidRPr="00B7159A">
        <w:rPr>
          <w:rFonts w:ascii="Calibri" w:hAnsi="Calibri"/>
        </w:rPr>
        <w:t>.</w:t>
      </w:r>
    </w:p>
    <w:p w:rsidR="00F7690D" w:rsidRPr="00125719" w:rsidRDefault="00F7690D" w:rsidP="00F7690D">
      <w:pPr>
        <w:rPr>
          <w:rFonts w:ascii="Calibri" w:hAnsi="Calibri"/>
        </w:rPr>
      </w:pPr>
    </w:p>
    <w:p w:rsidR="00F7690D" w:rsidRPr="00125719" w:rsidRDefault="00F7690D" w:rsidP="00F7690D">
      <w:pPr>
        <w:rPr>
          <w:rFonts w:ascii="Calibri" w:hAnsi="Calibri"/>
        </w:rPr>
      </w:pPr>
    </w:p>
    <w:p w:rsidR="005B1B48" w:rsidRPr="00125719" w:rsidRDefault="005B1B48">
      <w:pPr>
        <w:rPr>
          <w:rFonts w:ascii="Calibri" w:hAnsi="Calibri"/>
        </w:rPr>
      </w:pPr>
    </w:p>
    <w:sectPr w:rsidR="005B1B48" w:rsidRPr="001257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325ED"/>
    <w:multiLevelType w:val="hybridMultilevel"/>
    <w:tmpl w:val="0714023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0F5DA3"/>
    <w:multiLevelType w:val="hybridMultilevel"/>
    <w:tmpl w:val="153CEC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B1496F"/>
    <w:multiLevelType w:val="hybridMultilevel"/>
    <w:tmpl w:val="E4CAAB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F2722B"/>
    <w:multiLevelType w:val="hybridMultilevel"/>
    <w:tmpl w:val="4BA08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416646"/>
    <w:multiLevelType w:val="hybridMultilevel"/>
    <w:tmpl w:val="B22029C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90D"/>
    <w:rsid w:val="000108F4"/>
    <w:rsid w:val="000170B1"/>
    <w:rsid w:val="00060F99"/>
    <w:rsid w:val="00065156"/>
    <w:rsid w:val="00071B20"/>
    <w:rsid w:val="00092924"/>
    <w:rsid w:val="000A576A"/>
    <w:rsid w:val="000C676E"/>
    <w:rsid w:val="000C71F6"/>
    <w:rsid w:val="000D005D"/>
    <w:rsid w:val="000E4E97"/>
    <w:rsid w:val="000F2C57"/>
    <w:rsid w:val="000F5A58"/>
    <w:rsid w:val="00125719"/>
    <w:rsid w:val="00126FC6"/>
    <w:rsid w:val="001569A9"/>
    <w:rsid w:val="00160EBF"/>
    <w:rsid w:val="001615C6"/>
    <w:rsid w:val="00177AD3"/>
    <w:rsid w:val="00186AD9"/>
    <w:rsid w:val="001B4487"/>
    <w:rsid w:val="001D3B37"/>
    <w:rsid w:val="001D5380"/>
    <w:rsid w:val="001D783C"/>
    <w:rsid w:val="001E6599"/>
    <w:rsid w:val="001E660D"/>
    <w:rsid w:val="001F3D39"/>
    <w:rsid w:val="001F4A5F"/>
    <w:rsid w:val="002070C5"/>
    <w:rsid w:val="00212149"/>
    <w:rsid w:val="00234478"/>
    <w:rsid w:val="00250A38"/>
    <w:rsid w:val="00272CC1"/>
    <w:rsid w:val="002779DC"/>
    <w:rsid w:val="002E076D"/>
    <w:rsid w:val="00306946"/>
    <w:rsid w:val="00344646"/>
    <w:rsid w:val="003743B2"/>
    <w:rsid w:val="00374F47"/>
    <w:rsid w:val="004224A3"/>
    <w:rsid w:val="00426A89"/>
    <w:rsid w:val="00427201"/>
    <w:rsid w:val="004408AE"/>
    <w:rsid w:val="00485156"/>
    <w:rsid w:val="004B52C4"/>
    <w:rsid w:val="004C0F8F"/>
    <w:rsid w:val="004C4F81"/>
    <w:rsid w:val="004E6DC0"/>
    <w:rsid w:val="005045E6"/>
    <w:rsid w:val="005152DF"/>
    <w:rsid w:val="00553731"/>
    <w:rsid w:val="00585B0A"/>
    <w:rsid w:val="005919D0"/>
    <w:rsid w:val="00594CD0"/>
    <w:rsid w:val="005A0468"/>
    <w:rsid w:val="005A2F18"/>
    <w:rsid w:val="005B1B48"/>
    <w:rsid w:val="005B628D"/>
    <w:rsid w:val="005C550A"/>
    <w:rsid w:val="005C7216"/>
    <w:rsid w:val="005D2408"/>
    <w:rsid w:val="005D75B8"/>
    <w:rsid w:val="005E50F4"/>
    <w:rsid w:val="006215B9"/>
    <w:rsid w:val="00630181"/>
    <w:rsid w:val="00634DC7"/>
    <w:rsid w:val="006545B4"/>
    <w:rsid w:val="0066510F"/>
    <w:rsid w:val="00674D1D"/>
    <w:rsid w:val="006755F3"/>
    <w:rsid w:val="006B0BAB"/>
    <w:rsid w:val="006C083B"/>
    <w:rsid w:val="006D4B71"/>
    <w:rsid w:val="006F7762"/>
    <w:rsid w:val="00746539"/>
    <w:rsid w:val="00765219"/>
    <w:rsid w:val="00782CF8"/>
    <w:rsid w:val="00785E73"/>
    <w:rsid w:val="007C3D90"/>
    <w:rsid w:val="007C4B9E"/>
    <w:rsid w:val="007C6CB6"/>
    <w:rsid w:val="007D4BAC"/>
    <w:rsid w:val="00811BD1"/>
    <w:rsid w:val="0081429E"/>
    <w:rsid w:val="00826316"/>
    <w:rsid w:val="00832882"/>
    <w:rsid w:val="00844A84"/>
    <w:rsid w:val="00854455"/>
    <w:rsid w:val="00862D3A"/>
    <w:rsid w:val="00887736"/>
    <w:rsid w:val="00896505"/>
    <w:rsid w:val="008A22F3"/>
    <w:rsid w:val="008B138E"/>
    <w:rsid w:val="008C46D6"/>
    <w:rsid w:val="008E4F9E"/>
    <w:rsid w:val="008E6D58"/>
    <w:rsid w:val="0093064A"/>
    <w:rsid w:val="009325B0"/>
    <w:rsid w:val="00943F1D"/>
    <w:rsid w:val="00950D31"/>
    <w:rsid w:val="0096272F"/>
    <w:rsid w:val="009B14DF"/>
    <w:rsid w:val="009D0774"/>
    <w:rsid w:val="00A054D5"/>
    <w:rsid w:val="00A20259"/>
    <w:rsid w:val="00A56DFB"/>
    <w:rsid w:val="00A72028"/>
    <w:rsid w:val="00A92B26"/>
    <w:rsid w:val="00AD3FAB"/>
    <w:rsid w:val="00B14765"/>
    <w:rsid w:val="00B26D00"/>
    <w:rsid w:val="00B3232B"/>
    <w:rsid w:val="00B52137"/>
    <w:rsid w:val="00B63D19"/>
    <w:rsid w:val="00B7159A"/>
    <w:rsid w:val="00B8190F"/>
    <w:rsid w:val="00B86A40"/>
    <w:rsid w:val="00B96678"/>
    <w:rsid w:val="00BB3A37"/>
    <w:rsid w:val="00BB68F1"/>
    <w:rsid w:val="00BB7EE8"/>
    <w:rsid w:val="00C1603F"/>
    <w:rsid w:val="00C277AA"/>
    <w:rsid w:val="00C31557"/>
    <w:rsid w:val="00C46AB0"/>
    <w:rsid w:val="00C530CD"/>
    <w:rsid w:val="00C76782"/>
    <w:rsid w:val="00C964D2"/>
    <w:rsid w:val="00CA6809"/>
    <w:rsid w:val="00CC4A06"/>
    <w:rsid w:val="00CC6316"/>
    <w:rsid w:val="00CD0F63"/>
    <w:rsid w:val="00CD2DB3"/>
    <w:rsid w:val="00D15508"/>
    <w:rsid w:val="00D1616F"/>
    <w:rsid w:val="00D52F49"/>
    <w:rsid w:val="00D62475"/>
    <w:rsid w:val="00DB2111"/>
    <w:rsid w:val="00DF20B8"/>
    <w:rsid w:val="00E13BA6"/>
    <w:rsid w:val="00E276BC"/>
    <w:rsid w:val="00E32A04"/>
    <w:rsid w:val="00E376D3"/>
    <w:rsid w:val="00E445B1"/>
    <w:rsid w:val="00E53D56"/>
    <w:rsid w:val="00E67CC2"/>
    <w:rsid w:val="00EC3B01"/>
    <w:rsid w:val="00EF5333"/>
    <w:rsid w:val="00F30F8E"/>
    <w:rsid w:val="00F31E30"/>
    <w:rsid w:val="00F47D87"/>
    <w:rsid w:val="00F553BC"/>
    <w:rsid w:val="00F7690D"/>
    <w:rsid w:val="00F836FF"/>
    <w:rsid w:val="00F83E5C"/>
    <w:rsid w:val="00F90111"/>
    <w:rsid w:val="00FA023C"/>
    <w:rsid w:val="00FB07C8"/>
    <w:rsid w:val="00FD09CC"/>
    <w:rsid w:val="00FE1D4F"/>
    <w:rsid w:val="00FF7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516310"/>
  <w15:chartTrackingRefBased/>
  <w15:docId w15:val="{0C21FCF1-C5C7-4625-A64E-43EF44F1F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690D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86AD9"/>
    <w:pPr>
      <w:keepNext/>
      <w:keepLines/>
      <w:spacing w:before="240" w:line="276" w:lineRule="auto"/>
      <w:outlineLvl w:val="0"/>
    </w:pPr>
    <w:rPr>
      <w:rFonts w:ascii="Cambria" w:hAnsi="Cambria"/>
      <w:color w:val="365F91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7690D"/>
    <w:pPr>
      <w:widowControl w:val="0"/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F769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594CD0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186AD9"/>
    <w:rPr>
      <w:rFonts w:ascii="Cambria" w:eastAsia="Times New Roman" w:hAnsi="Cambria"/>
      <w:color w:val="365F9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netlab.columbusstate.ed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Columbus State University</Company>
  <LinksUpToDate>false</LinksUpToDate>
  <CharactersWithSpaces>998</CharactersWithSpaces>
  <SharedDoc>false</SharedDoc>
  <HLinks>
    <vt:vector size="6" baseType="variant">
      <vt:variant>
        <vt:i4>1048594</vt:i4>
      </vt:variant>
      <vt:variant>
        <vt:i4>0</vt:i4>
      </vt:variant>
      <vt:variant>
        <vt:i4>0</vt:i4>
      </vt:variant>
      <vt:variant>
        <vt:i4>5</vt:i4>
      </vt:variant>
      <vt:variant>
        <vt:lpwstr>http://netlab.columbusstate.edu/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peker_yesem</dc:creator>
  <cp:keywords/>
  <cp:lastModifiedBy>Peker, Yesem</cp:lastModifiedBy>
  <cp:revision>3</cp:revision>
  <dcterms:created xsi:type="dcterms:W3CDTF">2019-06-28T20:30:00Z</dcterms:created>
  <dcterms:modified xsi:type="dcterms:W3CDTF">2020-01-03T16:23:00Z</dcterms:modified>
</cp:coreProperties>
</file>