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62CC" w:rsidRDefault="002D35A3"/>
    <w:p w:rsidR="00EF1B01" w:rsidRDefault="00EF1B01" w:rsidP="00EF1B01">
      <w:pPr>
        <w:pStyle w:val="ListParagraph"/>
        <w:numPr>
          <w:ilvl w:val="0"/>
          <w:numId w:val="2"/>
        </w:numPr>
      </w:pPr>
      <w:r>
        <w:t>Log into netlab.columbusstate.edu</w:t>
      </w:r>
      <w:r w:rsidR="00F5766A">
        <w:t xml:space="preserve"> using the login provided on course website and initial password netlab123</w:t>
      </w:r>
    </w:p>
    <w:p w:rsidR="00EF1B01" w:rsidRDefault="00EF1B01" w:rsidP="00EF1B01">
      <w:r>
        <w:rPr>
          <w:noProof/>
        </w:rPr>
        <w:drawing>
          <wp:inline distT="0" distB="0" distL="0" distR="0" wp14:anchorId="7E78DCBB" wp14:editId="1DA79186">
            <wp:extent cx="5943600" cy="70745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7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01" w:rsidRDefault="00EF1B01" w:rsidP="00EF1B01"/>
    <w:p w:rsidR="00EF1B01" w:rsidRDefault="00EF1B01" w:rsidP="00EF1B01"/>
    <w:p w:rsidR="00EF1B01" w:rsidRDefault="003007BB" w:rsidP="00EF1B01">
      <w:pPr>
        <w:pStyle w:val="ListParagraph"/>
        <w:numPr>
          <w:ilvl w:val="0"/>
          <w:numId w:val="2"/>
        </w:numPr>
      </w:pPr>
      <w:r>
        <w:t xml:space="preserve">If you don’t have Java installed, </w:t>
      </w:r>
      <w:r w:rsidR="00F5766A">
        <w:t>then install it and</w:t>
      </w:r>
      <w:r>
        <w:t xml:space="preserve"> hit “Continue”.</w:t>
      </w:r>
    </w:p>
    <w:p w:rsidR="00F5766A" w:rsidRDefault="00F5766A" w:rsidP="00F5766A">
      <w:pPr>
        <w:ind w:left="360"/>
      </w:pPr>
      <w:r>
        <w:t xml:space="preserve">To test and install Java </w:t>
      </w:r>
      <w:proofErr w:type="gramStart"/>
      <w:r>
        <w:t xml:space="preserve">use  </w:t>
      </w:r>
      <w:proofErr w:type="gramEnd"/>
      <w:r>
        <w:fldChar w:fldCharType="begin"/>
      </w:r>
      <w:r>
        <w:instrText xml:space="preserve"> HYPERLINK "https://www.java.com/en/download/help/index_installing.xml" </w:instrText>
      </w:r>
      <w:r>
        <w:fldChar w:fldCharType="separate"/>
      </w:r>
      <w:r w:rsidRPr="00F5766A">
        <w:rPr>
          <w:rStyle w:val="Hyperlink"/>
        </w:rPr>
        <w:t>https://www.java.com/en/download/help/index_installing.xml</w:t>
      </w:r>
      <w:r>
        <w:fldChar w:fldCharType="end"/>
      </w:r>
    </w:p>
    <w:p w:rsidR="003007BB" w:rsidRDefault="00F5766A" w:rsidP="003007BB">
      <w:pPr>
        <w:ind w:left="360"/>
      </w:pPr>
      <w:r w:rsidRPr="00F5766A">
        <w:rPr>
          <w:b/>
        </w:rPr>
        <w:t>NOTE:</w:t>
      </w:r>
      <w:r>
        <w:t xml:space="preserve"> </w:t>
      </w:r>
      <w:r w:rsidR="003007BB">
        <w:t xml:space="preserve"> Chrome and Firefox and possibly other browsers </w:t>
      </w:r>
      <w:r>
        <w:t xml:space="preserve">other than Internet Explorer </w:t>
      </w:r>
      <w:r w:rsidR="003007BB">
        <w:t>will not recognize Java even if it is installed on your computer. If you know for sure that you have it, click “Continue”.</w:t>
      </w:r>
    </w:p>
    <w:p w:rsidR="00EF1B01" w:rsidRDefault="00EF1B01" w:rsidP="00EF1B01"/>
    <w:p w:rsidR="00EF1B01" w:rsidRDefault="00EF1B01" w:rsidP="00EF1B01">
      <w:r>
        <w:rPr>
          <w:noProof/>
        </w:rPr>
        <w:drawing>
          <wp:inline distT="0" distB="0" distL="0" distR="0" wp14:anchorId="09A34F38" wp14:editId="23C9E7C5">
            <wp:extent cx="5185626" cy="304101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87505" cy="3042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01" w:rsidRDefault="00EF1B01" w:rsidP="00EF1B01">
      <w:pPr>
        <w:pStyle w:val="ListParagraph"/>
        <w:numPr>
          <w:ilvl w:val="0"/>
          <w:numId w:val="2"/>
        </w:numPr>
      </w:pPr>
      <w:r>
        <w:t>Choose a new passwor</w:t>
      </w:r>
      <w:r w:rsidR="00F5766A">
        <w:t>d; one that you will remember</w:t>
      </w:r>
    </w:p>
    <w:p w:rsidR="00EF1B01" w:rsidRDefault="00EF1B01" w:rsidP="00EF1B01">
      <w:r>
        <w:rPr>
          <w:noProof/>
        </w:rPr>
        <w:drawing>
          <wp:inline distT="0" distB="0" distL="0" distR="0" wp14:anchorId="359ADBDF" wp14:editId="71A36EE0">
            <wp:extent cx="4471032" cy="2874645"/>
            <wp:effectExtent l="0" t="0" r="635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78983" cy="2879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01" w:rsidRDefault="003007BB" w:rsidP="0055088F">
      <w:pPr>
        <w:pStyle w:val="ListParagraph"/>
        <w:numPr>
          <w:ilvl w:val="0"/>
          <w:numId w:val="2"/>
        </w:numPr>
      </w:pPr>
      <w:r>
        <w:lastRenderedPageBreak/>
        <w:t>Kee</w:t>
      </w:r>
      <w:r w:rsidR="00EF1B01">
        <w:t xml:space="preserve">p email </w:t>
      </w:r>
      <w:r w:rsidR="00F5766A">
        <w:t>address b</w:t>
      </w:r>
      <w:r>
        <w:t>lank and hit “OK”.</w:t>
      </w:r>
    </w:p>
    <w:p w:rsidR="00EF1B01" w:rsidRDefault="00EF1B01" w:rsidP="00EF1B01">
      <w:r>
        <w:rPr>
          <w:noProof/>
        </w:rPr>
        <w:drawing>
          <wp:inline distT="0" distB="0" distL="0" distR="0" wp14:anchorId="05F11AE0" wp14:editId="7A043792">
            <wp:extent cx="5207000" cy="3038529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27432" cy="3050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7BB" w:rsidRDefault="00EF1B01" w:rsidP="003007BB">
      <w:pPr>
        <w:pStyle w:val="ListParagraph"/>
        <w:numPr>
          <w:ilvl w:val="0"/>
          <w:numId w:val="2"/>
        </w:numPr>
      </w:pPr>
      <w:r>
        <w:t>Set</w:t>
      </w:r>
      <w:r w:rsidR="003007BB">
        <w:t xml:space="preserve"> the date and time </w:t>
      </w:r>
      <w:r w:rsidR="00F5766A">
        <w:t xml:space="preserve">according to your location </w:t>
      </w:r>
      <w:r w:rsidR="003007BB">
        <w:t>and hit “OK”.</w:t>
      </w:r>
      <w:r w:rsidR="003007BB">
        <w:rPr>
          <w:noProof/>
        </w:rPr>
        <w:t xml:space="preserve"> </w:t>
      </w:r>
    </w:p>
    <w:p w:rsidR="00EF1B01" w:rsidRDefault="00EF1B01" w:rsidP="003007BB">
      <w:pPr>
        <w:pStyle w:val="ListParagraph"/>
      </w:pPr>
      <w:r>
        <w:rPr>
          <w:noProof/>
        </w:rPr>
        <w:drawing>
          <wp:inline distT="0" distB="0" distL="0" distR="0" wp14:anchorId="5CA4E909" wp14:editId="66A961F4">
            <wp:extent cx="4336043" cy="4418965"/>
            <wp:effectExtent l="0" t="0" r="762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41768" cy="44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01" w:rsidRDefault="00EF1B01" w:rsidP="00EF1B01">
      <w:pPr>
        <w:pStyle w:val="ListParagraph"/>
        <w:numPr>
          <w:ilvl w:val="0"/>
          <w:numId w:val="2"/>
        </w:numPr>
      </w:pPr>
      <w:r>
        <w:lastRenderedPageBreak/>
        <w:t xml:space="preserve">Click </w:t>
      </w:r>
      <w:r w:rsidR="003007BB">
        <w:t>“</w:t>
      </w:r>
      <w:r>
        <w:t>Start Remote Access Test</w:t>
      </w:r>
      <w:r w:rsidR="003007BB">
        <w:t xml:space="preserve">”. You need to do this every time you use </w:t>
      </w:r>
      <w:proofErr w:type="spellStart"/>
      <w:r w:rsidR="003007BB">
        <w:t>Netlab</w:t>
      </w:r>
      <w:proofErr w:type="spellEnd"/>
      <w:r w:rsidR="003007BB">
        <w:t>.</w:t>
      </w:r>
    </w:p>
    <w:p w:rsidR="00EF1B01" w:rsidRDefault="00EF1B01" w:rsidP="00EF1B01"/>
    <w:p w:rsidR="00EF1B01" w:rsidRDefault="00EF1B01" w:rsidP="00EF1B01">
      <w:r>
        <w:rPr>
          <w:noProof/>
        </w:rPr>
        <w:drawing>
          <wp:inline distT="0" distB="0" distL="0" distR="0" wp14:anchorId="189B58A0" wp14:editId="2F24EB4C">
            <wp:extent cx="5943600" cy="47777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7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01" w:rsidRDefault="00EF1B01" w:rsidP="00EF1B01"/>
    <w:p w:rsidR="00EF1B01" w:rsidRDefault="003007BB" w:rsidP="00EF1B01">
      <w:pPr>
        <w:pStyle w:val="ListParagraph"/>
        <w:numPr>
          <w:ilvl w:val="0"/>
          <w:numId w:val="2"/>
        </w:numPr>
      </w:pPr>
      <w:r>
        <w:t>The following screen will appear.</w:t>
      </w:r>
      <w:r w:rsidR="00F5766A">
        <w:t xml:space="preserve"> Hit Save.</w:t>
      </w:r>
    </w:p>
    <w:p w:rsidR="003007BB" w:rsidRDefault="003007BB" w:rsidP="003007BB">
      <w:pPr>
        <w:pStyle w:val="ListParagraph"/>
      </w:pPr>
      <w:r>
        <w:rPr>
          <w:noProof/>
        </w:rPr>
        <w:lastRenderedPageBreak/>
        <w:drawing>
          <wp:inline distT="0" distB="0" distL="0" distR="0" wp14:anchorId="333E60FA" wp14:editId="7B1B3095">
            <wp:extent cx="5974200" cy="2603500"/>
            <wp:effectExtent l="0" t="0" r="762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84086" cy="2607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B01" w:rsidRDefault="00EF1B01" w:rsidP="00EF1B01"/>
    <w:p w:rsidR="003007BB" w:rsidRDefault="003007BB" w:rsidP="00EF1B01">
      <w:r>
        <w:t xml:space="preserve">Depending on your browser the file may appear at the bottom as in the blue oval in the screenshot below. Double-click the file to </w:t>
      </w:r>
      <w:r w:rsidR="00F5766A">
        <w:t>open</w:t>
      </w:r>
      <w:r>
        <w:t xml:space="preserve"> it. </w:t>
      </w:r>
      <w:r w:rsidR="00F5766A">
        <w:t xml:space="preserve">In some browsers, it may give you the option to </w:t>
      </w:r>
      <w:proofErr w:type="gramStart"/>
      <w:r w:rsidR="00F5766A">
        <w:t>Open</w:t>
      </w:r>
      <w:proofErr w:type="gramEnd"/>
      <w:r w:rsidR="00F5766A">
        <w:t xml:space="preserve"> the file. Open it.</w:t>
      </w:r>
    </w:p>
    <w:p w:rsidR="00C4146A" w:rsidRDefault="00C4146A" w:rsidP="00EF1B01">
      <w:pPr>
        <w:rPr>
          <w:noProof/>
        </w:rPr>
      </w:pPr>
    </w:p>
    <w:p w:rsidR="00EF1B01" w:rsidRDefault="00C4146A" w:rsidP="00EF1B01">
      <w:r>
        <w:rPr>
          <w:noProof/>
        </w:rPr>
        <w:drawing>
          <wp:inline distT="0" distB="0" distL="0" distR="0" wp14:anchorId="7F84C93F" wp14:editId="1DB4CA64">
            <wp:extent cx="2515404" cy="4222750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16770" cy="4225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3007BB" w:rsidP="003007BB">
      <w:pPr>
        <w:pStyle w:val="ListParagraph"/>
        <w:numPr>
          <w:ilvl w:val="0"/>
          <w:numId w:val="2"/>
        </w:numPr>
      </w:pPr>
      <w:r>
        <w:lastRenderedPageBreak/>
        <w:t xml:space="preserve">When you </w:t>
      </w:r>
      <w:r w:rsidR="00F5766A">
        <w:t>open</w:t>
      </w:r>
      <w:r>
        <w:t xml:space="preserve"> the file, after a short while you’ll get this pop-up.  Click “Run”.</w:t>
      </w:r>
    </w:p>
    <w:p w:rsidR="00C4146A" w:rsidRDefault="00C4146A" w:rsidP="00C4146A"/>
    <w:p w:rsidR="00C4146A" w:rsidRDefault="00C4146A" w:rsidP="00C4146A">
      <w:r>
        <w:rPr>
          <w:noProof/>
        </w:rPr>
        <w:drawing>
          <wp:inline distT="0" distB="0" distL="0" distR="0" wp14:anchorId="39F47EA8" wp14:editId="1B11031C">
            <wp:extent cx="5943600" cy="3310255"/>
            <wp:effectExtent l="0" t="0" r="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3007BB" w:rsidP="003007BB">
      <w:pPr>
        <w:pStyle w:val="ListParagraph"/>
        <w:numPr>
          <w:ilvl w:val="0"/>
          <w:numId w:val="2"/>
        </w:numPr>
      </w:pPr>
      <w:r>
        <w:t>You will get this screen. Click “OK”</w:t>
      </w:r>
    </w:p>
    <w:p w:rsidR="003007BB" w:rsidRDefault="003007BB" w:rsidP="003007BB">
      <w:pPr>
        <w:pStyle w:val="ListParagraph"/>
      </w:pPr>
      <w:r w:rsidRPr="00F5766A">
        <w:rPr>
          <w:b/>
        </w:rPr>
        <w:t>NOTE:</w:t>
      </w:r>
      <w:r>
        <w:t xml:space="preserve"> If you don’t get this screen or get an error message, your computer may not have been configured to recognize .</w:t>
      </w:r>
      <w:proofErr w:type="spellStart"/>
      <w:r>
        <w:t>jnlp</w:t>
      </w:r>
      <w:proofErr w:type="spellEnd"/>
      <w:r>
        <w:t xml:space="preserve"> files; that the</w:t>
      </w:r>
      <w:r w:rsidR="00F5766A">
        <w:t xml:space="preserve"> file needs</w:t>
      </w:r>
      <w:r>
        <w:t xml:space="preserve"> to be opened with Java. To configure it, use the link below: </w:t>
      </w:r>
    </w:p>
    <w:p w:rsidR="00F5766A" w:rsidRDefault="00F5766A" w:rsidP="003007BB">
      <w:pPr>
        <w:pStyle w:val="ListParagraph"/>
      </w:pPr>
      <w:hyperlink r:id="rId14" w:history="1">
        <w:r w:rsidRPr="00F5766A">
          <w:rPr>
            <w:rStyle w:val="Hyperlink"/>
          </w:rPr>
          <w:t>https://blackboard.secure.force.com/btbb_exportarticlepdf?id=kA770000000CbF5CAK</w:t>
        </w:r>
      </w:hyperlink>
    </w:p>
    <w:p w:rsidR="00C4146A" w:rsidRDefault="00C4146A" w:rsidP="00C4146A"/>
    <w:p w:rsidR="00C4146A" w:rsidRDefault="00C4146A" w:rsidP="00C4146A">
      <w:r>
        <w:rPr>
          <w:noProof/>
        </w:rPr>
        <w:drawing>
          <wp:inline distT="0" distB="0" distL="0" distR="0" wp14:anchorId="61D308D0" wp14:editId="7993F55F">
            <wp:extent cx="4603750" cy="2694375"/>
            <wp:effectExtent l="0" t="0" r="635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19634" cy="2703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EA5248" w:rsidP="003007BB">
      <w:pPr>
        <w:pStyle w:val="ListParagraph"/>
        <w:numPr>
          <w:ilvl w:val="0"/>
          <w:numId w:val="2"/>
        </w:numPr>
      </w:pPr>
      <w:r>
        <w:lastRenderedPageBreak/>
        <w:t>Click on “Scheduler” box.</w:t>
      </w:r>
    </w:p>
    <w:p w:rsidR="00C4146A" w:rsidRDefault="00C4146A" w:rsidP="00C4146A"/>
    <w:p w:rsidR="00C4146A" w:rsidRDefault="00C4146A" w:rsidP="00C4146A">
      <w:r>
        <w:rPr>
          <w:noProof/>
        </w:rPr>
        <w:drawing>
          <wp:inline distT="0" distB="0" distL="0" distR="0" wp14:anchorId="7435484B" wp14:editId="315B21F3">
            <wp:extent cx="5384800" cy="4146181"/>
            <wp:effectExtent l="0" t="0" r="635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90997" cy="415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EA5248" w:rsidP="00EA5248">
      <w:pPr>
        <w:pStyle w:val="ListParagraph"/>
        <w:numPr>
          <w:ilvl w:val="0"/>
          <w:numId w:val="2"/>
        </w:numPr>
      </w:pPr>
      <w:r>
        <w:t>Click on the class name “Fall18CPSC6126Peker”</w:t>
      </w:r>
    </w:p>
    <w:p w:rsidR="00C4146A" w:rsidRDefault="00C4146A" w:rsidP="00C4146A">
      <w:r>
        <w:rPr>
          <w:noProof/>
        </w:rPr>
        <w:drawing>
          <wp:inline distT="0" distB="0" distL="0" distR="0" wp14:anchorId="04B102FF" wp14:editId="403C58C2">
            <wp:extent cx="4673600" cy="2848100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82248" cy="285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EA5248" w:rsidP="00EA5248">
      <w:pPr>
        <w:pStyle w:val="ListParagraph"/>
        <w:numPr>
          <w:ilvl w:val="0"/>
          <w:numId w:val="2"/>
        </w:numPr>
      </w:pPr>
      <w:r>
        <w:lastRenderedPageBreak/>
        <w:t>Choose the lab that you are assigned. If you are not assigned a specific lab, choose any lab.</w:t>
      </w:r>
      <w:r w:rsidR="00C4146A">
        <w:t xml:space="preserve"> </w:t>
      </w:r>
    </w:p>
    <w:p w:rsidR="00C4146A" w:rsidRDefault="00C4146A" w:rsidP="00C4146A"/>
    <w:p w:rsidR="00C4146A" w:rsidRDefault="00C4146A" w:rsidP="00C4146A">
      <w:r>
        <w:rPr>
          <w:noProof/>
        </w:rPr>
        <w:drawing>
          <wp:inline distT="0" distB="0" distL="0" distR="0" wp14:anchorId="0082F2B3" wp14:editId="36852AAE">
            <wp:extent cx="5943600" cy="617601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7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C4146A" w:rsidP="00C4146A"/>
    <w:p w:rsidR="00EA5248" w:rsidRDefault="00EA5248" w:rsidP="00C4146A"/>
    <w:p w:rsidR="00EA5248" w:rsidRDefault="00EA5248" w:rsidP="00C4146A"/>
    <w:p w:rsidR="00EA5248" w:rsidRDefault="00EA5248" w:rsidP="00C4146A"/>
    <w:p w:rsidR="00C4146A" w:rsidRDefault="00EA5248" w:rsidP="00EA5248">
      <w:pPr>
        <w:pStyle w:val="ListParagraph"/>
        <w:numPr>
          <w:ilvl w:val="0"/>
          <w:numId w:val="2"/>
        </w:numPr>
      </w:pPr>
      <w:r>
        <w:lastRenderedPageBreak/>
        <w:t xml:space="preserve">Schedule he time for when you want to do the lab by clicking on the schedule for that that time. You can schedule a maximum of 3 hours at a time. Note that </w:t>
      </w:r>
      <w:r w:rsidR="002D35A3">
        <w:t xml:space="preserve">the </w:t>
      </w:r>
      <w:r>
        <w:t>last 10 minutes of ever reservation i</w:t>
      </w:r>
      <w:r w:rsidR="002D35A3">
        <w:t>s taken by the system for clean-</w:t>
      </w:r>
      <w:r>
        <w:t>up.</w:t>
      </w:r>
    </w:p>
    <w:p w:rsidR="00C4146A" w:rsidRDefault="00C4146A" w:rsidP="00C4146A"/>
    <w:p w:rsidR="00C4146A" w:rsidRDefault="00C4146A" w:rsidP="00C4146A">
      <w:r>
        <w:rPr>
          <w:noProof/>
        </w:rPr>
        <w:drawing>
          <wp:inline distT="0" distB="0" distL="0" distR="0" wp14:anchorId="474D0AB9" wp14:editId="6D6AD60C">
            <wp:extent cx="5943600" cy="2909570"/>
            <wp:effectExtent l="0" t="0" r="0" b="508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C4146A" w:rsidP="00C4146A"/>
    <w:p w:rsidR="00EA5248" w:rsidRDefault="00EA5248" w:rsidP="00C4146A">
      <w:r>
        <w:t xml:space="preserve">When you click on a time, you get a screen as below. If you have clicked at right under the line, the reservation starts </w:t>
      </w:r>
      <w:proofErr w:type="gramStart"/>
      <w:r>
        <w:t>Now</w:t>
      </w:r>
      <w:proofErr w:type="gramEnd"/>
      <w:r w:rsidR="002D35A3">
        <w:t>;</w:t>
      </w:r>
      <w:r>
        <w:t xml:space="preserve"> otherwise it will show the time you reserved for. </w:t>
      </w:r>
    </w:p>
    <w:p w:rsidR="00C4146A" w:rsidRDefault="00EA5248" w:rsidP="00C4146A">
      <w:r>
        <w:t>Click OK.</w:t>
      </w:r>
    </w:p>
    <w:p w:rsidR="00C4146A" w:rsidRDefault="00C4146A" w:rsidP="00C4146A">
      <w:r>
        <w:rPr>
          <w:noProof/>
        </w:rPr>
        <w:drawing>
          <wp:inline distT="0" distB="0" distL="0" distR="0" wp14:anchorId="6E249CBC" wp14:editId="55D8D699">
            <wp:extent cx="5943600" cy="2943860"/>
            <wp:effectExtent l="0" t="0" r="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C4146A" w:rsidP="00C4146A"/>
    <w:p w:rsidR="00C4146A" w:rsidRDefault="00EA5248" w:rsidP="00C4146A">
      <w:r>
        <w:t>14</w:t>
      </w:r>
      <w:r w:rsidR="00C4146A">
        <w:t>.</w:t>
      </w:r>
      <w:r>
        <w:t xml:space="preserve"> Click “I’m Done”</w:t>
      </w:r>
    </w:p>
    <w:p w:rsidR="00C4146A" w:rsidRDefault="00C4146A" w:rsidP="00C4146A"/>
    <w:p w:rsidR="00C4146A" w:rsidRDefault="00C4146A" w:rsidP="00C4146A">
      <w:r>
        <w:rPr>
          <w:noProof/>
        </w:rPr>
        <w:drawing>
          <wp:inline distT="0" distB="0" distL="0" distR="0" wp14:anchorId="139341AA" wp14:editId="1A311E2B">
            <wp:extent cx="5943600" cy="2337435"/>
            <wp:effectExtent l="0" t="0" r="0" b="571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3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C4146A" w:rsidP="00C4146A"/>
    <w:p w:rsidR="00C4146A" w:rsidRDefault="00C4146A" w:rsidP="00C4146A"/>
    <w:p w:rsidR="00C4146A" w:rsidRDefault="00C4146A" w:rsidP="00C4146A">
      <w:r>
        <w:t>1</w:t>
      </w:r>
      <w:r w:rsidR="00EA5248">
        <w:t>5</w:t>
      </w:r>
      <w:r>
        <w:t xml:space="preserve">. </w:t>
      </w:r>
      <w:r w:rsidR="00EA5248">
        <w:t xml:space="preserve"> Because my reservation starts “Now”, I have an “ENTER LAB” button for my reservation. If you have reserved for a later time, thi</w:t>
      </w:r>
      <w:r w:rsidR="002D35A3">
        <w:t>s button will not show now but w</w:t>
      </w:r>
      <w:r w:rsidR="00EA5248">
        <w:t>hen it is time.</w:t>
      </w:r>
    </w:p>
    <w:p w:rsidR="00EA5248" w:rsidRDefault="00EA5248" w:rsidP="00C4146A">
      <w:r>
        <w:t>Hit “ENTER LAB”</w:t>
      </w:r>
    </w:p>
    <w:p w:rsidR="00C4146A" w:rsidRDefault="00C4146A" w:rsidP="00C4146A">
      <w:r>
        <w:rPr>
          <w:noProof/>
        </w:rPr>
        <w:drawing>
          <wp:inline distT="0" distB="0" distL="0" distR="0" wp14:anchorId="5F9891D6" wp14:editId="44AE36DC">
            <wp:extent cx="4711218" cy="33985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12587" cy="3399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C4146A" w:rsidP="00C4146A"/>
    <w:p w:rsidR="00C4146A" w:rsidRDefault="00C4146A" w:rsidP="00C4146A">
      <w:r>
        <w:t>1</w:t>
      </w:r>
      <w:r w:rsidR="00EA5248">
        <w:t>6</w:t>
      </w:r>
      <w:r>
        <w:t>.</w:t>
      </w:r>
      <w:r w:rsidR="00EA5248">
        <w:t xml:space="preserve"> Wait. This may take a minute or so.</w:t>
      </w:r>
    </w:p>
    <w:p w:rsidR="00C4146A" w:rsidRDefault="00C4146A" w:rsidP="00C4146A">
      <w:r>
        <w:rPr>
          <w:noProof/>
        </w:rPr>
        <w:drawing>
          <wp:inline distT="0" distB="0" distL="0" distR="0" wp14:anchorId="0876191B" wp14:editId="7A5F2010">
            <wp:extent cx="5943600" cy="3008630"/>
            <wp:effectExtent l="0" t="0" r="0" b="127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248" w:rsidRDefault="00EA5248" w:rsidP="00C4146A">
      <w:r>
        <w:t>17. Click on the machine that the lab instructs to start.</w:t>
      </w:r>
    </w:p>
    <w:p w:rsidR="00C4146A" w:rsidRDefault="00C4146A" w:rsidP="00C4146A"/>
    <w:p w:rsidR="00C4146A" w:rsidRDefault="00C4146A" w:rsidP="00C4146A">
      <w:r>
        <w:rPr>
          <w:noProof/>
        </w:rPr>
        <w:drawing>
          <wp:inline distT="0" distB="0" distL="0" distR="0" wp14:anchorId="6F1D15D1" wp14:editId="63F3F934">
            <wp:extent cx="3587750" cy="3671312"/>
            <wp:effectExtent l="0" t="0" r="0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05746" cy="368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EA5248" w:rsidP="00C4146A">
      <w:r>
        <w:lastRenderedPageBreak/>
        <w:t>18. As in the beginning,</w:t>
      </w:r>
      <w:r w:rsidR="002D35A3">
        <w:t xml:space="preserve"> a</w:t>
      </w:r>
      <w:r>
        <w:t xml:space="preserve"> .</w:t>
      </w:r>
      <w:proofErr w:type="spellStart"/>
      <w:r>
        <w:t>jnlp</w:t>
      </w:r>
      <w:proofErr w:type="spellEnd"/>
      <w:r>
        <w:t xml:space="preserve"> file will be downloaded and you need to run</w:t>
      </w:r>
      <w:bookmarkStart w:id="0" w:name="_GoBack"/>
      <w:bookmarkEnd w:id="0"/>
      <w:r>
        <w:t xml:space="preserve"> it.</w:t>
      </w:r>
    </w:p>
    <w:p w:rsidR="00C4146A" w:rsidRDefault="00C4146A" w:rsidP="00C4146A">
      <w:r>
        <w:rPr>
          <w:noProof/>
        </w:rPr>
        <w:drawing>
          <wp:inline distT="0" distB="0" distL="0" distR="0" wp14:anchorId="454648F9" wp14:editId="2DC3A3AB">
            <wp:extent cx="5943600" cy="303403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C4146A" w:rsidP="00C4146A"/>
    <w:p w:rsidR="00C4146A" w:rsidRDefault="00C4146A" w:rsidP="00C4146A">
      <w:r>
        <w:rPr>
          <w:noProof/>
        </w:rPr>
        <w:drawing>
          <wp:inline distT="0" distB="0" distL="0" distR="0" wp14:anchorId="50210F56" wp14:editId="647B2431">
            <wp:extent cx="5943600" cy="35147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6A" w:rsidRDefault="00C4146A" w:rsidP="00C4146A"/>
    <w:p w:rsidR="00EA5248" w:rsidRDefault="00EA5248" w:rsidP="00C4146A"/>
    <w:p w:rsidR="00EA5248" w:rsidRDefault="00EA5248" w:rsidP="00C4146A"/>
    <w:p w:rsidR="00EA5248" w:rsidRDefault="00EA5248" w:rsidP="00C4146A">
      <w:r>
        <w:lastRenderedPageBreak/>
        <w:t xml:space="preserve">19.  You now have access to the machine. Use the credentials provided in the lab to </w:t>
      </w:r>
      <w:r w:rsidR="00F5766A">
        <w:t>log into the machine.</w:t>
      </w:r>
    </w:p>
    <w:p w:rsidR="00C4146A" w:rsidRDefault="00C4146A" w:rsidP="00C4146A">
      <w:r>
        <w:rPr>
          <w:noProof/>
        </w:rPr>
        <w:drawing>
          <wp:inline distT="0" distB="0" distL="0" distR="0" wp14:anchorId="0D91EA21" wp14:editId="0100A7C2">
            <wp:extent cx="5943600" cy="389191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9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4146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C86093"/>
    <w:multiLevelType w:val="hybridMultilevel"/>
    <w:tmpl w:val="B0B0E3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4984256"/>
    <w:multiLevelType w:val="hybridMultilevel"/>
    <w:tmpl w:val="91A029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1B01"/>
    <w:rsid w:val="002D35A3"/>
    <w:rsid w:val="003007BB"/>
    <w:rsid w:val="008C4B18"/>
    <w:rsid w:val="00C4146A"/>
    <w:rsid w:val="00CD2D55"/>
    <w:rsid w:val="00EA5248"/>
    <w:rsid w:val="00EF1B01"/>
    <w:rsid w:val="00F576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1D6483"/>
  <w15:chartTrackingRefBased/>
  <w15:docId w15:val="{C5D8EF76-346C-421E-B5E4-C74C481935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F1B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5766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blackboard.secure.force.com/btbb_exportarticlepdf?id=kA770000000CbF5CAK" TargetMode="External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13</Pages>
  <Words>404</Words>
  <Characters>2303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Peker, Yesem</dc:creator>
  <cp:keywords/>
  <dc:description/>
  <cp:lastModifiedBy>Peker, Yesem</cp:lastModifiedBy>
  <cp:revision>2</cp:revision>
  <dcterms:created xsi:type="dcterms:W3CDTF">2018-08-22T16:17:00Z</dcterms:created>
  <dcterms:modified xsi:type="dcterms:W3CDTF">2018-08-22T17:09:00Z</dcterms:modified>
</cp:coreProperties>
</file>