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72B" w14:textId="115155C7" w:rsidR="00B13A15" w:rsidRPr="00B13A15" w:rsidRDefault="00B13A15" w:rsidP="00B13A15">
      <w:pPr>
        <w:pStyle w:val="Title"/>
      </w:pPr>
      <w:bookmarkStart w:id="0" w:name="netzA"/>
      <w:bookmarkEnd w:id="0"/>
      <w:r w:rsidRPr="00B13A15">
        <w:t xml:space="preserve">Chapter 2: Das </w:t>
      </w:r>
      <w:proofErr w:type="spellStart"/>
      <w:r w:rsidRPr="00B13A15">
        <w:t>Netz</w:t>
      </w:r>
      <w:proofErr w:type="spellEnd"/>
    </w:p>
    <w:p w14:paraId="78546E42" w14:textId="6DD229A5" w:rsidR="00B13A15" w:rsidRDefault="00B13A15" w:rsidP="00B13A15"/>
    <w:sdt>
      <w:sdtPr>
        <w:id w:val="-622543987"/>
        <w:docPartObj>
          <w:docPartGallery w:val="Table of Contents"/>
          <w:docPartUnique/>
        </w:docPartObj>
      </w:sdtPr>
      <w:sdtEndPr>
        <w:rPr>
          <w:rFonts w:cs="Segoe UI"/>
          <w:noProof/>
          <w:sz w:val="24"/>
          <w:szCs w:val="24"/>
        </w:rPr>
      </w:sdtEndPr>
      <w:sdtContent>
        <w:p w14:paraId="3C8707BF" w14:textId="6A2D7871" w:rsidR="00B13A15" w:rsidRDefault="00B13A15" w:rsidP="00B13A15">
          <w:pPr>
            <w:pStyle w:val="Heading2"/>
          </w:pPr>
          <w:r>
            <w:t>Table of Contents</w:t>
          </w:r>
        </w:p>
        <w:p w14:paraId="12E08917" w14:textId="49E4386D" w:rsidR="00914D6E" w:rsidRDefault="00914D6E">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7769" w:history="1">
            <w:r w:rsidRPr="00D524BA">
              <w:rPr>
                <w:rStyle w:val="Hyperlink"/>
                <w:noProof/>
              </w:rPr>
              <w:t>Das Netz A</w:t>
            </w:r>
            <w:r>
              <w:rPr>
                <w:noProof/>
                <w:webHidden/>
              </w:rPr>
              <w:tab/>
            </w:r>
            <w:r>
              <w:rPr>
                <w:noProof/>
                <w:webHidden/>
              </w:rPr>
              <w:fldChar w:fldCharType="begin"/>
            </w:r>
            <w:r>
              <w:rPr>
                <w:noProof/>
                <w:webHidden/>
              </w:rPr>
              <w:instrText xml:space="preserve"> PAGEREF _Toc62467769 \h </w:instrText>
            </w:r>
            <w:r>
              <w:rPr>
                <w:noProof/>
                <w:webHidden/>
              </w:rPr>
            </w:r>
            <w:r>
              <w:rPr>
                <w:noProof/>
                <w:webHidden/>
              </w:rPr>
              <w:fldChar w:fldCharType="separate"/>
            </w:r>
            <w:r>
              <w:rPr>
                <w:noProof/>
                <w:webHidden/>
              </w:rPr>
              <w:t>1</w:t>
            </w:r>
            <w:r>
              <w:rPr>
                <w:noProof/>
                <w:webHidden/>
              </w:rPr>
              <w:fldChar w:fldCharType="end"/>
            </w:r>
          </w:hyperlink>
        </w:p>
        <w:p w14:paraId="4AF7E955" w14:textId="2C92AF96" w:rsidR="00914D6E" w:rsidRDefault="00914D6E">
          <w:pPr>
            <w:pStyle w:val="TOC1"/>
            <w:tabs>
              <w:tab w:val="right" w:leader="dot" w:pos="9350"/>
            </w:tabs>
            <w:rPr>
              <w:rFonts w:eastAsiaTheme="minorEastAsia" w:cstheme="minorBidi"/>
              <w:noProof/>
              <w:color w:val="auto"/>
              <w:sz w:val="22"/>
              <w:szCs w:val="22"/>
            </w:rPr>
          </w:pPr>
          <w:hyperlink w:anchor="_Toc62467770" w:history="1">
            <w:r w:rsidRPr="00D524BA">
              <w:rPr>
                <w:rStyle w:val="Hyperlink"/>
                <w:noProof/>
              </w:rPr>
              <w:t>Das Netz B</w:t>
            </w:r>
            <w:r>
              <w:rPr>
                <w:noProof/>
                <w:webHidden/>
              </w:rPr>
              <w:tab/>
            </w:r>
            <w:r>
              <w:rPr>
                <w:noProof/>
                <w:webHidden/>
              </w:rPr>
              <w:fldChar w:fldCharType="begin"/>
            </w:r>
            <w:r>
              <w:rPr>
                <w:noProof/>
                <w:webHidden/>
              </w:rPr>
              <w:instrText xml:space="preserve"> PAGEREF _Toc62467770 \h </w:instrText>
            </w:r>
            <w:r>
              <w:rPr>
                <w:noProof/>
                <w:webHidden/>
              </w:rPr>
            </w:r>
            <w:r>
              <w:rPr>
                <w:noProof/>
                <w:webHidden/>
              </w:rPr>
              <w:fldChar w:fldCharType="separate"/>
            </w:r>
            <w:r>
              <w:rPr>
                <w:noProof/>
                <w:webHidden/>
              </w:rPr>
              <w:t>5</w:t>
            </w:r>
            <w:r>
              <w:rPr>
                <w:noProof/>
                <w:webHidden/>
              </w:rPr>
              <w:fldChar w:fldCharType="end"/>
            </w:r>
          </w:hyperlink>
        </w:p>
        <w:p w14:paraId="23BF41A4" w14:textId="4C7B893B" w:rsidR="00914D6E" w:rsidRDefault="00914D6E">
          <w:pPr>
            <w:pStyle w:val="TOC1"/>
            <w:tabs>
              <w:tab w:val="right" w:leader="dot" w:pos="9350"/>
            </w:tabs>
            <w:rPr>
              <w:rFonts w:eastAsiaTheme="minorEastAsia" w:cstheme="minorBidi"/>
              <w:noProof/>
              <w:color w:val="auto"/>
              <w:sz w:val="22"/>
              <w:szCs w:val="22"/>
            </w:rPr>
          </w:pPr>
          <w:hyperlink w:anchor="_Toc62467771" w:history="1">
            <w:r w:rsidRPr="00D524BA">
              <w:rPr>
                <w:rStyle w:val="Hyperlink"/>
                <w:noProof/>
              </w:rPr>
              <w:t>Das Netz C</w:t>
            </w:r>
            <w:r>
              <w:rPr>
                <w:noProof/>
                <w:webHidden/>
              </w:rPr>
              <w:tab/>
            </w:r>
            <w:r>
              <w:rPr>
                <w:noProof/>
                <w:webHidden/>
              </w:rPr>
              <w:fldChar w:fldCharType="begin"/>
            </w:r>
            <w:r>
              <w:rPr>
                <w:noProof/>
                <w:webHidden/>
              </w:rPr>
              <w:instrText xml:space="preserve"> PAGEREF _Toc62467771 \h </w:instrText>
            </w:r>
            <w:r>
              <w:rPr>
                <w:noProof/>
                <w:webHidden/>
              </w:rPr>
            </w:r>
            <w:r>
              <w:rPr>
                <w:noProof/>
                <w:webHidden/>
              </w:rPr>
              <w:fldChar w:fldCharType="separate"/>
            </w:r>
            <w:r>
              <w:rPr>
                <w:noProof/>
                <w:webHidden/>
              </w:rPr>
              <w:t>10</w:t>
            </w:r>
            <w:r>
              <w:rPr>
                <w:noProof/>
                <w:webHidden/>
              </w:rPr>
              <w:fldChar w:fldCharType="end"/>
            </w:r>
          </w:hyperlink>
        </w:p>
        <w:p w14:paraId="7B45E94C" w14:textId="6166DBF7" w:rsidR="00914D6E" w:rsidRDefault="00914D6E">
          <w:pPr>
            <w:pStyle w:val="TOC1"/>
            <w:tabs>
              <w:tab w:val="right" w:leader="dot" w:pos="9350"/>
            </w:tabs>
            <w:rPr>
              <w:rFonts w:eastAsiaTheme="minorEastAsia" w:cstheme="minorBidi"/>
              <w:noProof/>
              <w:color w:val="auto"/>
              <w:sz w:val="22"/>
              <w:szCs w:val="22"/>
            </w:rPr>
          </w:pPr>
          <w:hyperlink w:anchor="_Toc62467772" w:history="1">
            <w:r w:rsidRPr="00D524BA">
              <w:rPr>
                <w:rStyle w:val="Hyperlink"/>
                <w:noProof/>
              </w:rPr>
              <w:t>Das Netz D</w:t>
            </w:r>
            <w:r>
              <w:rPr>
                <w:noProof/>
                <w:webHidden/>
              </w:rPr>
              <w:tab/>
            </w:r>
            <w:r>
              <w:rPr>
                <w:noProof/>
                <w:webHidden/>
              </w:rPr>
              <w:fldChar w:fldCharType="begin"/>
            </w:r>
            <w:r>
              <w:rPr>
                <w:noProof/>
                <w:webHidden/>
              </w:rPr>
              <w:instrText xml:space="preserve"> PAGEREF _Toc62467772 \h </w:instrText>
            </w:r>
            <w:r>
              <w:rPr>
                <w:noProof/>
                <w:webHidden/>
              </w:rPr>
            </w:r>
            <w:r>
              <w:rPr>
                <w:noProof/>
                <w:webHidden/>
              </w:rPr>
              <w:fldChar w:fldCharType="separate"/>
            </w:r>
            <w:r>
              <w:rPr>
                <w:noProof/>
                <w:webHidden/>
              </w:rPr>
              <w:t>15</w:t>
            </w:r>
            <w:r>
              <w:rPr>
                <w:noProof/>
                <w:webHidden/>
              </w:rPr>
              <w:fldChar w:fldCharType="end"/>
            </w:r>
          </w:hyperlink>
        </w:p>
        <w:p w14:paraId="61C8C248" w14:textId="4413F5B4" w:rsidR="00B13A15" w:rsidRPr="00B13A15" w:rsidRDefault="00914D6E" w:rsidP="00B13A15">
          <w:r>
            <w:fldChar w:fldCharType="end"/>
          </w:r>
        </w:p>
        <w:bookmarkStart w:id="1" w:name="_GoBack" w:displacedByCustomXml="next"/>
        <w:bookmarkEnd w:id="1" w:displacedByCustomXml="next"/>
      </w:sdtContent>
    </w:sdt>
    <w:p w14:paraId="5E1FC8F0" w14:textId="5FABAFD5" w:rsidR="002053D2" w:rsidRDefault="002053D2" w:rsidP="002053D2">
      <w:pPr>
        <w:pStyle w:val="Heading1"/>
      </w:pPr>
      <w:bookmarkStart w:id="2" w:name="_Toc62467769"/>
      <w:r w:rsidRPr="002053D2">
        <w:t xml:space="preserve">Das </w:t>
      </w:r>
      <w:proofErr w:type="spellStart"/>
      <w:r w:rsidRPr="002053D2">
        <w:t>Netz</w:t>
      </w:r>
      <w:proofErr w:type="spellEnd"/>
      <w:r w:rsidRPr="002053D2">
        <w:t xml:space="preserve"> A</w:t>
      </w:r>
      <w:bookmarkEnd w:id="2"/>
    </w:p>
    <w:p w14:paraId="14B49818" w14:textId="77777777" w:rsidR="002053D2" w:rsidRPr="002053D2" w:rsidRDefault="002053D2" w:rsidP="002053D2"/>
    <w:p w14:paraId="046C895D" w14:textId="6F3B7DE6" w:rsidR="002053D2" w:rsidRDefault="002053D2" w:rsidP="002053D2">
      <w:pPr>
        <w:pStyle w:val="Heading2"/>
      </w:pPr>
      <w:r w:rsidRPr="002053D2">
        <w:t>Learning Objectives</w:t>
      </w:r>
    </w:p>
    <w:p w14:paraId="5859CEB3" w14:textId="77777777" w:rsidR="002053D2" w:rsidRPr="002053D2" w:rsidRDefault="002053D2" w:rsidP="002053D2"/>
    <w:p w14:paraId="52DE7705" w14:textId="085B8378" w:rsidR="002053D2" w:rsidRDefault="002053D2" w:rsidP="002053D2">
      <w:r w:rsidRPr="002053D2">
        <w:t>In these activities, you show that you can:</w:t>
      </w:r>
    </w:p>
    <w:p w14:paraId="39CF4F49" w14:textId="77777777" w:rsidR="002053D2" w:rsidRPr="002053D2" w:rsidRDefault="002053D2" w:rsidP="002053D2"/>
    <w:p w14:paraId="3B88EA89" w14:textId="77777777" w:rsidR="002053D2" w:rsidRPr="002053D2" w:rsidRDefault="002053D2" w:rsidP="002053D2">
      <w:pPr>
        <w:numPr>
          <w:ilvl w:val="0"/>
          <w:numId w:val="1"/>
        </w:numPr>
      </w:pPr>
      <w:r w:rsidRPr="002053D2">
        <w:t>give general information using the German “man”</w:t>
      </w:r>
    </w:p>
    <w:p w14:paraId="0E9A5CF1" w14:textId="77777777" w:rsidR="002053D2" w:rsidRPr="002053D2" w:rsidRDefault="002053D2" w:rsidP="002053D2">
      <w:pPr>
        <w:numPr>
          <w:ilvl w:val="0"/>
          <w:numId w:val="1"/>
        </w:numPr>
      </w:pPr>
      <w:r w:rsidRPr="002053D2">
        <w:t>identify similarities and differences between two types of questions (with regards to language and culture)</w:t>
      </w:r>
    </w:p>
    <w:p w14:paraId="52EC54DA" w14:textId="77777777" w:rsidR="002053D2" w:rsidRPr="002053D2" w:rsidRDefault="002053D2" w:rsidP="002053D2">
      <w:pPr>
        <w:numPr>
          <w:ilvl w:val="0"/>
          <w:numId w:val="1"/>
        </w:numPr>
      </w:pPr>
      <w:r w:rsidRPr="002053D2">
        <w:t>interpret short texts and a video and identify relevant information about the use of social media in the US and Germany and how to speak about it in general terms</w:t>
      </w:r>
    </w:p>
    <w:p w14:paraId="4F801E17" w14:textId="77777777" w:rsidR="002053D2" w:rsidRPr="002053D2" w:rsidRDefault="002053D2" w:rsidP="002053D2">
      <w:pPr>
        <w:numPr>
          <w:ilvl w:val="0"/>
          <w:numId w:val="1"/>
        </w:numPr>
      </w:pPr>
      <w:r w:rsidRPr="002053D2">
        <w:t xml:space="preserve">access the real-world career-oriented website </w:t>
      </w:r>
      <w:hyperlink r:id="rId8" w:history="1">
        <w:proofErr w:type="spellStart"/>
        <w:r w:rsidRPr="002053D2">
          <w:rPr>
            <w:rStyle w:val="Hyperlink"/>
          </w:rPr>
          <w:t>xing</w:t>
        </w:r>
        <w:proofErr w:type="spellEnd"/>
      </w:hyperlink>
      <w:r w:rsidRPr="002053D2">
        <w:t xml:space="preserve"> in German and create your personal profile</w:t>
      </w:r>
    </w:p>
    <w:p w14:paraId="010F2B9B" w14:textId="77777777" w:rsidR="002053D2" w:rsidRPr="002053D2" w:rsidRDefault="002053D2" w:rsidP="002053D2">
      <w:pPr>
        <w:numPr>
          <w:ilvl w:val="0"/>
          <w:numId w:val="1"/>
        </w:numPr>
      </w:pPr>
      <w:r w:rsidRPr="002053D2">
        <w:t>communicate with others in spoken conversation on topics related to the use of social media, using a variety of practiced or memorized words, phrases, simple sentences, and questions</w:t>
      </w:r>
    </w:p>
    <w:p w14:paraId="3E088538" w14:textId="77777777" w:rsidR="002053D2" w:rsidRPr="002053D2" w:rsidRDefault="002053D2" w:rsidP="002053D2"/>
    <w:p w14:paraId="67EB79C1" w14:textId="6121824D" w:rsidR="002053D2" w:rsidRDefault="002053D2" w:rsidP="002053D2">
      <w:pPr>
        <w:pStyle w:val="Heading2"/>
      </w:pPr>
      <w:r w:rsidRPr="002053D2">
        <w:t>Scenarios</w:t>
      </w:r>
    </w:p>
    <w:p w14:paraId="5D90BB8F" w14:textId="77777777" w:rsidR="002053D2" w:rsidRPr="002053D2" w:rsidRDefault="002053D2" w:rsidP="002053D2"/>
    <w:p w14:paraId="4FAAC032" w14:textId="147832E5" w:rsidR="002053D2" w:rsidRDefault="002053D2" w:rsidP="002053D2">
      <w:r w:rsidRPr="002053D2">
        <w:t>You are reviewing information and discuss with someone from a German speaking country. </w:t>
      </w:r>
    </w:p>
    <w:p w14:paraId="62453BC7" w14:textId="77777777" w:rsidR="002053D2" w:rsidRPr="002053D2" w:rsidRDefault="002053D2" w:rsidP="002053D2"/>
    <w:p w14:paraId="649C2B42" w14:textId="77777777" w:rsidR="002053D2" w:rsidRPr="002053D2" w:rsidRDefault="002053D2" w:rsidP="002053D2">
      <w:pPr>
        <w:numPr>
          <w:ilvl w:val="0"/>
          <w:numId w:val="2"/>
        </w:numPr>
      </w:pPr>
      <w:r w:rsidRPr="002053D2">
        <w:t>You introduce yourselves to each other by name, clarifying by spelling it, and ask how you are. </w:t>
      </w:r>
    </w:p>
    <w:p w14:paraId="56346ECC" w14:textId="77777777" w:rsidR="002053D2" w:rsidRPr="002053D2" w:rsidRDefault="002053D2" w:rsidP="002053D2">
      <w:pPr>
        <w:numPr>
          <w:ilvl w:val="0"/>
          <w:numId w:val="2"/>
        </w:numPr>
      </w:pPr>
      <w:r w:rsidRPr="002053D2">
        <w:t>You share about your interests, likes/dislikes, and habits related to social media, using high-frequency words.  </w:t>
      </w:r>
    </w:p>
    <w:p w14:paraId="348B708F" w14:textId="77777777" w:rsidR="002053D2" w:rsidRPr="002053D2" w:rsidRDefault="002053D2" w:rsidP="002053D2">
      <w:pPr>
        <w:numPr>
          <w:ilvl w:val="0"/>
          <w:numId w:val="2"/>
        </w:numPr>
      </w:pPr>
      <w:r w:rsidRPr="002053D2">
        <w:t>You ask and answer questions using German.</w:t>
      </w:r>
    </w:p>
    <w:p w14:paraId="6469FFBB" w14:textId="77777777" w:rsidR="002053D2" w:rsidRPr="002053D2" w:rsidRDefault="002053D2" w:rsidP="002053D2"/>
    <w:p w14:paraId="51848458" w14:textId="1513312A" w:rsidR="002053D2" w:rsidRDefault="002053D2" w:rsidP="002053D2">
      <w:pPr>
        <w:pStyle w:val="Heading2"/>
      </w:pPr>
      <w:r w:rsidRPr="002053D2">
        <w:t>Tools</w:t>
      </w:r>
    </w:p>
    <w:p w14:paraId="1C51D301" w14:textId="77777777" w:rsidR="002053D2" w:rsidRPr="002053D2" w:rsidRDefault="002053D2" w:rsidP="002053D2"/>
    <w:p w14:paraId="63D614E2" w14:textId="0A18906D" w:rsidR="002053D2" w:rsidRDefault="002053D2" w:rsidP="002053D2">
      <w:pPr>
        <w:pStyle w:val="Heading3"/>
      </w:pPr>
      <w:r w:rsidRPr="002053D2">
        <w:t>Vocabulary</w:t>
      </w:r>
    </w:p>
    <w:p w14:paraId="6B696EE0" w14:textId="77777777" w:rsidR="002053D2" w:rsidRPr="002053D2" w:rsidRDefault="002053D2" w:rsidP="002053D2"/>
    <w:p w14:paraId="56C688F8" w14:textId="77777777" w:rsidR="002F6778" w:rsidRDefault="002F6778" w:rsidP="002053D2">
      <w:pPr>
        <w:numPr>
          <w:ilvl w:val="0"/>
          <w:numId w:val="3"/>
        </w:numPr>
        <w:sectPr w:rsidR="002F6778" w:rsidSect="00A20747">
          <w:type w:val="continuous"/>
          <w:pgSz w:w="12240" w:h="15840"/>
          <w:pgMar w:top="1440" w:right="1440" w:bottom="1440" w:left="1440" w:header="720" w:footer="720" w:gutter="0"/>
          <w:cols w:space="720"/>
          <w:docGrid w:linePitch="360"/>
        </w:sectPr>
      </w:pPr>
    </w:p>
    <w:p w14:paraId="26EC180A" w14:textId="763E8022" w:rsidR="002053D2" w:rsidRPr="002053D2" w:rsidRDefault="002053D2" w:rsidP="002053D2">
      <w:pPr>
        <w:numPr>
          <w:ilvl w:val="0"/>
          <w:numId w:val="3"/>
        </w:numPr>
      </w:pPr>
      <w:r w:rsidRPr="002053D2">
        <w:t xml:space="preserve">das Internet / das </w:t>
      </w:r>
      <w:proofErr w:type="spellStart"/>
      <w:r w:rsidRPr="002053D2">
        <w:t>Netz</w:t>
      </w:r>
      <w:proofErr w:type="spellEnd"/>
    </w:p>
    <w:p w14:paraId="4A630DBA" w14:textId="77777777" w:rsidR="002053D2" w:rsidRPr="002053D2" w:rsidRDefault="002053D2" w:rsidP="002053D2">
      <w:pPr>
        <w:numPr>
          <w:ilvl w:val="0"/>
          <w:numId w:val="3"/>
        </w:numPr>
      </w:pPr>
      <w:r w:rsidRPr="002053D2">
        <w:t xml:space="preserve">die </w:t>
      </w:r>
      <w:proofErr w:type="spellStart"/>
      <w:r w:rsidRPr="002053D2">
        <w:t>Leute</w:t>
      </w:r>
      <w:proofErr w:type="spellEnd"/>
      <w:r w:rsidRPr="002053D2">
        <w:t xml:space="preserve"> / die Gruppe / man</w:t>
      </w:r>
    </w:p>
    <w:p w14:paraId="55126718" w14:textId="77777777" w:rsidR="002053D2" w:rsidRPr="002053D2" w:rsidRDefault="002053D2" w:rsidP="002053D2">
      <w:pPr>
        <w:numPr>
          <w:ilvl w:val="0"/>
          <w:numId w:val="3"/>
        </w:numPr>
      </w:pPr>
      <w:proofErr w:type="spellStart"/>
      <w:r w:rsidRPr="002053D2">
        <w:t>benutzen</w:t>
      </w:r>
      <w:proofErr w:type="spellEnd"/>
      <w:r w:rsidRPr="002053D2">
        <w:t xml:space="preserve"> / </w:t>
      </w:r>
      <w:proofErr w:type="spellStart"/>
      <w:r w:rsidRPr="002053D2">
        <w:t>nutzen</w:t>
      </w:r>
      <w:proofErr w:type="spellEnd"/>
    </w:p>
    <w:p w14:paraId="3E09EB58" w14:textId="77777777" w:rsidR="002053D2" w:rsidRPr="002053D2" w:rsidRDefault="002053D2" w:rsidP="002053D2">
      <w:pPr>
        <w:numPr>
          <w:ilvl w:val="0"/>
          <w:numId w:val="3"/>
        </w:numPr>
      </w:pPr>
      <w:proofErr w:type="spellStart"/>
      <w:r w:rsidRPr="002053D2">
        <w:t>eigentlich</w:t>
      </w:r>
      <w:proofErr w:type="spellEnd"/>
      <w:r w:rsidRPr="002053D2">
        <w:t xml:space="preserve"> / </w:t>
      </w:r>
      <w:proofErr w:type="spellStart"/>
      <w:r w:rsidRPr="002053D2">
        <w:t>vielleicht</w:t>
      </w:r>
      <w:proofErr w:type="spellEnd"/>
      <w:r w:rsidRPr="002053D2">
        <w:t xml:space="preserve"> /</w:t>
      </w:r>
      <w:proofErr w:type="spellStart"/>
      <w:r w:rsidRPr="002053D2">
        <w:t>natürlich</w:t>
      </w:r>
      <w:proofErr w:type="spellEnd"/>
    </w:p>
    <w:p w14:paraId="1D9670D4" w14:textId="77777777" w:rsidR="002053D2" w:rsidRPr="002053D2" w:rsidRDefault="002053D2" w:rsidP="002053D2">
      <w:pPr>
        <w:numPr>
          <w:ilvl w:val="0"/>
          <w:numId w:val="3"/>
        </w:numPr>
      </w:pPr>
      <w:proofErr w:type="spellStart"/>
      <w:r w:rsidRPr="002053D2">
        <w:t>besonders</w:t>
      </w:r>
      <w:proofErr w:type="spellEnd"/>
      <w:r w:rsidRPr="002053D2">
        <w:t xml:space="preserve"> / </w:t>
      </w:r>
      <w:proofErr w:type="spellStart"/>
      <w:r w:rsidRPr="002053D2">
        <w:t>wichtig</w:t>
      </w:r>
      <w:proofErr w:type="spellEnd"/>
      <w:r w:rsidRPr="002053D2">
        <w:t xml:space="preserve"> </w:t>
      </w:r>
    </w:p>
    <w:p w14:paraId="2F733109" w14:textId="77777777" w:rsidR="002053D2" w:rsidRPr="002053D2" w:rsidRDefault="002053D2" w:rsidP="002053D2">
      <w:pPr>
        <w:numPr>
          <w:ilvl w:val="0"/>
          <w:numId w:val="3"/>
        </w:numPr>
      </w:pPr>
      <w:proofErr w:type="spellStart"/>
      <w:r w:rsidRPr="002053D2">
        <w:t>schicken</w:t>
      </w:r>
      <w:proofErr w:type="spellEnd"/>
      <w:r w:rsidRPr="002053D2">
        <w:t xml:space="preserve"> / </w:t>
      </w:r>
      <w:proofErr w:type="spellStart"/>
      <w:r w:rsidRPr="002053D2">
        <w:t>teilen</w:t>
      </w:r>
      <w:proofErr w:type="spellEnd"/>
      <w:r w:rsidRPr="002053D2">
        <w:t xml:space="preserve"> / </w:t>
      </w:r>
      <w:proofErr w:type="spellStart"/>
      <w:r w:rsidRPr="002053D2">
        <w:t>bleiben</w:t>
      </w:r>
      <w:proofErr w:type="spellEnd"/>
    </w:p>
    <w:p w14:paraId="712CECB3" w14:textId="77777777" w:rsidR="002053D2" w:rsidRPr="002053D2" w:rsidRDefault="002053D2" w:rsidP="002053D2">
      <w:pPr>
        <w:numPr>
          <w:ilvl w:val="0"/>
          <w:numId w:val="3"/>
        </w:numPr>
      </w:pPr>
      <w:proofErr w:type="spellStart"/>
      <w:r w:rsidRPr="002053D2">
        <w:t>sehen</w:t>
      </w:r>
      <w:proofErr w:type="spellEnd"/>
      <w:r w:rsidRPr="002053D2">
        <w:t xml:space="preserve"> / verstehen</w:t>
      </w:r>
    </w:p>
    <w:p w14:paraId="63818556" w14:textId="77777777" w:rsidR="002053D2" w:rsidRPr="002053D2" w:rsidRDefault="002053D2" w:rsidP="002053D2">
      <w:pPr>
        <w:numPr>
          <w:ilvl w:val="0"/>
          <w:numId w:val="3"/>
        </w:numPr>
      </w:pPr>
      <w:r w:rsidRPr="002053D2">
        <w:t xml:space="preserve">so … </w:t>
      </w:r>
      <w:proofErr w:type="spellStart"/>
      <w:r w:rsidRPr="002053D2">
        <w:t>wie</w:t>
      </w:r>
      <w:proofErr w:type="spellEnd"/>
    </w:p>
    <w:p w14:paraId="152200FB" w14:textId="77777777" w:rsidR="002F6778" w:rsidRDefault="002F6778" w:rsidP="002053D2">
      <w:pPr>
        <w:sectPr w:rsidR="002F6778" w:rsidSect="002F6778">
          <w:type w:val="continuous"/>
          <w:pgSz w:w="12240" w:h="15840"/>
          <w:pgMar w:top="1440" w:right="1440" w:bottom="1440" w:left="1440" w:header="720" w:footer="720" w:gutter="0"/>
          <w:cols w:num="2" w:space="720"/>
          <w:docGrid w:linePitch="360"/>
        </w:sectPr>
      </w:pPr>
    </w:p>
    <w:p w14:paraId="7AE52D40" w14:textId="19816C3C" w:rsidR="002053D2" w:rsidRPr="002053D2" w:rsidRDefault="002053D2" w:rsidP="002053D2"/>
    <w:p w14:paraId="4505D780" w14:textId="548C6617" w:rsidR="002053D2" w:rsidRDefault="002053D2" w:rsidP="002053D2">
      <w:pPr>
        <w:pStyle w:val="Heading3"/>
      </w:pPr>
      <w:r w:rsidRPr="002053D2">
        <w:t>Grammar and Structures</w:t>
      </w:r>
    </w:p>
    <w:p w14:paraId="29355015" w14:textId="77777777" w:rsidR="002F6778" w:rsidRPr="002F6778" w:rsidRDefault="002F6778" w:rsidP="002F6778"/>
    <w:p w14:paraId="0C292F08" w14:textId="7D4DF34B" w:rsidR="002053D2" w:rsidRDefault="002053D2" w:rsidP="002053D2">
      <w:r w:rsidRPr="002053D2">
        <w:t>These grammatical structures can help you in the upcoming tasks.</w:t>
      </w:r>
    </w:p>
    <w:p w14:paraId="327B70E5" w14:textId="77777777" w:rsidR="002F6778" w:rsidRPr="002053D2" w:rsidRDefault="002F6778" w:rsidP="002053D2"/>
    <w:tbl>
      <w:tblPr>
        <w:tblStyle w:val="PlainTable5"/>
        <w:tblW w:w="9352" w:type="dxa"/>
        <w:tblLook w:val="0420" w:firstRow="1" w:lastRow="0" w:firstColumn="0" w:lastColumn="0" w:noHBand="0" w:noVBand="1"/>
      </w:tblPr>
      <w:tblGrid>
        <w:gridCol w:w="4492"/>
        <w:gridCol w:w="4860"/>
      </w:tblGrid>
      <w:tr w:rsidR="002053D2" w:rsidRPr="002053D2" w14:paraId="6DCCC3EE" w14:textId="77777777" w:rsidTr="002F677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22FDFE1B" w14:textId="77777777" w:rsidR="002053D2" w:rsidRPr="002053D2" w:rsidRDefault="002053D2" w:rsidP="002053D2">
            <w:r w:rsidRPr="002053D2">
              <w:t>Structure </w:t>
            </w:r>
          </w:p>
        </w:tc>
        <w:tc>
          <w:tcPr>
            <w:tcW w:w="4860" w:type="dxa"/>
          </w:tcPr>
          <w:p w14:paraId="050A0E21" w14:textId="77777777" w:rsidR="002053D2" w:rsidRPr="002053D2" w:rsidRDefault="002053D2" w:rsidP="002053D2">
            <w:r w:rsidRPr="002053D2">
              <w:t>Usage </w:t>
            </w:r>
          </w:p>
        </w:tc>
      </w:tr>
      <w:tr w:rsidR="002053D2" w:rsidRPr="002053D2" w14:paraId="518BB670" w14:textId="77777777" w:rsidTr="002F6778">
        <w:trPr>
          <w:cnfStyle w:val="000000100000" w:firstRow="0" w:lastRow="0" w:firstColumn="0" w:lastColumn="0" w:oddVBand="0" w:evenVBand="0" w:oddHBand="1" w:evenHBand="0" w:firstRowFirstColumn="0" w:firstRowLastColumn="0" w:lastRowFirstColumn="0" w:lastRowLastColumn="0"/>
        </w:trPr>
        <w:tc>
          <w:tcPr>
            <w:tcW w:w="4492" w:type="dxa"/>
            <w:hideMark/>
          </w:tcPr>
          <w:p w14:paraId="63856749" w14:textId="77777777" w:rsidR="002053D2" w:rsidRPr="002053D2" w:rsidRDefault="002053D2" w:rsidP="002053D2">
            <w:r w:rsidRPr="002053D2">
              <w:t>Open-ended questions vs. yes/no questions, i.e.</w:t>
            </w:r>
          </w:p>
          <w:p w14:paraId="0FD85608" w14:textId="77777777" w:rsidR="002053D2" w:rsidRPr="002053D2" w:rsidRDefault="002053D2" w:rsidP="002053D2">
            <w:r w:rsidRPr="002053D2">
              <w:t>question-word- vs. verb-</w:t>
            </w:r>
            <w:proofErr w:type="gramStart"/>
            <w:r w:rsidRPr="002053D2">
              <w:t>first-questions</w:t>
            </w:r>
            <w:proofErr w:type="gramEnd"/>
          </w:p>
        </w:tc>
        <w:tc>
          <w:tcPr>
            <w:tcW w:w="4860" w:type="dxa"/>
          </w:tcPr>
          <w:p w14:paraId="796923B4" w14:textId="77777777" w:rsidR="002053D2" w:rsidRPr="002053D2" w:rsidRDefault="002053D2" w:rsidP="002053D2">
            <w:pPr>
              <w:rPr>
                <w:lang w:val="de-DE"/>
              </w:rPr>
            </w:pPr>
            <w:r w:rsidRPr="002053D2">
              <w:rPr>
                <w:u w:val="single"/>
                <w:lang w:val="de-DE"/>
              </w:rPr>
              <w:t>Wie</w:t>
            </w:r>
            <w:r w:rsidRPr="002053D2">
              <w:rPr>
                <w:lang w:val="de-DE"/>
              </w:rPr>
              <w:t xml:space="preserve"> findest du Xing? vs. </w:t>
            </w:r>
            <w:r w:rsidRPr="002053D2">
              <w:rPr>
                <w:u w:val="single"/>
                <w:lang w:val="de-DE"/>
              </w:rPr>
              <w:t>Hast</w:t>
            </w:r>
            <w:r w:rsidRPr="002053D2">
              <w:rPr>
                <w:lang w:val="de-DE"/>
              </w:rPr>
              <w:t xml:space="preserve"> du ein Xing-Profil? </w:t>
            </w:r>
          </w:p>
        </w:tc>
      </w:tr>
      <w:tr w:rsidR="002053D2" w:rsidRPr="002053D2" w14:paraId="2CAD4847" w14:textId="77777777" w:rsidTr="002F6778">
        <w:tc>
          <w:tcPr>
            <w:tcW w:w="4492" w:type="dxa"/>
            <w:hideMark/>
          </w:tcPr>
          <w:p w14:paraId="77E2BEE0" w14:textId="77777777" w:rsidR="002053D2" w:rsidRPr="002053D2" w:rsidRDefault="002053D2" w:rsidP="002053D2">
            <w:r w:rsidRPr="002053D2">
              <w:t>General statements using “man”</w:t>
            </w:r>
          </w:p>
        </w:tc>
        <w:tc>
          <w:tcPr>
            <w:tcW w:w="4860" w:type="dxa"/>
          </w:tcPr>
          <w:p w14:paraId="50C18F8F" w14:textId="77777777" w:rsidR="002053D2" w:rsidRPr="002053D2" w:rsidRDefault="002053D2" w:rsidP="002053D2">
            <w:pPr>
              <w:rPr>
                <w:lang w:val="de-DE"/>
              </w:rPr>
            </w:pPr>
            <w:r w:rsidRPr="002053D2">
              <w:rPr>
                <w:lang w:val="de-DE"/>
              </w:rPr>
              <w:t>In Deutschland benutzt man mehr WhatsApp. </w:t>
            </w:r>
          </w:p>
        </w:tc>
      </w:tr>
      <w:tr w:rsidR="002053D2" w:rsidRPr="002053D2" w14:paraId="49A3960B" w14:textId="77777777" w:rsidTr="002F6778">
        <w:trPr>
          <w:cnfStyle w:val="000000100000" w:firstRow="0" w:lastRow="0" w:firstColumn="0" w:lastColumn="0" w:oddVBand="0" w:evenVBand="0" w:oddHBand="1" w:evenHBand="0" w:firstRowFirstColumn="0" w:firstRowLastColumn="0" w:lastRowFirstColumn="0" w:lastRowLastColumn="0"/>
        </w:trPr>
        <w:tc>
          <w:tcPr>
            <w:tcW w:w="4492" w:type="dxa"/>
          </w:tcPr>
          <w:p w14:paraId="0EBA91C8" w14:textId="77777777" w:rsidR="002053D2" w:rsidRPr="002053D2" w:rsidRDefault="002053D2" w:rsidP="002053D2">
            <w:r w:rsidRPr="002053D2">
              <w:lastRenderedPageBreak/>
              <w:t xml:space="preserve">Comparisons with “so … </w:t>
            </w:r>
            <w:proofErr w:type="spellStart"/>
            <w:r w:rsidRPr="002053D2">
              <w:t>wie</w:t>
            </w:r>
            <w:proofErr w:type="spellEnd"/>
            <w:r w:rsidRPr="002053D2">
              <w:t>”</w:t>
            </w:r>
          </w:p>
        </w:tc>
        <w:tc>
          <w:tcPr>
            <w:tcW w:w="4860" w:type="dxa"/>
          </w:tcPr>
          <w:p w14:paraId="26774BCC" w14:textId="77777777" w:rsidR="002053D2" w:rsidRPr="002053D2" w:rsidRDefault="002053D2" w:rsidP="002053D2">
            <w:pPr>
              <w:rPr>
                <w:lang w:val="de-DE"/>
              </w:rPr>
            </w:pPr>
            <w:r w:rsidRPr="002053D2">
              <w:rPr>
                <w:lang w:val="de-DE"/>
              </w:rPr>
              <w:t>Das Netz ist in Deutschland so wichtig wie in den USA.</w:t>
            </w:r>
          </w:p>
        </w:tc>
      </w:tr>
    </w:tbl>
    <w:p w14:paraId="23C00208" w14:textId="77777777" w:rsidR="002053D2" w:rsidRPr="002053D2" w:rsidRDefault="002053D2" w:rsidP="002053D2">
      <w:pPr>
        <w:rPr>
          <w:lang w:val="de-DE"/>
        </w:rPr>
      </w:pPr>
    </w:p>
    <w:p w14:paraId="181AC52D" w14:textId="44A6C35A" w:rsidR="002053D2" w:rsidRDefault="002053D2" w:rsidP="002F6778">
      <w:pPr>
        <w:pStyle w:val="Heading3"/>
      </w:pPr>
      <w:r w:rsidRPr="002053D2">
        <w:t>Cultural Knowledge</w:t>
      </w:r>
    </w:p>
    <w:p w14:paraId="4CA13C72" w14:textId="77777777" w:rsidR="002F6778" w:rsidRPr="002F6778" w:rsidRDefault="002F6778" w:rsidP="002F6778"/>
    <w:p w14:paraId="560B01C6" w14:textId="77777777" w:rsidR="002053D2" w:rsidRPr="002053D2" w:rsidRDefault="002053D2" w:rsidP="002053D2">
      <w:r w:rsidRPr="002053D2">
        <w:t>Note the following information:</w:t>
      </w:r>
    </w:p>
    <w:p w14:paraId="7F4FEC22" w14:textId="77777777" w:rsidR="002053D2" w:rsidRPr="002053D2" w:rsidRDefault="002053D2" w:rsidP="002053D2"/>
    <w:tbl>
      <w:tblPr>
        <w:tblStyle w:val="PlainTable5"/>
        <w:tblW w:w="9352" w:type="dxa"/>
        <w:tblLook w:val="0420" w:firstRow="1" w:lastRow="0" w:firstColumn="0" w:lastColumn="0" w:noHBand="0" w:noVBand="1"/>
      </w:tblPr>
      <w:tblGrid>
        <w:gridCol w:w="4492"/>
        <w:gridCol w:w="4860"/>
      </w:tblGrid>
      <w:tr w:rsidR="002053D2" w:rsidRPr="002053D2" w14:paraId="7C8B9AA9" w14:textId="77777777" w:rsidTr="002F677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822C113" w14:textId="77777777" w:rsidR="002053D2" w:rsidRPr="002053D2" w:rsidRDefault="002053D2" w:rsidP="002053D2">
            <w:r w:rsidRPr="002053D2">
              <w:t>Fact</w:t>
            </w:r>
          </w:p>
        </w:tc>
        <w:tc>
          <w:tcPr>
            <w:tcW w:w="4860" w:type="dxa"/>
          </w:tcPr>
          <w:p w14:paraId="2855BEF6" w14:textId="77777777" w:rsidR="002053D2" w:rsidRPr="002053D2" w:rsidRDefault="002053D2" w:rsidP="002053D2">
            <w:r w:rsidRPr="002053D2">
              <w:t>Effect </w:t>
            </w:r>
          </w:p>
        </w:tc>
      </w:tr>
      <w:tr w:rsidR="002053D2" w:rsidRPr="002053D2" w14:paraId="6EFEC807" w14:textId="77777777" w:rsidTr="002F6778">
        <w:trPr>
          <w:cnfStyle w:val="000000100000" w:firstRow="0" w:lastRow="0" w:firstColumn="0" w:lastColumn="0" w:oddVBand="0" w:evenVBand="0" w:oddHBand="1" w:evenHBand="0" w:firstRowFirstColumn="0" w:firstRowLastColumn="0" w:lastRowFirstColumn="0" w:lastRowLastColumn="0"/>
        </w:trPr>
        <w:tc>
          <w:tcPr>
            <w:tcW w:w="4492" w:type="dxa"/>
            <w:hideMark/>
          </w:tcPr>
          <w:p w14:paraId="12B9478C" w14:textId="77777777" w:rsidR="002053D2" w:rsidRPr="002053D2" w:rsidRDefault="002053D2" w:rsidP="002053D2">
            <w:r w:rsidRPr="002053D2">
              <w:t>Using the “man” form</w:t>
            </w:r>
          </w:p>
        </w:tc>
        <w:tc>
          <w:tcPr>
            <w:tcW w:w="4860" w:type="dxa"/>
          </w:tcPr>
          <w:p w14:paraId="68FA8CF7" w14:textId="77777777" w:rsidR="002053D2" w:rsidRPr="002053D2" w:rsidRDefault="002053D2" w:rsidP="002053D2">
            <w:r w:rsidRPr="002053D2">
              <w:t>Making general, broad statements</w:t>
            </w:r>
          </w:p>
        </w:tc>
      </w:tr>
      <w:tr w:rsidR="002053D2" w:rsidRPr="002053D2" w14:paraId="4A024275" w14:textId="77777777" w:rsidTr="002F6778">
        <w:tc>
          <w:tcPr>
            <w:tcW w:w="4492" w:type="dxa"/>
            <w:hideMark/>
          </w:tcPr>
          <w:p w14:paraId="3F4CAEC0" w14:textId="77777777" w:rsidR="002053D2" w:rsidRPr="002053D2" w:rsidRDefault="002053D2" w:rsidP="002053D2">
            <w:r w:rsidRPr="002053D2">
              <w:t>Comparing social media use in the US and Germany</w:t>
            </w:r>
          </w:p>
        </w:tc>
        <w:tc>
          <w:tcPr>
            <w:tcW w:w="4860" w:type="dxa"/>
          </w:tcPr>
          <w:p w14:paraId="7BD8DF7A" w14:textId="77777777" w:rsidR="002053D2" w:rsidRPr="002053D2" w:rsidRDefault="002053D2" w:rsidP="002053D2">
            <w:r w:rsidRPr="002053D2">
              <w:t>Demonstrating your ability to differentiate between cultures and identifying similarities</w:t>
            </w:r>
          </w:p>
        </w:tc>
      </w:tr>
      <w:tr w:rsidR="002053D2" w:rsidRPr="002053D2" w14:paraId="68265076" w14:textId="77777777" w:rsidTr="002F6778">
        <w:trPr>
          <w:cnfStyle w:val="000000100000" w:firstRow="0" w:lastRow="0" w:firstColumn="0" w:lastColumn="0" w:oddVBand="0" w:evenVBand="0" w:oddHBand="1" w:evenHBand="0" w:firstRowFirstColumn="0" w:firstRowLastColumn="0" w:lastRowFirstColumn="0" w:lastRowLastColumn="0"/>
        </w:trPr>
        <w:tc>
          <w:tcPr>
            <w:tcW w:w="4492" w:type="dxa"/>
            <w:hideMark/>
          </w:tcPr>
          <w:p w14:paraId="53BC5526" w14:textId="77777777" w:rsidR="002053D2" w:rsidRPr="002053D2" w:rsidRDefault="002053D2" w:rsidP="002053D2">
            <w:r w:rsidRPr="002053D2">
              <w:t>Using high-frequency words </w:t>
            </w:r>
          </w:p>
        </w:tc>
        <w:tc>
          <w:tcPr>
            <w:tcW w:w="4860" w:type="dxa"/>
          </w:tcPr>
          <w:p w14:paraId="7B1B7A0D" w14:textId="77777777" w:rsidR="002053D2" w:rsidRPr="002053D2" w:rsidRDefault="002053D2" w:rsidP="002053D2">
            <w:pPr>
              <w:rPr>
                <w:i/>
                <w:iCs/>
              </w:rPr>
            </w:pPr>
            <w:r w:rsidRPr="002053D2">
              <w:t>Identifying high-frequency activities and experiences </w:t>
            </w:r>
          </w:p>
        </w:tc>
      </w:tr>
    </w:tbl>
    <w:p w14:paraId="20E9B5EE" w14:textId="77777777" w:rsidR="002053D2" w:rsidRPr="002053D2" w:rsidRDefault="002053D2" w:rsidP="002053D2"/>
    <w:p w14:paraId="40F536FD" w14:textId="6098B8B4" w:rsidR="002053D2" w:rsidRDefault="002053D2" w:rsidP="002F6778">
      <w:pPr>
        <w:pStyle w:val="Heading2"/>
      </w:pPr>
      <w:r w:rsidRPr="002053D2">
        <w:t>Tasks</w:t>
      </w:r>
    </w:p>
    <w:p w14:paraId="5DF2C2AE" w14:textId="77777777" w:rsidR="002F6778" w:rsidRPr="002F6778" w:rsidRDefault="002F6778" w:rsidP="002F6778"/>
    <w:p w14:paraId="1A4B6559" w14:textId="45237FA0" w:rsidR="002053D2" w:rsidRDefault="002053D2" w:rsidP="002F6778">
      <w:pPr>
        <w:pStyle w:val="Heading3"/>
      </w:pPr>
      <w:r w:rsidRPr="002053D2">
        <w:t xml:space="preserve">Activity 1: Interpreting Information </w:t>
      </w:r>
    </w:p>
    <w:p w14:paraId="7DE404F9" w14:textId="77777777" w:rsidR="002F6778" w:rsidRPr="002F6778" w:rsidRDefault="002F6778" w:rsidP="002F6778"/>
    <w:p w14:paraId="73DA3402" w14:textId="77777777" w:rsidR="002F6778" w:rsidRDefault="002053D2" w:rsidP="002053D2">
      <w:pPr>
        <w:numPr>
          <w:ilvl w:val="0"/>
          <w:numId w:val="7"/>
        </w:numPr>
      </w:pPr>
      <w:r w:rsidRPr="002053D2">
        <w:t xml:space="preserve">Listening/viewing/reading  </w:t>
      </w:r>
    </w:p>
    <w:p w14:paraId="43546896" w14:textId="77777777" w:rsidR="002F6778" w:rsidRDefault="002F6778" w:rsidP="002F6778">
      <w:pPr>
        <w:ind w:left="360"/>
      </w:pPr>
    </w:p>
    <w:p w14:paraId="53E476B8" w14:textId="77777777" w:rsidR="002F6778" w:rsidRDefault="002053D2" w:rsidP="002F6778">
      <w:pPr>
        <w:ind w:left="360"/>
      </w:pPr>
      <w:r w:rsidRPr="002053D2">
        <w:t>In preparation for the upcoming conversational part, please listen to and view these videos and take written notes using the questions below:</w:t>
      </w:r>
    </w:p>
    <w:p w14:paraId="0CB8E91C" w14:textId="77777777" w:rsidR="002F6778" w:rsidRDefault="002F6778" w:rsidP="002F6778">
      <w:pPr>
        <w:ind w:left="360"/>
      </w:pPr>
    </w:p>
    <w:p w14:paraId="68003704" w14:textId="77777777" w:rsidR="002F6778" w:rsidRDefault="00914D6E" w:rsidP="002F6778">
      <w:pPr>
        <w:ind w:left="360"/>
      </w:pPr>
      <w:hyperlink r:id="rId9" w:history="1">
        <w:r w:rsidR="002053D2" w:rsidRPr="002053D2">
          <w:rPr>
            <w:rStyle w:val="Hyperlink"/>
            <w:lang w:val="de-DE"/>
          </w:rPr>
          <w:t>Nicos Weg: Ein Video mit “man”</w:t>
        </w:r>
      </w:hyperlink>
    </w:p>
    <w:p w14:paraId="497AD8A3" w14:textId="77777777" w:rsidR="002F6778" w:rsidRPr="002F6778" w:rsidRDefault="00654E2D" w:rsidP="002F6778">
      <w:pPr>
        <w:ind w:left="360"/>
        <w:rPr>
          <w:lang w:val="es-ES_tradnl"/>
        </w:rPr>
      </w:pPr>
      <w:hyperlink r:id="rId10" w:anchor="history" w:history="1">
        <w:r w:rsidR="002053D2" w:rsidRPr="002053D2">
          <w:rPr>
            <w:rStyle w:val="Hyperlink"/>
            <w:lang w:val="es-ES_tradnl"/>
          </w:rPr>
          <w:t xml:space="preserve">Die </w:t>
        </w:r>
        <w:proofErr w:type="spellStart"/>
        <w:r w:rsidR="002053D2" w:rsidRPr="002053D2">
          <w:rPr>
            <w:rStyle w:val="Hyperlink"/>
            <w:lang w:val="es-ES_tradnl"/>
          </w:rPr>
          <w:t>populärsten</w:t>
        </w:r>
        <w:proofErr w:type="spellEnd"/>
        <w:r w:rsidR="002053D2" w:rsidRPr="002053D2">
          <w:rPr>
            <w:rStyle w:val="Hyperlink"/>
            <w:lang w:val="es-ES_tradnl"/>
          </w:rPr>
          <w:t xml:space="preserve"> Medien (D)</w:t>
        </w:r>
      </w:hyperlink>
    </w:p>
    <w:p w14:paraId="59427B47" w14:textId="538041A3" w:rsidR="002053D2" w:rsidRDefault="00654E2D" w:rsidP="002F6778">
      <w:pPr>
        <w:ind w:left="360"/>
        <w:rPr>
          <w:lang w:val="es-ES_tradnl"/>
        </w:rPr>
      </w:pPr>
      <w:hyperlink r:id="rId11" w:history="1">
        <w:r w:rsidR="002053D2" w:rsidRPr="002053D2">
          <w:rPr>
            <w:rStyle w:val="Hyperlink"/>
            <w:lang w:val="es-ES_tradnl"/>
          </w:rPr>
          <w:t>Social Media (US)</w:t>
        </w:r>
      </w:hyperlink>
    </w:p>
    <w:p w14:paraId="7A62F7D5" w14:textId="77777777" w:rsidR="002F6778" w:rsidRPr="002053D2" w:rsidRDefault="002F6778" w:rsidP="002F6778">
      <w:pPr>
        <w:ind w:left="360"/>
        <w:rPr>
          <w:lang w:val="es-ES_tradnl"/>
        </w:rPr>
      </w:pPr>
    </w:p>
    <w:p w14:paraId="688BFA13" w14:textId="77777777" w:rsidR="002F6778" w:rsidRDefault="002053D2" w:rsidP="002053D2">
      <w:pPr>
        <w:numPr>
          <w:ilvl w:val="0"/>
          <w:numId w:val="7"/>
        </w:numPr>
      </w:pPr>
      <w:r w:rsidRPr="002053D2">
        <w:t>Interpreting Information</w:t>
      </w:r>
    </w:p>
    <w:p w14:paraId="3C7F481F" w14:textId="77777777" w:rsidR="002F6778" w:rsidRDefault="002F6778" w:rsidP="002F6778">
      <w:pPr>
        <w:ind w:left="360"/>
      </w:pPr>
    </w:p>
    <w:p w14:paraId="6264A4AC" w14:textId="79FE99E9" w:rsidR="002053D2" w:rsidRDefault="002053D2" w:rsidP="002F6778">
      <w:pPr>
        <w:ind w:left="360"/>
      </w:pPr>
      <w:r w:rsidRPr="002053D2">
        <w:t xml:space="preserve">Please write down notes to the following prompts: </w:t>
      </w:r>
    </w:p>
    <w:p w14:paraId="376378E1" w14:textId="77777777" w:rsidR="002F6778" w:rsidRPr="002053D2" w:rsidRDefault="002F6778" w:rsidP="002F6778">
      <w:pPr>
        <w:ind w:left="360"/>
      </w:pPr>
    </w:p>
    <w:p w14:paraId="4A0E3D9D" w14:textId="77777777" w:rsidR="002053D2" w:rsidRPr="002053D2" w:rsidRDefault="002053D2" w:rsidP="002053D2">
      <w:pPr>
        <w:numPr>
          <w:ilvl w:val="0"/>
          <w:numId w:val="8"/>
        </w:numPr>
        <w:rPr>
          <w:iCs/>
        </w:rPr>
      </w:pPr>
      <w:r w:rsidRPr="002053D2">
        <w:rPr>
          <w:iCs/>
        </w:rPr>
        <w:t xml:space="preserve">The individuals in the video episode of </w:t>
      </w:r>
      <w:proofErr w:type="spellStart"/>
      <w:r w:rsidRPr="002053D2">
        <w:rPr>
          <w:iCs/>
        </w:rPr>
        <w:t>Nicos</w:t>
      </w:r>
      <w:proofErr w:type="spellEnd"/>
      <w:r w:rsidRPr="002053D2">
        <w:rPr>
          <w:iCs/>
        </w:rPr>
        <w:t xml:space="preserve"> </w:t>
      </w:r>
      <w:proofErr w:type="spellStart"/>
      <w:r w:rsidRPr="002053D2">
        <w:rPr>
          <w:iCs/>
        </w:rPr>
        <w:t>Weg</w:t>
      </w:r>
      <w:proofErr w:type="spellEnd"/>
      <w:r w:rsidRPr="002053D2">
        <w:rPr>
          <w:iCs/>
        </w:rPr>
        <w:t xml:space="preserve"> communicate with general statements using “man” – note the patterns and word order for your own use. </w:t>
      </w:r>
    </w:p>
    <w:p w14:paraId="1F5E95CA" w14:textId="77777777" w:rsidR="002053D2" w:rsidRPr="002053D2" w:rsidRDefault="002053D2" w:rsidP="002053D2">
      <w:pPr>
        <w:numPr>
          <w:ilvl w:val="0"/>
          <w:numId w:val="8"/>
        </w:numPr>
        <w:rPr>
          <w:iCs/>
        </w:rPr>
      </w:pPr>
      <w:r w:rsidRPr="002053D2">
        <w:rPr>
          <w:iCs/>
        </w:rPr>
        <w:t>What relevant information is shared on the websites about Germans’ and Americans’ use of social media?</w:t>
      </w:r>
    </w:p>
    <w:p w14:paraId="6960A631" w14:textId="77777777" w:rsidR="002F6778" w:rsidRDefault="002053D2" w:rsidP="002053D2">
      <w:pPr>
        <w:numPr>
          <w:ilvl w:val="0"/>
          <w:numId w:val="8"/>
        </w:numPr>
        <w:rPr>
          <w:iCs/>
        </w:rPr>
      </w:pPr>
      <w:r w:rsidRPr="002053D2">
        <w:rPr>
          <w:iCs/>
        </w:rPr>
        <w:t xml:space="preserve">What general similarities and differences can you identify for Germans’ and Americans’ use of social media, using the German “man”? </w:t>
      </w:r>
    </w:p>
    <w:p w14:paraId="6642196F" w14:textId="77777777" w:rsidR="002F6778" w:rsidRPr="002F6778" w:rsidRDefault="002F6778" w:rsidP="002F6778">
      <w:pPr>
        <w:ind w:left="720"/>
        <w:rPr>
          <w:iCs/>
        </w:rPr>
      </w:pPr>
    </w:p>
    <w:p w14:paraId="7EC2BD36" w14:textId="3BD49AC4" w:rsidR="002053D2" w:rsidRPr="002053D2" w:rsidRDefault="002053D2" w:rsidP="002F6778">
      <w:pPr>
        <w:ind w:left="360"/>
        <w:rPr>
          <w:iCs/>
        </w:rPr>
      </w:pPr>
      <w:r w:rsidRPr="002053D2">
        <w:t>These notes will naturally lead you to do the following activities. Use the vocabulary, grammar and structures, and cultural knowledge to talk about yourself and to engage with your partners.</w:t>
      </w:r>
    </w:p>
    <w:p w14:paraId="0FE1C252" w14:textId="77777777" w:rsidR="002053D2" w:rsidRPr="002053D2" w:rsidRDefault="002053D2" w:rsidP="002053D2"/>
    <w:p w14:paraId="62E88773" w14:textId="14E52BF8" w:rsidR="002053D2" w:rsidRDefault="002053D2" w:rsidP="002F6778">
      <w:pPr>
        <w:pStyle w:val="Heading3"/>
        <w:rPr>
          <w:i/>
          <w:iCs/>
        </w:rPr>
      </w:pPr>
      <w:r w:rsidRPr="002053D2">
        <w:lastRenderedPageBreak/>
        <w:t xml:space="preserve">Activity 2: Presenting Information </w:t>
      </w:r>
      <w:r w:rsidR="002F6778">
        <w:t>–</w:t>
      </w:r>
      <w:r w:rsidRPr="002053D2">
        <w:t xml:space="preserve"> </w:t>
      </w:r>
      <w:proofErr w:type="spellStart"/>
      <w:r w:rsidRPr="002053D2">
        <w:rPr>
          <w:i/>
          <w:iCs/>
        </w:rPr>
        <w:t>Professionelles</w:t>
      </w:r>
      <w:proofErr w:type="spellEnd"/>
    </w:p>
    <w:p w14:paraId="13214335" w14:textId="77777777" w:rsidR="002F6778" w:rsidRPr="002F6778" w:rsidRDefault="002F6778" w:rsidP="002F6778"/>
    <w:p w14:paraId="0DA12172" w14:textId="0FECC807" w:rsidR="002053D2" w:rsidRDefault="002053D2" w:rsidP="002053D2">
      <w:r w:rsidRPr="002053D2">
        <w:t>Present pertinent information about yourself</w:t>
      </w:r>
      <w:r w:rsidR="002F6778">
        <w:t>.</w:t>
      </w:r>
    </w:p>
    <w:p w14:paraId="09C25D62" w14:textId="77777777" w:rsidR="002F6778" w:rsidRPr="002053D2" w:rsidRDefault="002F6778" w:rsidP="002053D2">
      <w:pPr>
        <w:rPr>
          <w:b/>
          <w:bCs/>
        </w:rPr>
      </w:pPr>
    </w:p>
    <w:p w14:paraId="798CBDA5" w14:textId="00852BDB" w:rsidR="002053D2" w:rsidRDefault="002053D2" w:rsidP="002053D2">
      <w:r w:rsidRPr="002053D2">
        <w:t xml:space="preserve">Using your notes from the previous activity, please access the Germany-based career-oriented social networking site </w:t>
      </w:r>
      <w:hyperlink r:id="rId12" w:history="1">
        <w:proofErr w:type="spellStart"/>
        <w:r w:rsidRPr="002053D2">
          <w:rPr>
            <w:rStyle w:val="Hyperlink"/>
          </w:rPr>
          <w:t>xing</w:t>
        </w:r>
        <w:proofErr w:type="spellEnd"/>
      </w:hyperlink>
      <w:r w:rsidRPr="002053D2">
        <w:rPr>
          <w:u w:val="single"/>
        </w:rPr>
        <w:t xml:space="preserve"> </w:t>
      </w:r>
      <w:r w:rsidRPr="002053D2">
        <w:t xml:space="preserve">and create your personal profile. </w:t>
      </w:r>
    </w:p>
    <w:p w14:paraId="0FF02D54" w14:textId="77777777" w:rsidR="002F6778" w:rsidRPr="002053D2" w:rsidRDefault="002F6778" w:rsidP="002053D2"/>
    <w:p w14:paraId="27545BBA" w14:textId="0C07AEE9" w:rsidR="002053D2" w:rsidRDefault="002053D2" w:rsidP="002053D2">
      <w:r w:rsidRPr="002053D2">
        <w:t>What relevant information do you want to share about yourself in a career-oriented social networking site?</w:t>
      </w:r>
    </w:p>
    <w:p w14:paraId="1DCDD2E3" w14:textId="77777777" w:rsidR="002F6778" w:rsidRPr="002053D2" w:rsidRDefault="002F6778" w:rsidP="002053D2"/>
    <w:p w14:paraId="6A4FC0EA" w14:textId="77777777" w:rsidR="002053D2" w:rsidRPr="002053D2" w:rsidRDefault="002053D2" w:rsidP="002053D2">
      <w:r w:rsidRPr="002053D2">
        <w:t>This activity should take you 3-5 minutes to prepare and your presentation should last about 1-2 minutes.</w:t>
      </w:r>
    </w:p>
    <w:p w14:paraId="10A8C2C1" w14:textId="77777777" w:rsidR="002053D2" w:rsidRPr="002053D2" w:rsidRDefault="002053D2" w:rsidP="002053D2"/>
    <w:p w14:paraId="35440F40" w14:textId="77777777" w:rsidR="002053D2" w:rsidRPr="002053D2" w:rsidRDefault="002053D2" w:rsidP="002F6778">
      <w:pPr>
        <w:pStyle w:val="Heading3"/>
      </w:pPr>
      <w:r w:rsidRPr="002053D2">
        <w:t xml:space="preserve">Activity 3: Exchanging Information </w:t>
      </w:r>
    </w:p>
    <w:p w14:paraId="0F09D961" w14:textId="77777777" w:rsidR="002053D2" w:rsidRPr="002053D2" w:rsidRDefault="002053D2" w:rsidP="002053D2"/>
    <w:p w14:paraId="07E50A86" w14:textId="74A22904" w:rsidR="002053D2" w:rsidRDefault="002053D2" w:rsidP="002053D2">
      <w:r w:rsidRPr="002053D2">
        <w:t>Practice with partner(s) (interpersonal activity)</w:t>
      </w:r>
      <w:r w:rsidR="002F6778">
        <w:t>.</w:t>
      </w:r>
    </w:p>
    <w:p w14:paraId="0C0C6CFA" w14:textId="77777777" w:rsidR="002F6778" w:rsidRPr="002053D2" w:rsidRDefault="002F6778" w:rsidP="002053D2"/>
    <w:p w14:paraId="78D17790" w14:textId="77777777" w:rsidR="002053D2" w:rsidRPr="002053D2" w:rsidRDefault="002053D2" w:rsidP="002053D2">
      <w:pPr>
        <w:rPr>
          <w:u w:val="dotted"/>
        </w:rPr>
      </w:pPr>
      <w:r w:rsidRPr="002053D2">
        <w:t>Taking the previous activity as a guide, engage in a brief conversation with a partner covering the following topics:</w:t>
      </w:r>
    </w:p>
    <w:p w14:paraId="16E4DB0E" w14:textId="77777777" w:rsidR="002053D2" w:rsidRPr="002053D2" w:rsidRDefault="002053D2" w:rsidP="002053D2"/>
    <w:p w14:paraId="64B478C8" w14:textId="77777777" w:rsidR="002053D2" w:rsidRPr="002053D2" w:rsidRDefault="002053D2" w:rsidP="002053D2">
      <w:pPr>
        <w:numPr>
          <w:ilvl w:val="0"/>
          <w:numId w:val="4"/>
        </w:numPr>
      </w:pPr>
      <w:r w:rsidRPr="002053D2">
        <w:t>Greet your partner(s) and introduce yourselves </w:t>
      </w:r>
    </w:p>
    <w:p w14:paraId="7A8A828B" w14:textId="77777777" w:rsidR="002053D2" w:rsidRPr="002053D2" w:rsidRDefault="002053D2" w:rsidP="002053D2">
      <w:pPr>
        <w:numPr>
          <w:ilvl w:val="0"/>
          <w:numId w:val="4"/>
        </w:numPr>
      </w:pPr>
      <w:r w:rsidRPr="002053D2">
        <w:t>Ask questions and answer in a variety of formats with as much detail as possible using high-frequency words</w:t>
      </w:r>
    </w:p>
    <w:p w14:paraId="2EBF124C" w14:textId="77777777" w:rsidR="002053D2" w:rsidRPr="002053D2" w:rsidRDefault="002053D2" w:rsidP="002053D2">
      <w:pPr>
        <w:numPr>
          <w:ilvl w:val="0"/>
          <w:numId w:val="4"/>
        </w:numPr>
      </w:pPr>
      <w:r w:rsidRPr="002053D2">
        <w:t>Share about your own and others’ habits related to social media (which media do you use, how often do you access them, and for what purpose? How do your own activities compare to general practices in the US and Germany)?</w:t>
      </w:r>
    </w:p>
    <w:p w14:paraId="732DB490" w14:textId="77777777" w:rsidR="002053D2" w:rsidRPr="002053D2" w:rsidRDefault="002053D2" w:rsidP="002053D2">
      <w:pPr>
        <w:numPr>
          <w:ilvl w:val="0"/>
          <w:numId w:val="4"/>
        </w:numPr>
      </w:pPr>
      <w:r w:rsidRPr="002053D2">
        <w:t xml:space="preserve">Share about your experience creating a personal profile (on Xing, etc.) </w:t>
      </w:r>
    </w:p>
    <w:p w14:paraId="3B74F90A" w14:textId="77777777" w:rsidR="002053D2" w:rsidRPr="002053D2" w:rsidRDefault="002053D2" w:rsidP="002053D2">
      <w:pPr>
        <w:numPr>
          <w:ilvl w:val="0"/>
          <w:numId w:val="4"/>
        </w:numPr>
      </w:pPr>
      <w:r w:rsidRPr="002053D2">
        <w:t>Show interest and enthusiasm / empathy</w:t>
      </w:r>
    </w:p>
    <w:p w14:paraId="1182D0DF" w14:textId="77777777" w:rsidR="002053D2" w:rsidRPr="002053D2" w:rsidRDefault="002053D2" w:rsidP="002053D2">
      <w:pPr>
        <w:numPr>
          <w:ilvl w:val="0"/>
          <w:numId w:val="4"/>
        </w:numPr>
      </w:pPr>
      <w:r w:rsidRPr="002053D2">
        <w:t>Say goodbye, depending on whether you’ll see each other again </w:t>
      </w:r>
    </w:p>
    <w:p w14:paraId="6293C57D" w14:textId="77777777" w:rsidR="002053D2" w:rsidRPr="002053D2" w:rsidRDefault="002053D2" w:rsidP="002053D2"/>
    <w:p w14:paraId="5A0C3B61" w14:textId="77777777" w:rsidR="002053D2" w:rsidRPr="002053D2" w:rsidRDefault="002053D2" w:rsidP="002053D2">
      <w:r w:rsidRPr="002053D2">
        <w:t>This activity should take you 3-5 minutes to prepare and your conversation should last about 1-2 minutes.</w:t>
      </w:r>
    </w:p>
    <w:p w14:paraId="23974875" w14:textId="77777777" w:rsidR="002F6778" w:rsidRDefault="002F6778" w:rsidP="002053D2">
      <w:pPr>
        <w:rPr>
          <w:b/>
          <w:bCs/>
        </w:rPr>
      </w:pPr>
    </w:p>
    <w:p w14:paraId="224ED274" w14:textId="7DC36EEA" w:rsidR="002053D2" w:rsidRDefault="002053D2" w:rsidP="002F6778">
      <w:pPr>
        <w:pStyle w:val="Heading2"/>
      </w:pPr>
      <w:r w:rsidRPr="002053D2">
        <w:t>Take-Aways</w:t>
      </w:r>
    </w:p>
    <w:p w14:paraId="4D8312F9" w14:textId="77777777" w:rsidR="002F6778" w:rsidRPr="002F6778" w:rsidRDefault="002F6778" w:rsidP="002F6778"/>
    <w:p w14:paraId="44EC7A4A" w14:textId="387BBFFC" w:rsidR="002053D2" w:rsidRDefault="002053D2" w:rsidP="002F6778">
      <w:pPr>
        <w:pStyle w:val="Heading3"/>
      </w:pPr>
      <w:r w:rsidRPr="002053D2">
        <w:t>Self-Reflection </w:t>
      </w:r>
    </w:p>
    <w:p w14:paraId="7E81051A" w14:textId="77777777" w:rsidR="002F6778" w:rsidRPr="002F6778" w:rsidRDefault="002F6778" w:rsidP="002F6778"/>
    <w:p w14:paraId="3F1C5408" w14:textId="77777777" w:rsidR="002053D2" w:rsidRPr="002053D2" w:rsidRDefault="002053D2" w:rsidP="002053D2">
      <w:r w:rsidRPr="002053D2">
        <w:t>Ask yourself what went well, where you or your partner(s) struggled to communicate, and how you could improve next time. To help you keep speaking in German, try these strategies:</w:t>
      </w:r>
    </w:p>
    <w:p w14:paraId="3CD08701" w14:textId="77777777" w:rsidR="002053D2" w:rsidRPr="002053D2" w:rsidRDefault="002053D2" w:rsidP="002053D2"/>
    <w:tbl>
      <w:tblPr>
        <w:tblStyle w:val="PlainTable5"/>
        <w:tblW w:w="9172" w:type="dxa"/>
        <w:tblLook w:val="0420" w:firstRow="1" w:lastRow="0" w:firstColumn="0" w:lastColumn="0" w:noHBand="0" w:noVBand="1"/>
      </w:tblPr>
      <w:tblGrid>
        <w:gridCol w:w="4492"/>
        <w:gridCol w:w="4680"/>
      </w:tblGrid>
      <w:tr w:rsidR="002053D2" w:rsidRPr="002053D2" w14:paraId="0C018CF9" w14:textId="77777777" w:rsidTr="002F677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26D811DF" w14:textId="77777777" w:rsidR="002053D2" w:rsidRPr="002053D2" w:rsidRDefault="002053D2" w:rsidP="002053D2">
            <w:r w:rsidRPr="002053D2">
              <w:t>Problem</w:t>
            </w:r>
          </w:p>
        </w:tc>
        <w:tc>
          <w:tcPr>
            <w:tcW w:w="4680" w:type="dxa"/>
          </w:tcPr>
          <w:p w14:paraId="4A32700D" w14:textId="77777777" w:rsidR="002053D2" w:rsidRPr="002053D2" w:rsidRDefault="002053D2" w:rsidP="002053D2">
            <w:r w:rsidRPr="002053D2">
              <w:t>Strategies</w:t>
            </w:r>
          </w:p>
        </w:tc>
      </w:tr>
      <w:tr w:rsidR="002053D2" w:rsidRPr="002053D2" w14:paraId="787DC6D1" w14:textId="77777777" w:rsidTr="002F6778">
        <w:trPr>
          <w:cnfStyle w:val="000000100000" w:firstRow="0" w:lastRow="0" w:firstColumn="0" w:lastColumn="0" w:oddVBand="0" w:evenVBand="0" w:oddHBand="1" w:evenHBand="0" w:firstRowFirstColumn="0" w:firstRowLastColumn="0" w:lastRowFirstColumn="0" w:lastRowLastColumn="0"/>
        </w:trPr>
        <w:tc>
          <w:tcPr>
            <w:tcW w:w="4492" w:type="dxa"/>
            <w:hideMark/>
          </w:tcPr>
          <w:p w14:paraId="3289F5AA" w14:textId="77777777" w:rsidR="002053D2" w:rsidRPr="002053D2" w:rsidRDefault="002053D2" w:rsidP="002053D2">
            <w:r w:rsidRPr="002053D2">
              <w:t>I don’t know a word </w:t>
            </w:r>
          </w:p>
        </w:tc>
        <w:tc>
          <w:tcPr>
            <w:tcW w:w="4680" w:type="dxa"/>
          </w:tcPr>
          <w:p w14:paraId="71A23FFD" w14:textId="77777777" w:rsidR="002053D2" w:rsidRPr="002053D2" w:rsidRDefault="002053D2" w:rsidP="002053D2">
            <w:r w:rsidRPr="002053D2">
              <w:t>Use gestures, Pantomime </w:t>
            </w:r>
          </w:p>
        </w:tc>
      </w:tr>
      <w:tr w:rsidR="002053D2" w:rsidRPr="002053D2" w14:paraId="3D06DDE5" w14:textId="77777777" w:rsidTr="002F6778">
        <w:tc>
          <w:tcPr>
            <w:tcW w:w="4492" w:type="dxa"/>
            <w:hideMark/>
          </w:tcPr>
          <w:p w14:paraId="0C412E26" w14:textId="77777777" w:rsidR="002053D2" w:rsidRPr="002053D2" w:rsidRDefault="002053D2" w:rsidP="002053D2">
            <w:r w:rsidRPr="002053D2">
              <w:lastRenderedPageBreak/>
              <w:t>I don’t understand my partner</w:t>
            </w:r>
          </w:p>
        </w:tc>
        <w:tc>
          <w:tcPr>
            <w:tcW w:w="4680" w:type="dxa"/>
          </w:tcPr>
          <w:p w14:paraId="3B9422C6" w14:textId="77777777" w:rsidR="002053D2" w:rsidRPr="002053D2" w:rsidRDefault="002053D2" w:rsidP="002053D2">
            <w:r w:rsidRPr="002053D2">
              <w:t xml:space="preserve">Ask for repetition with the phrase “Wie </w:t>
            </w:r>
            <w:proofErr w:type="spellStart"/>
            <w:r w:rsidRPr="002053D2">
              <w:t>bitte</w:t>
            </w:r>
            <w:proofErr w:type="spellEnd"/>
            <w:r w:rsidRPr="002053D2">
              <w:t>?”</w:t>
            </w:r>
          </w:p>
        </w:tc>
      </w:tr>
    </w:tbl>
    <w:p w14:paraId="4B7B7D79" w14:textId="77777777" w:rsidR="002053D2" w:rsidRPr="002053D2" w:rsidRDefault="002053D2" w:rsidP="002053D2"/>
    <w:p w14:paraId="5B895848" w14:textId="36ADBF7D" w:rsidR="002053D2" w:rsidRDefault="002053D2" w:rsidP="002F6778">
      <w:pPr>
        <w:pStyle w:val="Heading3"/>
      </w:pPr>
      <w:r w:rsidRPr="002053D2">
        <w:t>Digging Deeper: Follow-up Activities</w:t>
      </w:r>
    </w:p>
    <w:p w14:paraId="429800CB" w14:textId="77777777" w:rsidR="002F6778" w:rsidRPr="002F6778" w:rsidRDefault="002F6778" w:rsidP="002F6778"/>
    <w:p w14:paraId="3F0CAD61" w14:textId="77777777" w:rsidR="002053D2" w:rsidRPr="002053D2" w:rsidRDefault="002053D2" w:rsidP="002053D2">
      <w:pPr>
        <w:numPr>
          <w:ilvl w:val="0"/>
          <w:numId w:val="5"/>
        </w:numPr>
      </w:pPr>
      <w:r w:rsidRPr="002053D2">
        <w:t>Look up more high-frequency words to describe your social media activities and experiences. </w:t>
      </w:r>
    </w:p>
    <w:p w14:paraId="6464394E" w14:textId="77777777" w:rsidR="002053D2" w:rsidRPr="002053D2" w:rsidRDefault="002053D2" w:rsidP="002053D2">
      <w:pPr>
        <w:numPr>
          <w:ilvl w:val="0"/>
          <w:numId w:val="5"/>
        </w:numPr>
      </w:pPr>
      <w:r w:rsidRPr="002053D2">
        <w:t xml:space="preserve">Ask for your partner’s social media contact information (Facebook, Instagram, LinkedIn, Xing, WhatsApp, etc.) so that you can keep in touch. [Not sure how I am supposed to ask that in German: “Was </w:t>
      </w:r>
      <w:proofErr w:type="spellStart"/>
      <w:r w:rsidRPr="002053D2">
        <w:t>ist</w:t>
      </w:r>
      <w:proofErr w:type="spellEnd"/>
      <w:r w:rsidRPr="002053D2">
        <w:t xml:space="preserve"> </w:t>
      </w:r>
      <w:proofErr w:type="spellStart"/>
      <w:r w:rsidRPr="002053D2">
        <w:t>deine</w:t>
      </w:r>
      <w:proofErr w:type="spellEnd"/>
      <w:r w:rsidRPr="002053D2">
        <w:t xml:space="preserve"> </w:t>
      </w:r>
      <w:proofErr w:type="spellStart"/>
      <w:r w:rsidRPr="002053D2">
        <w:t>Facebookseitenadresse</w:t>
      </w:r>
      <w:proofErr w:type="spellEnd"/>
      <w:r w:rsidRPr="002053D2">
        <w:t>?” Suggestion: Ask what social media platform(s) your partner is using (Facebook, Instagram, LinkedIn, Xing, WhatsApp, etc.), present one or two posts using high frequency vocabulary and structures you have learned so far, and connect so that you can keep in touch.]</w:t>
      </w:r>
    </w:p>
    <w:p w14:paraId="73F741B8" w14:textId="77777777" w:rsidR="002053D2" w:rsidRPr="002053D2" w:rsidRDefault="002053D2" w:rsidP="002053D2">
      <w:pPr>
        <w:numPr>
          <w:ilvl w:val="0"/>
          <w:numId w:val="5"/>
        </w:numPr>
      </w:pPr>
      <w:r w:rsidRPr="002053D2">
        <w:t>Research how much use of social media is too much and what to do about it.</w:t>
      </w:r>
    </w:p>
    <w:p w14:paraId="6FA12E9F" w14:textId="77777777" w:rsidR="002053D2" w:rsidRPr="002053D2" w:rsidRDefault="002053D2" w:rsidP="002053D2"/>
    <w:p w14:paraId="6488DEA8" w14:textId="77777777" w:rsidR="002F6778" w:rsidRDefault="002F6778">
      <w:pPr>
        <w:spacing w:after="160" w:line="259" w:lineRule="auto"/>
        <w:textAlignment w:val="auto"/>
        <w:rPr>
          <w:b/>
          <w:bCs/>
        </w:rPr>
      </w:pPr>
      <w:r>
        <w:rPr>
          <w:b/>
          <w:bCs/>
        </w:rPr>
        <w:br w:type="page"/>
      </w:r>
    </w:p>
    <w:p w14:paraId="1586707E" w14:textId="71D2CBF6" w:rsidR="002053D2" w:rsidRDefault="002053D2" w:rsidP="002F6778">
      <w:pPr>
        <w:pStyle w:val="Heading1"/>
      </w:pPr>
      <w:bookmarkStart w:id="3" w:name="netzB"/>
      <w:bookmarkStart w:id="4" w:name="_Toc62467770"/>
      <w:bookmarkEnd w:id="3"/>
      <w:r w:rsidRPr="002053D2">
        <w:lastRenderedPageBreak/>
        <w:t xml:space="preserve">Das </w:t>
      </w:r>
      <w:proofErr w:type="spellStart"/>
      <w:r w:rsidRPr="002053D2">
        <w:t>Netz</w:t>
      </w:r>
      <w:proofErr w:type="spellEnd"/>
      <w:r w:rsidRPr="002053D2">
        <w:t xml:space="preserve"> B</w:t>
      </w:r>
      <w:bookmarkEnd w:id="4"/>
    </w:p>
    <w:p w14:paraId="3EE7A304" w14:textId="77777777" w:rsidR="002F6778" w:rsidRPr="002F6778" w:rsidRDefault="002F6778" w:rsidP="002F6778"/>
    <w:p w14:paraId="61964672" w14:textId="576593AA" w:rsidR="002053D2" w:rsidRDefault="002053D2" w:rsidP="002F6778">
      <w:pPr>
        <w:pStyle w:val="Heading2"/>
      </w:pPr>
      <w:r w:rsidRPr="002053D2">
        <w:t>Learning Objectives</w:t>
      </w:r>
    </w:p>
    <w:p w14:paraId="6EDEB7F9" w14:textId="77777777" w:rsidR="002F6778" w:rsidRPr="002F6778" w:rsidRDefault="002F6778" w:rsidP="002F6778"/>
    <w:p w14:paraId="5D1977DA" w14:textId="7144B5C7" w:rsidR="002053D2" w:rsidRDefault="002053D2" w:rsidP="002053D2">
      <w:r w:rsidRPr="002053D2">
        <w:t>In these activities, you show that you can:</w:t>
      </w:r>
    </w:p>
    <w:p w14:paraId="73FE89E7" w14:textId="77777777" w:rsidR="002F6778" w:rsidRPr="002053D2" w:rsidRDefault="002F6778" w:rsidP="002053D2"/>
    <w:p w14:paraId="3517CA60" w14:textId="77777777" w:rsidR="002053D2" w:rsidRPr="002053D2" w:rsidRDefault="002053D2" w:rsidP="002053D2">
      <w:pPr>
        <w:numPr>
          <w:ilvl w:val="0"/>
          <w:numId w:val="1"/>
        </w:numPr>
      </w:pPr>
      <w:r w:rsidRPr="002053D2">
        <w:t>give information about yourself and your real or ideal family in German</w:t>
      </w:r>
    </w:p>
    <w:p w14:paraId="6CBB9918" w14:textId="77777777" w:rsidR="002053D2" w:rsidRPr="002053D2" w:rsidRDefault="002053D2" w:rsidP="002053D2">
      <w:pPr>
        <w:numPr>
          <w:ilvl w:val="0"/>
          <w:numId w:val="1"/>
        </w:numPr>
      </w:pPr>
      <w:r w:rsidRPr="002053D2">
        <w:t>identify differences by asking questions with “Welch-… ?” and by answering with “Dies-“, “Jed-…” and “</w:t>
      </w:r>
      <w:proofErr w:type="spellStart"/>
      <w:r w:rsidRPr="002053D2">
        <w:t>Alle</w:t>
      </w:r>
      <w:proofErr w:type="spellEnd"/>
      <w:r w:rsidRPr="002053D2">
        <w:t xml:space="preserve">…” </w:t>
      </w:r>
    </w:p>
    <w:p w14:paraId="73ED0DD9" w14:textId="77777777" w:rsidR="002053D2" w:rsidRPr="002053D2" w:rsidRDefault="002053D2" w:rsidP="002053D2">
      <w:pPr>
        <w:numPr>
          <w:ilvl w:val="0"/>
          <w:numId w:val="1"/>
        </w:numPr>
      </w:pPr>
      <w:r w:rsidRPr="002053D2">
        <w:t>interpret infographics about federal aid available to families and students in the U.S. and in Germany</w:t>
      </w:r>
    </w:p>
    <w:p w14:paraId="68393FD5" w14:textId="77777777" w:rsidR="002053D2" w:rsidRPr="002053D2" w:rsidRDefault="002053D2" w:rsidP="002053D2">
      <w:pPr>
        <w:numPr>
          <w:ilvl w:val="0"/>
          <w:numId w:val="1"/>
        </w:numPr>
      </w:pPr>
      <w:r w:rsidRPr="002053D2">
        <w:t>compile relevant information for your use</w:t>
      </w:r>
    </w:p>
    <w:p w14:paraId="7752ADE9" w14:textId="77777777" w:rsidR="002053D2" w:rsidRPr="002053D2" w:rsidRDefault="002053D2" w:rsidP="002053D2">
      <w:pPr>
        <w:numPr>
          <w:ilvl w:val="0"/>
          <w:numId w:val="1"/>
        </w:numPr>
      </w:pPr>
      <w:r w:rsidRPr="002053D2">
        <w:t>present the information in a recording</w:t>
      </w:r>
    </w:p>
    <w:p w14:paraId="39E6B430" w14:textId="77777777" w:rsidR="002053D2" w:rsidRPr="002053D2" w:rsidRDefault="002053D2" w:rsidP="002053D2">
      <w:pPr>
        <w:numPr>
          <w:ilvl w:val="0"/>
          <w:numId w:val="1"/>
        </w:numPr>
      </w:pPr>
      <w:r w:rsidRPr="002053D2">
        <w:t>exchange the information above in a conversation with peers</w:t>
      </w:r>
    </w:p>
    <w:p w14:paraId="629B68AE" w14:textId="77777777" w:rsidR="002053D2" w:rsidRPr="002053D2" w:rsidRDefault="002053D2" w:rsidP="002053D2">
      <w:pPr>
        <w:numPr>
          <w:ilvl w:val="0"/>
          <w:numId w:val="1"/>
        </w:numPr>
      </w:pPr>
      <w:r w:rsidRPr="002053D2">
        <w:t>communicate by addressing an audience and by interacting with others in spontaneous spoken conversation on both very familiar and everyday topics, using a variety of practiced or memorized words, phrases, simple sentences, and questions</w:t>
      </w:r>
    </w:p>
    <w:p w14:paraId="7F0BD3D8" w14:textId="77777777" w:rsidR="002053D2" w:rsidRPr="002053D2" w:rsidRDefault="002053D2" w:rsidP="002053D2"/>
    <w:p w14:paraId="03CAF03F" w14:textId="06FD5171" w:rsidR="002053D2" w:rsidRDefault="002053D2" w:rsidP="002F6778">
      <w:pPr>
        <w:pStyle w:val="Heading2"/>
      </w:pPr>
      <w:r w:rsidRPr="002053D2">
        <w:t>Scenarios</w:t>
      </w:r>
    </w:p>
    <w:p w14:paraId="3F2A0C88" w14:textId="77777777" w:rsidR="002F6778" w:rsidRPr="002F6778" w:rsidRDefault="002F6778" w:rsidP="002F6778"/>
    <w:p w14:paraId="1B6F4E39" w14:textId="4B2F84E3" w:rsidR="002053D2" w:rsidRDefault="002053D2" w:rsidP="002053D2">
      <w:r w:rsidRPr="002053D2">
        <w:t>You are meeting someone from a German speaking country in a context that is not clearly informal, e.g. a career fair, a lecture hall, or where there is a significant age or status difference between you and the other person. </w:t>
      </w:r>
    </w:p>
    <w:p w14:paraId="7909DD3E" w14:textId="77777777" w:rsidR="002F6778" w:rsidRPr="002053D2" w:rsidRDefault="002F6778" w:rsidP="002053D2"/>
    <w:p w14:paraId="18189011" w14:textId="77777777" w:rsidR="002053D2" w:rsidRPr="002053D2" w:rsidRDefault="002053D2" w:rsidP="002F6778">
      <w:pPr>
        <w:numPr>
          <w:ilvl w:val="0"/>
          <w:numId w:val="21"/>
        </w:numPr>
      </w:pPr>
      <w:r w:rsidRPr="002053D2">
        <w:t>You introduce yourselves to each other by name, clarifying by spelling it, and ask how you are.</w:t>
      </w:r>
    </w:p>
    <w:p w14:paraId="015B87DD" w14:textId="77777777" w:rsidR="002053D2" w:rsidRPr="002053D2" w:rsidRDefault="002053D2" w:rsidP="002F6778">
      <w:pPr>
        <w:numPr>
          <w:ilvl w:val="0"/>
          <w:numId w:val="21"/>
        </w:numPr>
      </w:pPr>
      <w:r w:rsidRPr="002053D2">
        <w:t>You determine if you should ‘</w:t>
      </w:r>
      <w:proofErr w:type="spellStart"/>
      <w:r w:rsidRPr="002053D2">
        <w:t>duzen</w:t>
      </w:r>
      <w:proofErr w:type="spellEnd"/>
      <w:r w:rsidRPr="002053D2">
        <w:t>’ (using the informal ‘du’) or ‘</w:t>
      </w:r>
      <w:proofErr w:type="spellStart"/>
      <w:r w:rsidRPr="002053D2">
        <w:t>Siezen</w:t>
      </w:r>
      <w:proofErr w:type="spellEnd"/>
      <w:r w:rsidRPr="002053D2">
        <w:t xml:space="preserve">’ (using formal ‘Sie’); </w:t>
      </w:r>
      <w:proofErr w:type="gramStart"/>
      <w:r w:rsidRPr="002053D2">
        <w:t>note:</w:t>
      </w:r>
      <w:proofErr w:type="gramEnd"/>
      <w:r w:rsidRPr="002053D2">
        <w:t xml:space="preserve"> in German the person of higher rank or older age will determine. </w:t>
      </w:r>
    </w:p>
    <w:p w14:paraId="2F77D8CB" w14:textId="77777777" w:rsidR="002053D2" w:rsidRPr="002053D2" w:rsidRDefault="002053D2" w:rsidP="002F6778">
      <w:pPr>
        <w:numPr>
          <w:ilvl w:val="0"/>
          <w:numId w:val="21"/>
        </w:numPr>
      </w:pPr>
      <w:r w:rsidRPr="002053D2">
        <w:t>You share about your origin, where you live, what you do, using high-frequency words.  </w:t>
      </w:r>
    </w:p>
    <w:p w14:paraId="23C49D5F" w14:textId="77777777" w:rsidR="002053D2" w:rsidRPr="002053D2" w:rsidRDefault="002053D2" w:rsidP="002F6778">
      <w:pPr>
        <w:numPr>
          <w:ilvl w:val="0"/>
          <w:numId w:val="21"/>
        </w:numPr>
      </w:pPr>
      <w:r w:rsidRPr="002053D2">
        <w:t>You exchange phone numbers.</w:t>
      </w:r>
    </w:p>
    <w:p w14:paraId="48D5F847" w14:textId="77777777" w:rsidR="002053D2" w:rsidRPr="002053D2" w:rsidRDefault="002053D2" w:rsidP="002F6778">
      <w:pPr>
        <w:numPr>
          <w:ilvl w:val="0"/>
          <w:numId w:val="21"/>
        </w:numPr>
      </w:pPr>
      <w:r w:rsidRPr="002053D2">
        <w:t xml:space="preserve">You say goodbye depending on whether you’ll see each other again; note: “Bis </w:t>
      </w:r>
      <w:proofErr w:type="spellStart"/>
      <w:r w:rsidRPr="002053D2">
        <w:t>später</w:t>
      </w:r>
      <w:proofErr w:type="spellEnd"/>
      <w:r w:rsidRPr="002053D2">
        <w:t xml:space="preserve">” only works if you really will see each other again. If you use it, the other person will likely say “Ach ja? </w:t>
      </w:r>
      <w:proofErr w:type="spellStart"/>
      <w:r w:rsidRPr="002053D2">
        <w:t>Wann</w:t>
      </w:r>
      <w:proofErr w:type="spellEnd"/>
      <w:r w:rsidRPr="002053D2">
        <w:t>?”</w:t>
      </w:r>
    </w:p>
    <w:p w14:paraId="53A284CF" w14:textId="77777777" w:rsidR="002053D2" w:rsidRPr="002053D2" w:rsidRDefault="002053D2" w:rsidP="002053D2"/>
    <w:p w14:paraId="1CCDE699" w14:textId="77777777" w:rsidR="002053D2" w:rsidRPr="002053D2" w:rsidRDefault="002053D2" w:rsidP="002F6778">
      <w:pPr>
        <w:pStyle w:val="Heading2"/>
      </w:pPr>
      <w:r w:rsidRPr="002053D2">
        <w:t>Tools</w:t>
      </w:r>
    </w:p>
    <w:p w14:paraId="2214368E" w14:textId="3F7B04BA" w:rsidR="002053D2" w:rsidRPr="002053D2" w:rsidRDefault="002053D2" w:rsidP="002053D2">
      <w:pPr>
        <w:rPr>
          <w:b/>
          <w:bCs/>
        </w:rPr>
      </w:pPr>
    </w:p>
    <w:p w14:paraId="7C7D972F" w14:textId="71905C58" w:rsidR="002053D2" w:rsidRDefault="002053D2" w:rsidP="002F6778">
      <w:pPr>
        <w:pStyle w:val="Heading3"/>
      </w:pPr>
      <w:r w:rsidRPr="002053D2">
        <w:t>Vocabulary</w:t>
      </w:r>
    </w:p>
    <w:p w14:paraId="4A337EB9" w14:textId="349168A2" w:rsidR="002F6778" w:rsidRDefault="002F6778" w:rsidP="002F6778"/>
    <w:p w14:paraId="6D169BE8" w14:textId="77777777" w:rsidR="001F1CB8" w:rsidRDefault="001F1CB8" w:rsidP="002F6778">
      <w:pPr>
        <w:pStyle w:val="ListParagraph"/>
        <w:numPr>
          <w:ilvl w:val="0"/>
          <w:numId w:val="22"/>
        </w:numPr>
        <w:rPr>
          <w:lang w:val="fr-CA"/>
        </w:rPr>
        <w:sectPr w:rsidR="001F1CB8" w:rsidSect="00A20747">
          <w:type w:val="continuous"/>
          <w:pgSz w:w="12240" w:h="15840"/>
          <w:pgMar w:top="1440" w:right="1440" w:bottom="1440" w:left="1440" w:header="720" w:footer="720" w:gutter="0"/>
          <w:cols w:space="720"/>
          <w:docGrid w:linePitch="360"/>
        </w:sectPr>
      </w:pPr>
    </w:p>
    <w:p w14:paraId="4967D822" w14:textId="499826D5" w:rsidR="002F6778" w:rsidRPr="005E3105" w:rsidRDefault="002F6778" w:rsidP="002F6778">
      <w:pPr>
        <w:pStyle w:val="ListParagraph"/>
        <w:numPr>
          <w:ilvl w:val="0"/>
          <w:numId w:val="22"/>
        </w:numPr>
      </w:pPr>
      <w:proofErr w:type="gramStart"/>
      <w:r w:rsidRPr="002053D2">
        <w:rPr>
          <w:lang w:val="fr-CA"/>
        </w:rPr>
        <w:t>die</w:t>
      </w:r>
      <w:proofErr w:type="gramEnd"/>
      <w:r w:rsidRPr="002053D2">
        <w:rPr>
          <w:lang w:val="fr-CA"/>
        </w:rPr>
        <w:t xml:space="preserve"> </w:t>
      </w:r>
      <w:proofErr w:type="spellStart"/>
      <w:r w:rsidRPr="002053D2">
        <w:rPr>
          <w:lang w:val="fr-CA"/>
        </w:rPr>
        <w:t>Familie</w:t>
      </w:r>
      <w:proofErr w:type="spellEnd"/>
      <w:r w:rsidRPr="002053D2">
        <w:rPr>
          <w:lang w:val="fr-CA"/>
        </w:rPr>
        <w:t xml:space="preserve"> / die </w:t>
      </w:r>
      <w:proofErr w:type="spellStart"/>
      <w:r w:rsidRPr="002053D2">
        <w:rPr>
          <w:lang w:val="fr-CA"/>
        </w:rPr>
        <w:t>Beziehung</w:t>
      </w:r>
      <w:proofErr w:type="spellEnd"/>
    </w:p>
    <w:p w14:paraId="40AF3D2A" w14:textId="43E37201" w:rsidR="005E3105" w:rsidRPr="002F6778" w:rsidRDefault="005E3105" w:rsidP="001F1CB8">
      <w:pPr>
        <w:pStyle w:val="ListParagraph"/>
        <w:numPr>
          <w:ilvl w:val="0"/>
          <w:numId w:val="22"/>
        </w:numPr>
      </w:pPr>
      <w:r w:rsidRPr="002053D2">
        <w:rPr>
          <w:lang w:val="de-DE"/>
        </w:rPr>
        <w:t xml:space="preserve">die Eltern, der Vater, die Mutter, das Kind, der Sohn, die Tochter, der </w:t>
      </w:r>
      <w:r w:rsidRPr="002053D2">
        <w:rPr>
          <w:lang w:val="de-DE"/>
        </w:rPr>
        <w:t>Bruder, die Schwester, das Mädchen, der Junge</w:t>
      </w:r>
    </w:p>
    <w:p w14:paraId="6560CE8B" w14:textId="079960B1" w:rsidR="002F6778" w:rsidRDefault="002F6778" w:rsidP="002F6778">
      <w:pPr>
        <w:pStyle w:val="ListParagraph"/>
        <w:numPr>
          <w:ilvl w:val="0"/>
          <w:numId w:val="22"/>
        </w:numPr>
      </w:pPr>
      <w:r w:rsidRPr="002053D2">
        <w:t>“Welch-…”</w:t>
      </w:r>
    </w:p>
    <w:p w14:paraId="35F42F35" w14:textId="77777777" w:rsidR="005E3105" w:rsidRPr="00CC1E52" w:rsidRDefault="005E3105" w:rsidP="001F1CB8">
      <w:pPr>
        <w:pStyle w:val="ListParagraph"/>
        <w:numPr>
          <w:ilvl w:val="0"/>
          <w:numId w:val="22"/>
        </w:numPr>
        <w:rPr>
          <w:lang w:val="de-DE"/>
        </w:rPr>
      </w:pPr>
      <w:r w:rsidRPr="00CC1E52">
        <w:rPr>
          <w:lang w:val="de-DE"/>
        </w:rPr>
        <w:lastRenderedPageBreak/>
        <w:t>“Dies-“, “Jed-…”, “Alle…” and “Viele…”</w:t>
      </w:r>
    </w:p>
    <w:p w14:paraId="221F0EFD" w14:textId="73C3D8FF" w:rsidR="005E3105" w:rsidRDefault="005E3105" w:rsidP="001F1CB8">
      <w:pPr>
        <w:pStyle w:val="ListParagraph"/>
        <w:numPr>
          <w:ilvl w:val="0"/>
          <w:numId w:val="22"/>
        </w:numPr>
      </w:pPr>
      <w:r w:rsidRPr="002053D2">
        <w:t>“</w:t>
      </w:r>
      <w:proofErr w:type="spellStart"/>
      <w:r w:rsidRPr="002053D2">
        <w:t>Alles</w:t>
      </w:r>
      <w:proofErr w:type="spellEnd"/>
      <w:r w:rsidRPr="002053D2">
        <w:t>…”, “</w:t>
      </w:r>
      <w:proofErr w:type="spellStart"/>
      <w:r w:rsidRPr="002053D2">
        <w:t>Vieles</w:t>
      </w:r>
      <w:proofErr w:type="spellEnd"/>
      <w:r w:rsidRPr="002053D2">
        <w:t>…”</w:t>
      </w:r>
    </w:p>
    <w:p w14:paraId="18DF2150" w14:textId="551CC70A" w:rsidR="005E3105" w:rsidRDefault="005E3105" w:rsidP="005E3105">
      <w:pPr>
        <w:pStyle w:val="ListParagraph"/>
        <w:numPr>
          <w:ilvl w:val="0"/>
          <w:numId w:val="22"/>
        </w:numPr>
      </w:pPr>
      <w:r w:rsidRPr="002053D2">
        <w:t xml:space="preserve">das Internet / das </w:t>
      </w:r>
      <w:proofErr w:type="spellStart"/>
      <w:r w:rsidRPr="002053D2">
        <w:t>Netz</w:t>
      </w:r>
      <w:proofErr w:type="spellEnd"/>
    </w:p>
    <w:p w14:paraId="1DF0A0CE" w14:textId="77777777" w:rsidR="00CC1E52" w:rsidRPr="00CC1E52" w:rsidRDefault="00CC1E52" w:rsidP="001F1CB8">
      <w:pPr>
        <w:pStyle w:val="ListParagraph"/>
        <w:numPr>
          <w:ilvl w:val="0"/>
          <w:numId w:val="22"/>
        </w:numPr>
        <w:rPr>
          <w:lang w:val="de-DE"/>
        </w:rPr>
      </w:pPr>
      <w:r w:rsidRPr="00CC1E52">
        <w:rPr>
          <w:lang w:val="de-DE"/>
        </w:rPr>
        <w:t>die Leute / die Gruppe / man</w:t>
      </w:r>
    </w:p>
    <w:p w14:paraId="4C0CA11A" w14:textId="3355CC9D" w:rsidR="00CC1E52" w:rsidRPr="002053D2" w:rsidRDefault="00CC1E52" w:rsidP="001F1CB8">
      <w:pPr>
        <w:pStyle w:val="ListParagraph"/>
        <w:numPr>
          <w:ilvl w:val="0"/>
          <w:numId w:val="22"/>
        </w:numPr>
      </w:pPr>
      <w:r w:rsidRPr="002053D2">
        <w:rPr>
          <w:lang w:val="de-DE"/>
        </w:rPr>
        <w:t>benutzen / nutzen / schicken / teilen / bleiben / sehen / verstehen</w:t>
      </w:r>
    </w:p>
    <w:p w14:paraId="1F97A33D" w14:textId="1A927BDA" w:rsidR="002F6778" w:rsidRDefault="005E3105" w:rsidP="002F6778">
      <w:pPr>
        <w:pStyle w:val="ListParagraph"/>
        <w:numPr>
          <w:ilvl w:val="0"/>
          <w:numId w:val="22"/>
        </w:numPr>
      </w:pPr>
      <w:r w:rsidRPr="002053D2">
        <w:t>die Details</w:t>
      </w:r>
    </w:p>
    <w:p w14:paraId="00A6207B" w14:textId="63A1D711" w:rsidR="00CC1E52" w:rsidRDefault="00CC1E52" w:rsidP="001F1CB8">
      <w:pPr>
        <w:pStyle w:val="ListParagraph"/>
        <w:numPr>
          <w:ilvl w:val="0"/>
          <w:numId w:val="22"/>
        </w:numPr>
      </w:pPr>
      <w:r w:rsidRPr="002053D2">
        <w:rPr>
          <w:lang w:val="de-DE"/>
        </w:rPr>
        <w:t>eigentlich / vielleicht / natürlich / besonders / wichtig / so … wie / interessant / schön / gut / fair</w:t>
      </w:r>
    </w:p>
    <w:p w14:paraId="385812F4" w14:textId="524D210E" w:rsidR="00CC1E52" w:rsidRDefault="005E3105" w:rsidP="001F1CB8">
      <w:pPr>
        <w:pStyle w:val="ListParagraph"/>
        <w:numPr>
          <w:ilvl w:val="0"/>
          <w:numId w:val="22"/>
        </w:numPr>
      </w:pPr>
      <w:r w:rsidRPr="002053D2">
        <w:t xml:space="preserve">die </w:t>
      </w:r>
      <w:proofErr w:type="spellStart"/>
      <w:r w:rsidRPr="002053D2">
        <w:t>Studiengebühren</w:t>
      </w:r>
      <w:proofErr w:type="spellEnd"/>
      <w:r w:rsidRPr="002053D2">
        <w:t xml:space="preserve"> (plural)</w:t>
      </w:r>
      <w:r w:rsidR="001F1CB8">
        <w:t xml:space="preserve"> - </w:t>
      </w:r>
      <w:r w:rsidR="00CC1E52" w:rsidRPr="002053D2">
        <w:t>tuition cost</w:t>
      </w:r>
    </w:p>
    <w:p w14:paraId="3421CA95" w14:textId="1ABA5404" w:rsidR="00CC1E52" w:rsidRDefault="005E3105" w:rsidP="001F1CB8">
      <w:pPr>
        <w:pStyle w:val="ListParagraph"/>
        <w:numPr>
          <w:ilvl w:val="0"/>
          <w:numId w:val="22"/>
        </w:numPr>
      </w:pPr>
      <w:r w:rsidRPr="002053D2">
        <w:t xml:space="preserve">die </w:t>
      </w:r>
      <w:proofErr w:type="spellStart"/>
      <w:r w:rsidRPr="002053D2">
        <w:t>Lebenshaltungskosten</w:t>
      </w:r>
      <w:proofErr w:type="spellEnd"/>
      <w:r w:rsidRPr="002053D2">
        <w:t xml:space="preserve"> (plural)</w:t>
      </w:r>
      <w:r w:rsidR="001F1CB8">
        <w:t xml:space="preserve"> - </w:t>
      </w:r>
      <w:r w:rsidR="00CC1E52" w:rsidRPr="002053D2">
        <w:t>cost of living</w:t>
      </w:r>
    </w:p>
    <w:p w14:paraId="44558E62" w14:textId="5B59FE6D" w:rsidR="00943A44" w:rsidRDefault="005E3105" w:rsidP="001F1CB8">
      <w:pPr>
        <w:pStyle w:val="ListParagraph"/>
        <w:numPr>
          <w:ilvl w:val="0"/>
          <w:numId w:val="22"/>
        </w:numPr>
      </w:pPr>
      <w:r w:rsidRPr="002053D2">
        <w:t xml:space="preserve">das </w:t>
      </w:r>
      <w:proofErr w:type="spellStart"/>
      <w:r w:rsidRPr="002053D2">
        <w:t>BaFöG</w:t>
      </w:r>
      <w:proofErr w:type="spellEnd"/>
      <w:r w:rsidR="001F1CB8">
        <w:t xml:space="preserve"> - </w:t>
      </w:r>
      <w:r w:rsidR="007332D1" w:rsidRPr="002053D2">
        <w:t>German equivalent of federal support for students with financial needs</w:t>
      </w:r>
    </w:p>
    <w:p w14:paraId="053B1093" w14:textId="404B2CA9" w:rsidR="00943A44" w:rsidRDefault="005E3105" w:rsidP="001F1CB8">
      <w:pPr>
        <w:pStyle w:val="ListParagraph"/>
        <w:numPr>
          <w:ilvl w:val="0"/>
          <w:numId w:val="22"/>
        </w:numPr>
      </w:pPr>
      <w:r w:rsidRPr="002053D2">
        <w:t xml:space="preserve">das </w:t>
      </w:r>
      <w:proofErr w:type="spellStart"/>
      <w:r w:rsidRPr="002053D2">
        <w:t>Kindergeld</w:t>
      </w:r>
      <w:proofErr w:type="spellEnd"/>
      <w:r w:rsidR="007332D1" w:rsidRPr="007332D1">
        <w:t xml:space="preserve"> </w:t>
      </w:r>
      <w:r w:rsidR="001F1CB8">
        <w:t xml:space="preserve">- </w:t>
      </w:r>
      <w:r w:rsidR="007332D1" w:rsidRPr="002053D2">
        <w:t xml:space="preserve">Federal support for families with a </w:t>
      </w:r>
      <w:proofErr w:type="gramStart"/>
      <w:r w:rsidR="007332D1" w:rsidRPr="002053D2">
        <w:t>child / children</w:t>
      </w:r>
      <w:proofErr w:type="gramEnd"/>
    </w:p>
    <w:p w14:paraId="501A8555" w14:textId="71B7C28A" w:rsidR="00943A44" w:rsidRDefault="00943A44" w:rsidP="001F1CB8">
      <w:pPr>
        <w:pStyle w:val="ListParagraph"/>
        <w:numPr>
          <w:ilvl w:val="0"/>
          <w:numId w:val="22"/>
        </w:numPr>
      </w:pPr>
      <w:r>
        <w:t>s</w:t>
      </w:r>
      <w:r w:rsidR="005E3105" w:rsidRPr="002053D2">
        <w:t>ein</w:t>
      </w:r>
      <w:r w:rsidR="001F1CB8">
        <w:t xml:space="preserve"> - </w:t>
      </w:r>
      <w:r w:rsidR="007332D1" w:rsidRPr="002053D2">
        <w:t>to be</w:t>
      </w:r>
    </w:p>
    <w:p w14:paraId="28A5BBC3" w14:textId="242AA2C7" w:rsidR="007332D1" w:rsidRPr="005E3105" w:rsidRDefault="005E3105" w:rsidP="001F1CB8">
      <w:pPr>
        <w:pStyle w:val="ListParagraph"/>
        <w:numPr>
          <w:ilvl w:val="0"/>
          <w:numId w:val="22"/>
        </w:numPr>
      </w:pPr>
      <w:r w:rsidRPr="002053D2">
        <w:rPr>
          <w:lang w:val="de-DE"/>
        </w:rPr>
        <w:t>In Deutschland sind meine Studiengebühren  €…</w:t>
      </w:r>
      <w:r w:rsidR="001F1CB8">
        <w:rPr>
          <w:lang w:val="de-DE"/>
        </w:rPr>
        <w:t xml:space="preserve"> - </w:t>
      </w:r>
      <w:r w:rsidR="007332D1" w:rsidRPr="002053D2">
        <w:t>In Germany, the my tuition costs are €…</w:t>
      </w:r>
    </w:p>
    <w:p w14:paraId="7EA9CBA7" w14:textId="339F3812" w:rsidR="007332D1" w:rsidRDefault="005E3105" w:rsidP="001F1CB8">
      <w:pPr>
        <w:pStyle w:val="ListParagraph"/>
        <w:numPr>
          <w:ilvl w:val="0"/>
          <w:numId w:val="22"/>
        </w:numPr>
      </w:pPr>
      <w:proofErr w:type="spellStart"/>
      <w:r w:rsidRPr="002053D2">
        <w:t>bekommen</w:t>
      </w:r>
      <w:proofErr w:type="spellEnd"/>
      <w:r w:rsidRPr="002053D2">
        <w:t xml:space="preserve">, </w:t>
      </w:r>
      <w:proofErr w:type="spellStart"/>
      <w:r w:rsidRPr="002053D2">
        <w:t>erhalten</w:t>
      </w:r>
      <w:proofErr w:type="spellEnd"/>
      <w:r w:rsidR="001F1CB8">
        <w:t xml:space="preserve"> - </w:t>
      </w:r>
      <w:r w:rsidR="007332D1" w:rsidRPr="002053D2">
        <w:t>to receive</w:t>
      </w:r>
    </w:p>
    <w:p w14:paraId="5E45E273" w14:textId="2194DDE0" w:rsidR="007332D1" w:rsidRPr="005E3105" w:rsidRDefault="005E3105" w:rsidP="001F1CB8">
      <w:pPr>
        <w:pStyle w:val="ListParagraph"/>
        <w:numPr>
          <w:ilvl w:val="0"/>
          <w:numId w:val="22"/>
        </w:numPr>
      </w:pPr>
      <w:r w:rsidRPr="002053D2">
        <w:rPr>
          <w:lang w:val="de-DE"/>
        </w:rPr>
        <w:t>Ich bekomme BaFöG in Deutschland</w:t>
      </w:r>
      <w:r>
        <w:rPr>
          <w:lang w:val="de-DE"/>
        </w:rPr>
        <w:t>.</w:t>
      </w:r>
      <w:r w:rsidR="001F1CB8">
        <w:rPr>
          <w:lang w:val="de-DE"/>
        </w:rPr>
        <w:t xml:space="preserve"> - </w:t>
      </w:r>
      <w:r w:rsidR="007332D1" w:rsidRPr="002053D2">
        <w:t>I receive federal student support in Germany.</w:t>
      </w:r>
    </w:p>
    <w:p w14:paraId="28F69A68" w14:textId="6CD72D67" w:rsidR="007332D1" w:rsidRPr="002F6778" w:rsidRDefault="005E3105" w:rsidP="001F1CB8">
      <w:pPr>
        <w:pStyle w:val="ListParagraph"/>
        <w:numPr>
          <w:ilvl w:val="0"/>
          <w:numId w:val="22"/>
        </w:numPr>
      </w:pPr>
      <w:proofErr w:type="spellStart"/>
      <w:r w:rsidRPr="002053D2">
        <w:t>Wir</w:t>
      </w:r>
      <w:proofErr w:type="spellEnd"/>
      <w:r w:rsidRPr="002053D2">
        <w:t xml:space="preserve"> </w:t>
      </w:r>
      <w:proofErr w:type="spellStart"/>
      <w:r w:rsidRPr="002053D2">
        <w:t>bekommen</w:t>
      </w:r>
      <w:proofErr w:type="spellEnd"/>
      <w:r w:rsidRPr="002053D2">
        <w:t xml:space="preserve"> </w:t>
      </w:r>
      <w:proofErr w:type="spellStart"/>
      <w:r w:rsidRPr="002053D2">
        <w:t>Kindergeld</w:t>
      </w:r>
      <w:proofErr w:type="spellEnd"/>
      <w:r w:rsidRPr="002053D2">
        <w:t>.</w:t>
      </w:r>
      <w:r w:rsidR="001F1CB8">
        <w:t xml:space="preserve"> - </w:t>
      </w:r>
      <w:r w:rsidR="007332D1" w:rsidRPr="002053D2">
        <w:t>We receive financial support for families with children.</w:t>
      </w:r>
    </w:p>
    <w:p w14:paraId="0DEE7750" w14:textId="77777777" w:rsidR="001F1CB8" w:rsidRDefault="001F1CB8" w:rsidP="002053D2">
      <w:pPr>
        <w:sectPr w:rsidR="001F1CB8" w:rsidSect="001F1CB8">
          <w:type w:val="continuous"/>
          <w:pgSz w:w="12240" w:h="15840"/>
          <w:pgMar w:top="1440" w:right="1440" w:bottom="1440" w:left="1440" w:header="720" w:footer="720" w:gutter="0"/>
          <w:cols w:num="2" w:space="720"/>
          <w:docGrid w:linePitch="360"/>
        </w:sectPr>
      </w:pPr>
    </w:p>
    <w:p w14:paraId="32BB9E50" w14:textId="17680E04" w:rsidR="002053D2" w:rsidRPr="002053D2" w:rsidRDefault="002053D2" w:rsidP="002053D2"/>
    <w:p w14:paraId="62B52A3E" w14:textId="1EE09A6F" w:rsidR="002053D2" w:rsidRDefault="002053D2" w:rsidP="00316EDE">
      <w:pPr>
        <w:pStyle w:val="Heading3"/>
      </w:pPr>
      <w:r w:rsidRPr="002053D2">
        <w:t>Grammar and Structures</w:t>
      </w:r>
    </w:p>
    <w:p w14:paraId="29915A9C" w14:textId="77777777" w:rsidR="00316EDE" w:rsidRPr="00316EDE" w:rsidRDefault="00316EDE" w:rsidP="00316EDE"/>
    <w:p w14:paraId="5B227BCA" w14:textId="484DD4AF" w:rsidR="002053D2" w:rsidRDefault="002053D2" w:rsidP="002053D2">
      <w:r w:rsidRPr="002053D2">
        <w:t>These grammatical structures can help you in the upcoming tasks.</w:t>
      </w:r>
    </w:p>
    <w:p w14:paraId="6CE51863" w14:textId="77777777" w:rsidR="00316EDE" w:rsidRPr="002053D2" w:rsidRDefault="00316EDE" w:rsidP="002053D2"/>
    <w:tbl>
      <w:tblPr>
        <w:tblStyle w:val="PlainTable5"/>
        <w:tblW w:w="9352" w:type="dxa"/>
        <w:tblLook w:val="0420" w:firstRow="1" w:lastRow="0" w:firstColumn="0" w:lastColumn="0" w:noHBand="0" w:noVBand="1"/>
      </w:tblPr>
      <w:tblGrid>
        <w:gridCol w:w="3952"/>
        <w:gridCol w:w="5400"/>
      </w:tblGrid>
      <w:tr w:rsidR="002053D2" w:rsidRPr="002053D2" w14:paraId="67BA7D68" w14:textId="77777777" w:rsidTr="00316EDE">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54F3EA78" w14:textId="77777777" w:rsidR="002053D2" w:rsidRPr="002053D2" w:rsidRDefault="002053D2" w:rsidP="002053D2">
            <w:r w:rsidRPr="002053D2">
              <w:t>Structure </w:t>
            </w:r>
          </w:p>
        </w:tc>
        <w:tc>
          <w:tcPr>
            <w:tcW w:w="5400" w:type="dxa"/>
          </w:tcPr>
          <w:p w14:paraId="2C76E1A0" w14:textId="77777777" w:rsidR="002053D2" w:rsidRPr="002053D2" w:rsidRDefault="002053D2" w:rsidP="002053D2">
            <w:r w:rsidRPr="002053D2">
              <w:t>Usage </w:t>
            </w:r>
          </w:p>
        </w:tc>
      </w:tr>
      <w:tr w:rsidR="002053D2" w:rsidRPr="002053D2" w14:paraId="605C760A" w14:textId="77777777" w:rsidTr="00316EDE">
        <w:trPr>
          <w:cnfStyle w:val="000000100000" w:firstRow="0" w:lastRow="0" w:firstColumn="0" w:lastColumn="0" w:oddVBand="0" w:evenVBand="0" w:oddHBand="1" w:evenHBand="0" w:firstRowFirstColumn="0" w:firstRowLastColumn="0" w:lastRowFirstColumn="0" w:lastRowLastColumn="0"/>
        </w:trPr>
        <w:tc>
          <w:tcPr>
            <w:tcW w:w="3952" w:type="dxa"/>
            <w:hideMark/>
          </w:tcPr>
          <w:p w14:paraId="7869E727" w14:textId="77777777" w:rsidR="002053D2" w:rsidRPr="002053D2" w:rsidRDefault="002053D2" w:rsidP="002053D2">
            <w:r w:rsidRPr="002053D2">
              <w:t>Gendered nouns and articles / demonstrative pronouns / question words</w:t>
            </w:r>
          </w:p>
        </w:tc>
        <w:tc>
          <w:tcPr>
            <w:tcW w:w="5400" w:type="dxa"/>
          </w:tcPr>
          <w:p w14:paraId="11D5C459" w14:textId="77777777" w:rsidR="002053D2" w:rsidRPr="002053D2" w:rsidRDefault="002053D2" w:rsidP="002053D2">
            <w:pPr>
              <w:rPr>
                <w:lang w:val="de-DE"/>
              </w:rPr>
            </w:pPr>
            <w:r w:rsidRPr="002053D2">
              <w:rPr>
                <w:lang w:val="de-DE"/>
              </w:rPr>
              <w:t>Welch</w:t>
            </w:r>
            <w:r w:rsidRPr="002053D2">
              <w:rPr>
                <w:u w:val="single"/>
                <w:lang w:val="de-DE"/>
              </w:rPr>
              <w:t>es</w:t>
            </w:r>
            <w:r w:rsidRPr="002053D2">
              <w:rPr>
                <w:lang w:val="de-DE"/>
              </w:rPr>
              <w:t xml:space="preserve"> System ist fair? – Dies</w:t>
            </w:r>
            <w:r w:rsidRPr="002053D2">
              <w:rPr>
                <w:u w:val="single"/>
                <w:lang w:val="de-DE"/>
              </w:rPr>
              <w:t>es</w:t>
            </w:r>
            <w:r w:rsidRPr="002053D2">
              <w:rPr>
                <w:lang w:val="de-DE"/>
              </w:rPr>
              <w:t xml:space="preserve"> System? vs. </w:t>
            </w:r>
          </w:p>
          <w:p w14:paraId="50DA4380" w14:textId="77777777" w:rsidR="002053D2" w:rsidRPr="002053D2" w:rsidRDefault="002053D2" w:rsidP="002053D2">
            <w:pPr>
              <w:rPr>
                <w:lang w:val="de-DE"/>
              </w:rPr>
            </w:pPr>
            <w:r w:rsidRPr="002053D2">
              <w:rPr>
                <w:lang w:val="de-DE"/>
              </w:rPr>
              <w:t>Welch</w:t>
            </w:r>
            <w:r w:rsidRPr="002053D2">
              <w:rPr>
                <w:u w:val="single"/>
                <w:lang w:val="de-DE"/>
              </w:rPr>
              <w:t>e</w:t>
            </w:r>
            <w:r w:rsidRPr="002053D2">
              <w:rPr>
                <w:lang w:val="de-DE"/>
              </w:rPr>
              <w:t xml:space="preserve"> Leute bekommen Geld? – Dies</w:t>
            </w:r>
            <w:r w:rsidRPr="002053D2">
              <w:rPr>
                <w:u w:val="single"/>
                <w:lang w:val="de-DE"/>
              </w:rPr>
              <w:t>e</w:t>
            </w:r>
            <w:r w:rsidRPr="002053D2">
              <w:rPr>
                <w:lang w:val="de-DE"/>
              </w:rPr>
              <w:t xml:space="preserve"> Leute? vs. Welch</w:t>
            </w:r>
            <w:r w:rsidRPr="002053D2">
              <w:rPr>
                <w:u w:val="single"/>
                <w:lang w:val="de-DE"/>
              </w:rPr>
              <w:t>er</w:t>
            </w:r>
            <w:r w:rsidRPr="002053D2">
              <w:rPr>
                <w:lang w:val="de-DE"/>
              </w:rPr>
              <w:t xml:space="preserve"> Staat zahlt mehr Geld? – Dies</w:t>
            </w:r>
            <w:r w:rsidRPr="002053D2">
              <w:rPr>
                <w:u w:val="single"/>
                <w:lang w:val="de-DE"/>
              </w:rPr>
              <w:t>er</w:t>
            </w:r>
            <w:r w:rsidRPr="002053D2">
              <w:rPr>
                <w:lang w:val="de-DE"/>
              </w:rPr>
              <w:t xml:space="preserve"> Staat? </w:t>
            </w:r>
          </w:p>
        </w:tc>
      </w:tr>
      <w:tr w:rsidR="002053D2" w:rsidRPr="002053D2" w14:paraId="0CD90E89" w14:textId="77777777" w:rsidTr="00316EDE">
        <w:tc>
          <w:tcPr>
            <w:tcW w:w="3952" w:type="dxa"/>
            <w:hideMark/>
          </w:tcPr>
          <w:p w14:paraId="56295717" w14:textId="77777777" w:rsidR="002053D2" w:rsidRPr="002053D2" w:rsidRDefault="002053D2" w:rsidP="002053D2">
            <w:pPr>
              <w:rPr>
                <w:lang w:val="de-DE"/>
              </w:rPr>
            </w:pPr>
            <w:r w:rsidRPr="002053D2">
              <w:rPr>
                <w:lang w:val="de-DE"/>
              </w:rPr>
              <w:t>Comparisons mit “mehr”, “so… wie”</w:t>
            </w:r>
          </w:p>
        </w:tc>
        <w:tc>
          <w:tcPr>
            <w:tcW w:w="5400" w:type="dxa"/>
          </w:tcPr>
          <w:p w14:paraId="0AFEF80F" w14:textId="77777777" w:rsidR="002053D2" w:rsidRPr="002053D2" w:rsidRDefault="002053D2" w:rsidP="002053D2">
            <w:pPr>
              <w:rPr>
                <w:i/>
                <w:iCs/>
                <w:lang w:val="de-DE"/>
              </w:rPr>
            </w:pPr>
            <w:r w:rsidRPr="002053D2">
              <w:rPr>
                <w:lang w:val="de-DE"/>
              </w:rPr>
              <w:t xml:space="preserve">In den USA zahlt man </w:t>
            </w:r>
            <w:r w:rsidRPr="002053D2">
              <w:rPr>
                <w:u w:val="single"/>
                <w:lang w:val="de-DE"/>
              </w:rPr>
              <w:t>mehr</w:t>
            </w:r>
            <w:r w:rsidRPr="002053D2">
              <w:rPr>
                <w:lang w:val="de-DE"/>
              </w:rPr>
              <w:t xml:space="preserve"> Studiengebühren</w:t>
            </w:r>
            <w:r w:rsidRPr="002053D2">
              <w:rPr>
                <w:i/>
                <w:iCs/>
                <w:lang w:val="de-DE"/>
              </w:rPr>
              <w:t xml:space="preserve"> (tuition).</w:t>
            </w:r>
          </w:p>
          <w:p w14:paraId="727EFDBC" w14:textId="77777777" w:rsidR="002053D2" w:rsidRPr="002053D2" w:rsidRDefault="002053D2" w:rsidP="002053D2">
            <w:pPr>
              <w:rPr>
                <w:lang w:val="de-DE"/>
              </w:rPr>
            </w:pPr>
            <w:r w:rsidRPr="002053D2">
              <w:rPr>
                <w:lang w:val="de-DE"/>
              </w:rPr>
              <w:t xml:space="preserve">In Deutschland bekommt man nicht </w:t>
            </w:r>
            <w:r w:rsidRPr="002053D2">
              <w:rPr>
                <w:u w:val="single"/>
                <w:lang w:val="de-DE"/>
              </w:rPr>
              <w:t>so</w:t>
            </w:r>
            <w:r w:rsidRPr="002053D2">
              <w:rPr>
                <w:lang w:val="de-DE"/>
              </w:rPr>
              <w:t xml:space="preserve"> viel Geld </w:t>
            </w:r>
            <w:r w:rsidRPr="002053D2">
              <w:rPr>
                <w:u w:val="single"/>
                <w:lang w:val="de-DE"/>
              </w:rPr>
              <w:t>wie</w:t>
            </w:r>
            <w:r w:rsidRPr="002053D2">
              <w:rPr>
                <w:lang w:val="de-DE"/>
              </w:rPr>
              <w:t xml:space="preserve"> in den USA.</w:t>
            </w:r>
          </w:p>
        </w:tc>
      </w:tr>
      <w:tr w:rsidR="002053D2" w:rsidRPr="002053D2" w14:paraId="118A582D" w14:textId="77777777" w:rsidTr="00316EDE">
        <w:trPr>
          <w:cnfStyle w:val="000000100000" w:firstRow="0" w:lastRow="0" w:firstColumn="0" w:lastColumn="0" w:oddVBand="0" w:evenVBand="0" w:oddHBand="1" w:evenHBand="0" w:firstRowFirstColumn="0" w:firstRowLastColumn="0" w:lastRowFirstColumn="0" w:lastRowLastColumn="0"/>
        </w:trPr>
        <w:tc>
          <w:tcPr>
            <w:tcW w:w="3952" w:type="dxa"/>
          </w:tcPr>
          <w:p w14:paraId="7E0F4D58" w14:textId="77777777" w:rsidR="002053D2" w:rsidRPr="002053D2" w:rsidRDefault="002053D2" w:rsidP="002053D2">
            <w:r w:rsidRPr="002053D2">
              <w:t>Statements and questions</w:t>
            </w:r>
          </w:p>
        </w:tc>
        <w:tc>
          <w:tcPr>
            <w:tcW w:w="5400" w:type="dxa"/>
          </w:tcPr>
          <w:p w14:paraId="2C173649" w14:textId="77777777" w:rsidR="002053D2" w:rsidRPr="002053D2" w:rsidRDefault="002053D2" w:rsidP="002053D2">
            <w:r w:rsidRPr="002053D2">
              <w:rPr>
                <w:lang w:val="de-DE"/>
              </w:rPr>
              <w:t xml:space="preserve">Ich habe eine Frage. Ist das ok? </w:t>
            </w:r>
            <w:proofErr w:type="spellStart"/>
            <w:r w:rsidRPr="002053D2">
              <w:t>Sagen</w:t>
            </w:r>
            <w:proofErr w:type="spellEnd"/>
            <w:r w:rsidRPr="002053D2">
              <w:t xml:space="preserve"> </w:t>
            </w:r>
            <w:proofErr w:type="spellStart"/>
            <w:r w:rsidRPr="002053D2">
              <w:t>wir</w:t>
            </w:r>
            <w:proofErr w:type="spellEnd"/>
            <w:r w:rsidRPr="002053D2">
              <w:t xml:space="preserve"> du?</w:t>
            </w:r>
          </w:p>
        </w:tc>
      </w:tr>
    </w:tbl>
    <w:p w14:paraId="67C710B9" w14:textId="77777777" w:rsidR="002053D2" w:rsidRPr="002053D2" w:rsidRDefault="002053D2" w:rsidP="002053D2"/>
    <w:p w14:paraId="5AD97999" w14:textId="6032732D" w:rsidR="002053D2" w:rsidRDefault="002053D2" w:rsidP="00316EDE">
      <w:pPr>
        <w:pStyle w:val="Heading3"/>
      </w:pPr>
      <w:bookmarkStart w:id="5" w:name="_Hlk44079454"/>
      <w:r w:rsidRPr="002053D2">
        <w:t>Cultural Knowledge</w:t>
      </w:r>
    </w:p>
    <w:p w14:paraId="0A796BEE" w14:textId="77777777" w:rsidR="00316EDE" w:rsidRPr="00316EDE" w:rsidRDefault="00316EDE" w:rsidP="00316EDE"/>
    <w:p w14:paraId="641ACE1A" w14:textId="6F2E301F" w:rsidR="002053D2" w:rsidRDefault="002053D2" w:rsidP="002053D2">
      <w:r w:rsidRPr="002053D2">
        <w:t>Note the following information:</w:t>
      </w:r>
    </w:p>
    <w:p w14:paraId="59F90AF9" w14:textId="77777777" w:rsidR="00316EDE" w:rsidRPr="002053D2" w:rsidRDefault="00316EDE" w:rsidP="002053D2"/>
    <w:tbl>
      <w:tblPr>
        <w:tblStyle w:val="PlainTable5"/>
        <w:tblW w:w="8984" w:type="dxa"/>
        <w:tblLook w:val="0420" w:firstRow="1" w:lastRow="0" w:firstColumn="0" w:lastColumn="0" w:noHBand="0" w:noVBand="1"/>
      </w:tblPr>
      <w:tblGrid>
        <w:gridCol w:w="4492"/>
        <w:gridCol w:w="4492"/>
      </w:tblGrid>
      <w:tr w:rsidR="002053D2" w:rsidRPr="002053D2" w14:paraId="154539A4" w14:textId="77777777" w:rsidTr="00316EDE">
        <w:trPr>
          <w:cnfStyle w:val="100000000000" w:firstRow="1" w:lastRow="0" w:firstColumn="0" w:lastColumn="0" w:oddVBand="0" w:evenVBand="0" w:oddHBand="0" w:evenHBand="0" w:firstRowFirstColumn="0" w:firstRowLastColumn="0" w:lastRowFirstColumn="0" w:lastRowLastColumn="0"/>
          <w:tblHeader/>
        </w:trPr>
        <w:tc>
          <w:tcPr>
            <w:tcW w:w="4492" w:type="dxa"/>
            <w:hideMark/>
          </w:tcPr>
          <w:bookmarkEnd w:id="5"/>
          <w:p w14:paraId="7361AE62" w14:textId="77777777" w:rsidR="002053D2" w:rsidRPr="002053D2" w:rsidRDefault="002053D2" w:rsidP="002053D2">
            <w:r w:rsidRPr="002053D2">
              <w:t>Fact</w:t>
            </w:r>
          </w:p>
        </w:tc>
        <w:tc>
          <w:tcPr>
            <w:tcW w:w="4492" w:type="dxa"/>
          </w:tcPr>
          <w:p w14:paraId="056BD7DF" w14:textId="77777777" w:rsidR="002053D2" w:rsidRPr="002053D2" w:rsidRDefault="002053D2" w:rsidP="002053D2">
            <w:r w:rsidRPr="002053D2">
              <w:t>Effect </w:t>
            </w:r>
          </w:p>
        </w:tc>
      </w:tr>
      <w:tr w:rsidR="002053D2" w:rsidRPr="002053D2" w14:paraId="1A10A373" w14:textId="77777777" w:rsidTr="00316EDE">
        <w:trPr>
          <w:cnfStyle w:val="000000100000" w:firstRow="0" w:lastRow="0" w:firstColumn="0" w:lastColumn="0" w:oddVBand="0" w:evenVBand="0" w:oddHBand="1" w:evenHBand="0" w:firstRowFirstColumn="0" w:firstRowLastColumn="0" w:lastRowFirstColumn="0" w:lastRowLastColumn="0"/>
        </w:trPr>
        <w:tc>
          <w:tcPr>
            <w:tcW w:w="4492" w:type="dxa"/>
            <w:hideMark/>
          </w:tcPr>
          <w:p w14:paraId="1BC101D3" w14:textId="77777777" w:rsidR="002053D2" w:rsidRPr="002053D2" w:rsidRDefault="002053D2" w:rsidP="002053D2">
            <w:proofErr w:type="spellStart"/>
            <w:r w:rsidRPr="002053D2">
              <w:t>Studiengebühren</w:t>
            </w:r>
            <w:proofErr w:type="spellEnd"/>
            <w:r w:rsidRPr="002053D2">
              <w:t xml:space="preserve"> und </w:t>
            </w:r>
            <w:proofErr w:type="spellStart"/>
            <w:r w:rsidRPr="002053D2">
              <w:t>Lebenshaltungskosten</w:t>
            </w:r>
            <w:proofErr w:type="spellEnd"/>
            <w:r w:rsidRPr="002053D2">
              <w:t xml:space="preserve"> / </w:t>
            </w:r>
            <w:proofErr w:type="spellStart"/>
            <w:r w:rsidRPr="002053D2">
              <w:t>Unterhaltskosten</w:t>
            </w:r>
            <w:proofErr w:type="spellEnd"/>
            <w:r w:rsidRPr="002053D2">
              <w:t xml:space="preserve"> </w:t>
            </w:r>
          </w:p>
        </w:tc>
        <w:tc>
          <w:tcPr>
            <w:tcW w:w="4492" w:type="dxa"/>
          </w:tcPr>
          <w:p w14:paraId="566FCCCC" w14:textId="77777777" w:rsidR="002053D2" w:rsidRPr="002053D2" w:rsidRDefault="002053D2" w:rsidP="002053D2">
            <w:pPr>
              <w:rPr>
                <w:i/>
                <w:iCs/>
              </w:rPr>
            </w:pPr>
            <w:r w:rsidRPr="002053D2">
              <w:t>For students, tuition and Cost of Living expenses are generally much lower in Germany than in the US</w:t>
            </w:r>
          </w:p>
        </w:tc>
      </w:tr>
      <w:tr w:rsidR="002053D2" w:rsidRPr="002053D2" w14:paraId="6E65B5C2" w14:textId="77777777" w:rsidTr="00316EDE">
        <w:tc>
          <w:tcPr>
            <w:tcW w:w="4492" w:type="dxa"/>
          </w:tcPr>
          <w:p w14:paraId="0B5B377D" w14:textId="77777777" w:rsidR="002053D2" w:rsidRPr="002053D2" w:rsidRDefault="002053D2" w:rsidP="002053D2">
            <w:proofErr w:type="spellStart"/>
            <w:r w:rsidRPr="002053D2">
              <w:t>Kindergeld</w:t>
            </w:r>
            <w:proofErr w:type="spellEnd"/>
          </w:p>
        </w:tc>
        <w:tc>
          <w:tcPr>
            <w:tcW w:w="4492" w:type="dxa"/>
          </w:tcPr>
          <w:p w14:paraId="456C7F8A" w14:textId="77777777" w:rsidR="002053D2" w:rsidRPr="002053D2" w:rsidRDefault="002053D2" w:rsidP="002053D2">
            <w:r w:rsidRPr="002053D2">
              <w:t>In Germany, families with children may receive financial aid.</w:t>
            </w:r>
          </w:p>
        </w:tc>
      </w:tr>
    </w:tbl>
    <w:p w14:paraId="07442FC9" w14:textId="77777777" w:rsidR="002053D2" w:rsidRPr="002053D2" w:rsidRDefault="002053D2" w:rsidP="002053D2"/>
    <w:p w14:paraId="5DE9F767" w14:textId="4A76FE26" w:rsidR="002053D2" w:rsidRDefault="002053D2" w:rsidP="00316EDE">
      <w:pPr>
        <w:pStyle w:val="Heading2"/>
      </w:pPr>
      <w:bookmarkStart w:id="6" w:name="_Hlk44079532"/>
      <w:r w:rsidRPr="002053D2">
        <w:t>Tasks</w:t>
      </w:r>
    </w:p>
    <w:p w14:paraId="5200D816" w14:textId="77777777" w:rsidR="00316EDE" w:rsidRPr="00316EDE" w:rsidRDefault="00316EDE" w:rsidP="00316EDE"/>
    <w:p w14:paraId="73C50BE6" w14:textId="20813325" w:rsidR="002053D2" w:rsidRDefault="002053D2" w:rsidP="00316EDE">
      <w:pPr>
        <w:pStyle w:val="Heading3"/>
        <w:rPr>
          <w:i/>
          <w:iCs/>
        </w:rPr>
      </w:pPr>
      <w:r w:rsidRPr="002053D2">
        <w:t xml:space="preserve">Activity 1: Interpreting Information </w:t>
      </w:r>
      <w:r w:rsidR="00316EDE">
        <w:t>–</w:t>
      </w:r>
      <w:r w:rsidRPr="002053D2">
        <w:t xml:space="preserve"> </w:t>
      </w:r>
      <w:proofErr w:type="spellStart"/>
      <w:r w:rsidRPr="002053D2">
        <w:rPr>
          <w:i/>
          <w:iCs/>
        </w:rPr>
        <w:t>Medien</w:t>
      </w:r>
      <w:proofErr w:type="spellEnd"/>
    </w:p>
    <w:p w14:paraId="02028B07" w14:textId="77777777" w:rsidR="00316EDE" w:rsidRPr="00316EDE" w:rsidRDefault="00316EDE" w:rsidP="00316EDE"/>
    <w:p w14:paraId="7E60949E" w14:textId="77777777" w:rsidR="00316EDE" w:rsidRDefault="002053D2" w:rsidP="002053D2">
      <w:pPr>
        <w:numPr>
          <w:ilvl w:val="0"/>
          <w:numId w:val="23"/>
        </w:numPr>
      </w:pPr>
      <w:r w:rsidRPr="002053D2">
        <w:t xml:space="preserve">Listening/viewing/reading </w:t>
      </w:r>
      <w:bookmarkEnd w:id="6"/>
    </w:p>
    <w:p w14:paraId="5DA162A7" w14:textId="77777777" w:rsidR="00316EDE" w:rsidRDefault="00316EDE" w:rsidP="00316EDE">
      <w:pPr>
        <w:ind w:left="360"/>
      </w:pPr>
    </w:p>
    <w:p w14:paraId="1A829659" w14:textId="77777777" w:rsidR="00316EDE" w:rsidRDefault="002053D2" w:rsidP="00316EDE">
      <w:pPr>
        <w:ind w:left="360"/>
      </w:pPr>
      <w:r w:rsidRPr="002053D2">
        <w:t>In preparation for the upcoming activities, please review these websites and take written notes using the questions below:</w:t>
      </w:r>
    </w:p>
    <w:p w14:paraId="74372220" w14:textId="77777777" w:rsidR="00316EDE" w:rsidRDefault="00316EDE" w:rsidP="00316EDE">
      <w:pPr>
        <w:ind w:left="360"/>
      </w:pPr>
    </w:p>
    <w:p w14:paraId="0F76C3A8" w14:textId="77777777" w:rsidR="00316EDE" w:rsidRDefault="00914D6E" w:rsidP="00316EDE">
      <w:pPr>
        <w:ind w:left="360"/>
      </w:pPr>
      <w:hyperlink r:id="rId13" w:history="1">
        <w:r w:rsidR="002053D2" w:rsidRPr="002053D2">
          <w:rPr>
            <w:rStyle w:val="Hyperlink"/>
          </w:rPr>
          <w:t>US Federal Financial Aid</w:t>
        </w:r>
      </w:hyperlink>
      <w:r w:rsidR="002053D2" w:rsidRPr="002053D2">
        <w:t xml:space="preserve">  vs. </w:t>
      </w:r>
      <w:hyperlink r:id="rId14" w:history="1">
        <w:proofErr w:type="spellStart"/>
        <w:r w:rsidR="002053D2" w:rsidRPr="002053D2">
          <w:rPr>
            <w:rStyle w:val="Hyperlink"/>
          </w:rPr>
          <w:t>BaFöG</w:t>
        </w:r>
        <w:proofErr w:type="spellEnd"/>
      </w:hyperlink>
    </w:p>
    <w:p w14:paraId="24D4AD0E" w14:textId="77777777" w:rsidR="00316EDE" w:rsidRDefault="00914D6E" w:rsidP="00316EDE">
      <w:pPr>
        <w:ind w:left="360"/>
        <w:rPr>
          <w:u w:val="single"/>
        </w:rPr>
      </w:pPr>
      <w:hyperlink r:id="rId15" w:history="1">
        <w:r w:rsidR="002053D2" w:rsidRPr="002053D2">
          <w:rPr>
            <w:rStyle w:val="Hyperlink"/>
          </w:rPr>
          <w:t>Cost of Attendance at KSU</w:t>
        </w:r>
      </w:hyperlink>
      <w:r w:rsidR="002053D2" w:rsidRPr="002053D2">
        <w:t xml:space="preserve"> vs. </w:t>
      </w:r>
      <w:hyperlink r:id="rId16" w:history="1">
        <w:r w:rsidR="002053D2" w:rsidRPr="002053D2">
          <w:rPr>
            <w:rStyle w:val="Hyperlink"/>
          </w:rPr>
          <w:t>Cost of Living-Comparisons</w:t>
        </w:r>
      </w:hyperlink>
      <w:r w:rsidR="002053D2" w:rsidRPr="002053D2">
        <w:t xml:space="preserve"> vs. </w:t>
      </w:r>
      <w:hyperlink r:id="rId17" w:history="1">
        <w:r w:rsidR="002053D2" w:rsidRPr="002053D2">
          <w:rPr>
            <w:rStyle w:val="Hyperlink"/>
          </w:rPr>
          <w:t>Cost of Living-Deutschland</w:t>
        </w:r>
      </w:hyperlink>
      <w:r w:rsidR="002053D2" w:rsidRPr="002053D2">
        <w:rPr>
          <w:u w:val="single"/>
        </w:rPr>
        <w:t xml:space="preserve"> </w:t>
      </w:r>
    </w:p>
    <w:p w14:paraId="704F6B3C" w14:textId="77777777" w:rsidR="00316EDE" w:rsidRDefault="00914D6E" w:rsidP="00316EDE">
      <w:pPr>
        <w:ind w:left="360"/>
      </w:pPr>
      <w:hyperlink r:id="rId18" w:history="1">
        <w:r w:rsidR="002053D2" w:rsidRPr="002053D2">
          <w:rPr>
            <w:rStyle w:val="Hyperlink"/>
          </w:rPr>
          <w:t>Tuition (highest) in the world</w:t>
        </w:r>
      </w:hyperlink>
      <w:r w:rsidR="002053D2" w:rsidRPr="002053D2">
        <w:t xml:space="preserve"> vs. </w:t>
      </w:r>
      <w:hyperlink r:id="rId19" w:history="1">
        <w:r w:rsidR="002053D2" w:rsidRPr="002053D2">
          <w:rPr>
            <w:rStyle w:val="Hyperlink"/>
          </w:rPr>
          <w:t>Tuition (lowest) in the world</w:t>
        </w:r>
      </w:hyperlink>
      <w:r w:rsidR="002053D2" w:rsidRPr="002053D2">
        <w:t xml:space="preserve"> </w:t>
      </w:r>
      <w:r w:rsidR="002053D2" w:rsidRPr="002053D2">
        <w:tab/>
      </w:r>
    </w:p>
    <w:p w14:paraId="66178250" w14:textId="0971DD9C" w:rsidR="002053D2" w:rsidRPr="002053D2" w:rsidRDefault="002053D2" w:rsidP="00316EDE">
      <w:pPr>
        <w:ind w:left="360"/>
        <w:rPr>
          <w:rStyle w:val="Hyperlink"/>
          <w:color w:val="000000" w:themeColor="text1"/>
          <w:u w:val="none"/>
        </w:rPr>
      </w:pPr>
      <w:r w:rsidRPr="002053D2">
        <w:fldChar w:fldCharType="begin"/>
      </w:r>
      <w:r w:rsidRPr="002053D2">
        <w:instrText xml:space="preserve"> HYPERLINK "https://www.bmfsfj.de/bmfsfj/themen/familie/das-kindergeld/106892" </w:instrText>
      </w:r>
      <w:r w:rsidRPr="002053D2">
        <w:fldChar w:fldCharType="separate"/>
      </w:r>
      <w:proofErr w:type="spellStart"/>
      <w:r w:rsidRPr="002053D2">
        <w:rPr>
          <w:rStyle w:val="Hyperlink"/>
        </w:rPr>
        <w:t>Kindergeld</w:t>
      </w:r>
      <w:proofErr w:type="spellEnd"/>
    </w:p>
    <w:p w14:paraId="2EEF34DE" w14:textId="77777777" w:rsidR="002053D2" w:rsidRPr="002053D2" w:rsidRDefault="002053D2" w:rsidP="002053D2">
      <w:pPr>
        <w:rPr>
          <w:u w:val="single"/>
        </w:rPr>
      </w:pPr>
      <w:r w:rsidRPr="002053D2">
        <w:fldChar w:fldCharType="end"/>
      </w:r>
    </w:p>
    <w:p w14:paraId="40389A8A" w14:textId="77777777" w:rsidR="00316EDE" w:rsidRDefault="002053D2" w:rsidP="002053D2">
      <w:pPr>
        <w:numPr>
          <w:ilvl w:val="0"/>
          <w:numId w:val="23"/>
        </w:numPr>
      </w:pPr>
      <w:r w:rsidRPr="002053D2">
        <w:t>Interpreting Information</w:t>
      </w:r>
    </w:p>
    <w:p w14:paraId="0AE0CA67" w14:textId="77777777" w:rsidR="00316EDE" w:rsidRDefault="00316EDE" w:rsidP="00316EDE">
      <w:pPr>
        <w:ind w:left="360"/>
      </w:pPr>
    </w:p>
    <w:p w14:paraId="1262E8C4" w14:textId="6CC184AB" w:rsidR="002053D2" w:rsidRDefault="002053D2" w:rsidP="00316EDE">
      <w:pPr>
        <w:ind w:left="360"/>
      </w:pPr>
      <w:r w:rsidRPr="002053D2">
        <w:t xml:space="preserve">Please write down notes to the following prompts: </w:t>
      </w:r>
    </w:p>
    <w:p w14:paraId="570B7740" w14:textId="77777777" w:rsidR="00316EDE" w:rsidRPr="002053D2" w:rsidRDefault="00316EDE" w:rsidP="00316EDE">
      <w:pPr>
        <w:ind w:left="360"/>
      </w:pPr>
    </w:p>
    <w:p w14:paraId="77886970" w14:textId="77777777" w:rsidR="002053D2" w:rsidRPr="002053D2" w:rsidRDefault="002053D2" w:rsidP="002053D2">
      <w:pPr>
        <w:numPr>
          <w:ilvl w:val="0"/>
          <w:numId w:val="8"/>
        </w:numPr>
        <w:rPr>
          <w:iCs/>
        </w:rPr>
      </w:pPr>
      <w:r w:rsidRPr="002053D2">
        <w:rPr>
          <w:iCs/>
        </w:rPr>
        <w:t xml:space="preserve">How much federal support can a student with financial needs get in Germany vs. in the US? </w:t>
      </w:r>
    </w:p>
    <w:p w14:paraId="4741DD68" w14:textId="77777777" w:rsidR="002053D2" w:rsidRPr="002053D2" w:rsidRDefault="002053D2" w:rsidP="002053D2">
      <w:pPr>
        <w:numPr>
          <w:ilvl w:val="0"/>
          <w:numId w:val="8"/>
        </w:numPr>
        <w:rPr>
          <w:iCs/>
        </w:rPr>
      </w:pPr>
      <w:r w:rsidRPr="002053D2">
        <w:rPr>
          <w:iCs/>
        </w:rPr>
        <w:t xml:space="preserve">What relevant information do the websites share about cost of living and tuition? </w:t>
      </w:r>
    </w:p>
    <w:p w14:paraId="44D7B207" w14:textId="77777777" w:rsidR="002053D2" w:rsidRPr="002053D2" w:rsidRDefault="002053D2" w:rsidP="002053D2">
      <w:pPr>
        <w:numPr>
          <w:ilvl w:val="0"/>
          <w:numId w:val="8"/>
        </w:numPr>
        <w:rPr>
          <w:iCs/>
        </w:rPr>
      </w:pPr>
      <w:r w:rsidRPr="002053D2">
        <w:rPr>
          <w:iCs/>
        </w:rPr>
        <w:t xml:space="preserve">What relevant information does the website </w:t>
      </w:r>
      <w:hyperlink r:id="rId20" w:history="1">
        <w:proofErr w:type="spellStart"/>
        <w:r w:rsidRPr="002053D2">
          <w:rPr>
            <w:rStyle w:val="Hyperlink"/>
            <w:iCs/>
          </w:rPr>
          <w:t>Kindergeld</w:t>
        </w:r>
        <w:proofErr w:type="spellEnd"/>
      </w:hyperlink>
      <w:r w:rsidRPr="002053D2">
        <w:rPr>
          <w:iCs/>
        </w:rPr>
        <w:t xml:space="preserve"> share about federal financial support of families with children and young adults? </w:t>
      </w:r>
    </w:p>
    <w:p w14:paraId="21D588D1" w14:textId="77777777" w:rsidR="002053D2" w:rsidRPr="002053D2" w:rsidRDefault="002053D2" w:rsidP="002053D2">
      <w:pPr>
        <w:numPr>
          <w:ilvl w:val="0"/>
          <w:numId w:val="8"/>
        </w:numPr>
        <w:rPr>
          <w:iCs/>
        </w:rPr>
      </w:pPr>
      <w:r w:rsidRPr="002053D2">
        <w:rPr>
          <w:iCs/>
        </w:rPr>
        <w:t>Think about your own family (real or imagined). Please write down who is in your family. Jot down a few details to describe each family member as well, using high-frequency vocabulary you have learned so far.</w:t>
      </w:r>
    </w:p>
    <w:p w14:paraId="449E29E5" w14:textId="77777777" w:rsidR="00316EDE" w:rsidRDefault="002053D2" w:rsidP="002053D2">
      <w:pPr>
        <w:numPr>
          <w:ilvl w:val="0"/>
          <w:numId w:val="8"/>
        </w:numPr>
        <w:rPr>
          <w:iCs/>
        </w:rPr>
      </w:pPr>
      <w:r w:rsidRPr="002053D2">
        <w:rPr>
          <w:iCs/>
        </w:rPr>
        <w:t xml:space="preserve">Go back to the information about federal aid you compiled above. How much money would your real or imagined family receive per year? </w:t>
      </w:r>
    </w:p>
    <w:p w14:paraId="34E0CD48" w14:textId="77777777" w:rsidR="00316EDE" w:rsidRDefault="00316EDE" w:rsidP="00316EDE">
      <w:pPr>
        <w:ind w:left="720"/>
        <w:rPr>
          <w:iCs/>
        </w:rPr>
      </w:pPr>
    </w:p>
    <w:p w14:paraId="33717CDD" w14:textId="02BA01B9" w:rsidR="002053D2" w:rsidRPr="002053D2" w:rsidRDefault="002053D2" w:rsidP="00316EDE">
      <w:pPr>
        <w:ind w:left="360"/>
        <w:rPr>
          <w:iCs/>
        </w:rPr>
      </w:pPr>
      <w:r w:rsidRPr="002053D2">
        <w:t>These notes will naturally lead you to do the following speaking activities. Use the vocabulary, grammar and structures, and cultural knowledge to talk about yourself and to engage with your partners.</w:t>
      </w:r>
    </w:p>
    <w:p w14:paraId="23CFF909" w14:textId="77777777" w:rsidR="002053D2" w:rsidRPr="002053D2" w:rsidRDefault="002053D2" w:rsidP="002053D2"/>
    <w:p w14:paraId="7C91A46F" w14:textId="2F300A0B" w:rsidR="002053D2" w:rsidRDefault="002053D2" w:rsidP="00316EDE">
      <w:pPr>
        <w:pStyle w:val="Heading3"/>
      </w:pPr>
      <w:r w:rsidRPr="002053D2">
        <w:t xml:space="preserve">Activity 2: Presenting Information </w:t>
      </w:r>
    </w:p>
    <w:p w14:paraId="60FE0C08" w14:textId="77777777" w:rsidR="00316EDE" w:rsidRPr="00316EDE" w:rsidRDefault="00316EDE" w:rsidP="00316EDE"/>
    <w:p w14:paraId="7A5E322D" w14:textId="2EF7BDB7" w:rsidR="002053D2" w:rsidRDefault="002053D2" w:rsidP="002053D2">
      <w:r w:rsidRPr="002053D2">
        <w:t>Present pertinent information about yourself</w:t>
      </w:r>
      <w:r w:rsidR="00316EDE">
        <w:t>.</w:t>
      </w:r>
    </w:p>
    <w:p w14:paraId="7135E9C6" w14:textId="77777777" w:rsidR="00316EDE" w:rsidRPr="002053D2" w:rsidRDefault="00316EDE" w:rsidP="002053D2"/>
    <w:p w14:paraId="0AB7F24B" w14:textId="3C563808" w:rsidR="002053D2" w:rsidRDefault="002053D2" w:rsidP="002053D2">
      <w:r w:rsidRPr="002053D2">
        <w:t>Using your notes from the previous activity, please record yourself giving pertinent information about your real or imagined identity as a student who is</w:t>
      </w:r>
    </w:p>
    <w:p w14:paraId="52B06259" w14:textId="77777777" w:rsidR="00316EDE" w:rsidRPr="002053D2" w:rsidRDefault="00316EDE" w:rsidP="002053D2"/>
    <w:p w14:paraId="4DD6EA28" w14:textId="77777777" w:rsidR="002053D2" w:rsidRPr="002053D2" w:rsidRDefault="002053D2" w:rsidP="002053D2">
      <w:pPr>
        <w:numPr>
          <w:ilvl w:val="0"/>
          <w:numId w:val="8"/>
        </w:numPr>
        <w:rPr>
          <w:iCs/>
        </w:rPr>
      </w:pPr>
      <w:r w:rsidRPr="002053D2">
        <w:rPr>
          <w:iCs/>
        </w:rPr>
        <w:t xml:space="preserve">eligible for federal financial aid in the US vs. in Germany </w:t>
      </w:r>
    </w:p>
    <w:p w14:paraId="48E1E23D" w14:textId="77777777" w:rsidR="002053D2" w:rsidRPr="002053D2" w:rsidRDefault="002053D2" w:rsidP="002053D2">
      <w:pPr>
        <w:numPr>
          <w:ilvl w:val="0"/>
          <w:numId w:val="8"/>
        </w:numPr>
        <w:rPr>
          <w:iCs/>
        </w:rPr>
      </w:pPr>
      <w:r w:rsidRPr="002053D2">
        <w:rPr>
          <w:iCs/>
        </w:rPr>
        <w:t>studying and having cost of living expenses at a US vs. a German university</w:t>
      </w:r>
    </w:p>
    <w:p w14:paraId="1CB1129B" w14:textId="53B9C932" w:rsidR="002053D2" w:rsidRDefault="002053D2" w:rsidP="002053D2">
      <w:pPr>
        <w:numPr>
          <w:ilvl w:val="0"/>
          <w:numId w:val="8"/>
        </w:numPr>
        <w:rPr>
          <w:iCs/>
        </w:rPr>
      </w:pPr>
      <w:r w:rsidRPr="002053D2">
        <w:rPr>
          <w:iCs/>
        </w:rPr>
        <w:t>a member of a family in the US vs. Germany</w:t>
      </w:r>
    </w:p>
    <w:p w14:paraId="19686D57" w14:textId="77777777" w:rsidR="00316EDE" w:rsidRPr="002053D2" w:rsidRDefault="00316EDE" w:rsidP="00316EDE">
      <w:pPr>
        <w:rPr>
          <w:iCs/>
        </w:rPr>
      </w:pPr>
    </w:p>
    <w:p w14:paraId="502392FC" w14:textId="77777777" w:rsidR="002053D2" w:rsidRPr="002053D2" w:rsidRDefault="002053D2" w:rsidP="002053D2">
      <w:r w:rsidRPr="002053D2">
        <w:lastRenderedPageBreak/>
        <w:t xml:space="preserve">Please use high-frequency words and provide as much detail as you can.  </w:t>
      </w:r>
    </w:p>
    <w:p w14:paraId="26247BD3" w14:textId="77777777" w:rsidR="00316EDE" w:rsidRDefault="00316EDE" w:rsidP="002053D2"/>
    <w:p w14:paraId="7FCA9CBE" w14:textId="563764D7" w:rsidR="002053D2" w:rsidRPr="002053D2" w:rsidRDefault="002053D2" w:rsidP="002053D2">
      <w:r w:rsidRPr="002053D2">
        <w:t>This activity should take you 3-5 minutes to prepare and your presentation should last about 1-2 minutes.</w:t>
      </w:r>
    </w:p>
    <w:p w14:paraId="1AEC2501" w14:textId="77777777" w:rsidR="002053D2" w:rsidRPr="002053D2" w:rsidRDefault="002053D2" w:rsidP="002053D2"/>
    <w:p w14:paraId="70545421" w14:textId="77777777" w:rsidR="002053D2" w:rsidRPr="002053D2" w:rsidRDefault="002053D2" w:rsidP="00316EDE">
      <w:pPr>
        <w:pStyle w:val="Heading3"/>
      </w:pPr>
      <w:r w:rsidRPr="002053D2">
        <w:t xml:space="preserve">Activity 3: Exchanging Information </w:t>
      </w:r>
    </w:p>
    <w:p w14:paraId="6E2C5BBD" w14:textId="77777777" w:rsidR="002053D2" w:rsidRPr="002053D2" w:rsidRDefault="002053D2" w:rsidP="002053D2"/>
    <w:p w14:paraId="36C85547" w14:textId="398B09F5" w:rsidR="002053D2" w:rsidRDefault="002053D2" w:rsidP="002053D2">
      <w:r w:rsidRPr="002053D2">
        <w:t>Practice with partner(s) (interpersonal activity)</w:t>
      </w:r>
      <w:r w:rsidR="00316EDE">
        <w:t>.</w:t>
      </w:r>
    </w:p>
    <w:p w14:paraId="2609C489" w14:textId="77777777" w:rsidR="00316EDE" w:rsidRPr="002053D2" w:rsidRDefault="00316EDE" w:rsidP="002053D2"/>
    <w:p w14:paraId="3E7C42C2" w14:textId="5FC58F03" w:rsidR="002053D2" w:rsidRDefault="002053D2" w:rsidP="002053D2">
      <w:r w:rsidRPr="002053D2">
        <w:t>Taking the previous activity as a guide, engage in a brief conversation with a partner covering the following topics:</w:t>
      </w:r>
    </w:p>
    <w:p w14:paraId="390C5EBA" w14:textId="77777777" w:rsidR="00316EDE" w:rsidRPr="002053D2" w:rsidRDefault="00316EDE" w:rsidP="002053D2">
      <w:pPr>
        <w:rPr>
          <w:u w:val="dotted"/>
        </w:rPr>
      </w:pPr>
    </w:p>
    <w:p w14:paraId="4019EEA2" w14:textId="77777777" w:rsidR="002053D2" w:rsidRPr="002053D2" w:rsidRDefault="002053D2" w:rsidP="002053D2">
      <w:pPr>
        <w:numPr>
          <w:ilvl w:val="0"/>
          <w:numId w:val="4"/>
        </w:numPr>
      </w:pPr>
      <w:r w:rsidRPr="002053D2">
        <w:t>Greet your partner(s) and introduce yourselves. </w:t>
      </w:r>
    </w:p>
    <w:p w14:paraId="3DE494BE" w14:textId="77777777" w:rsidR="002053D2" w:rsidRPr="002053D2" w:rsidRDefault="002053D2" w:rsidP="002053D2">
      <w:pPr>
        <w:numPr>
          <w:ilvl w:val="0"/>
          <w:numId w:val="4"/>
        </w:numPr>
      </w:pPr>
      <w:r w:rsidRPr="002053D2">
        <w:t>Share about your real or imagined family using high-frequency words and giving as much detail as possible.</w:t>
      </w:r>
    </w:p>
    <w:p w14:paraId="052B1957" w14:textId="77777777" w:rsidR="002053D2" w:rsidRPr="002053D2" w:rsidRDefault="002053D2" w:rsidP="002053D2">
      <w:pPr>
        <w:numPr>
          <w:ilvl w:val="0"/>
          <w:numId w:val="4"/>
        </w:numPr>
      </w:pPr>
      <w:r w:rsidRPr="002053D2">
        <w:t>Ask about relevant real or imagined experiences with being a student in Germany vs. the US (e.g. federal financial support, tuition, cost of living, work, etc.) using high-frequency words and giving as much detail as possible.</w:t>
      </w:r>
    </w:p>
    <w:p w14:paraId="6177C9B0" w14:textId="77777777" w:rsidR="002053D2" w:rsidRPr="002053D2" w:rsidRDefault="002053D2" w:rsidP="002053D2">
      <w:pPr>
        <w:numPr>
          <w:ilvl w:val="0"/>
          <w:numId w:val="4"/>
        </w:numPr>
      </w:pPr>
      <w:r w:rsidRPr="002053D2">
        <w:t>Show interest and enthusiasm / empathy.</w:t>
      </w:r>
    </w:p>
    <w:p w14:paraId="4B814FC9" w14:textId="77777777" w:rsidR="002053D2" w:rsidRPr="002053D2" w:rsidRDefault="002053D2" w:rsidP="002053D2">
      <w:pPr>
        <w:numPr>
          <w:ilvl w:val="0"/>
          <w:numId w:val="4"/>
        </w:numPr>
        <w:rPr>
          <w:iCs/>
        </w:rPr>
      </w:pPr>
      <w:r w:rsidRPr="002053D2">
        <w:rPr>
          <w:iCs/>
        </w:rPr>
        <w:t xml:space="preserve">Say goodbye, depending on whether you’ll see each other again; note: “Bis </w:t>
      </w:r>
      <w:proofErr w:type="spellStart"/>
      <w:r w:rsidRPr="002053D2">
        <w:rPr>
          <w:iCs/>
        </w:rPr>
        <w:t>später</w:t>
      </w:r>
      <w:proofErr w:type="spellEnd"/>
      <w:r w:rsidRPr="002053D2">
        <w:rPr>
          <w:iCs/>
        </w:rPr>
        <w:t xml:space="preserve">” only works if you really will see each other again. If you use it, the other person will likely say “Ach ja? </w:t>
      </w:r>
      <w:proofErr w:type="spellStart"/>
      <w:r w:rsidRPr="002053D2">
        <w:rPr>
          <w:iCs/>
        </w:rPr>
        <w:t>Wann</w:t>
      </w:r>
      <w:proofErr w:type="spellEnd"/>
      <w:r w:rsidRPr="002053D2">
        <w:rPr>
          <w:iCs/>
        </w:rPr>
        <w:t>?”</w:t>
      </w:r>
    </w:p>
    <w:p w14:paraId="0F4375CF" w14:textId="77777777" w:rsidR="00316EDE" w:rsidRDefault="00316EDE" w:rsidP="002053D2">
      <w:pPr>
        <w:rPr>
          <w:iCs/>
        </w:rPr>
      </w:pPr>
    </w:p>
    <w:p w14:paraId="3ADEAC9C" w14:textId="2A9AC9FB" w:rsidR="002053D2" w:rsidRPr="002053D2" w:rsidRDefault="002053D2" w:rsidP="002053D2">
      <w:pPr>
        <w:rPr>
          <w:iCs/>
        </w:rPr>
      </w:pPr>
      <w:r w:rsidRPr="002053D2">
        <w:rPr>
          <w:iCs/>
        </w:rPr>
        <w:t>This activity should take you 3-5 minutes to prepare and your conversation should last about 1-2 minutes.</w:t>
      </w:r>
    </w:p>
    <w:p w14:paraId="0B90A74E" w14:textId="77777777" w:rsidR="002053D2" w:rsidRPr="002053D2" w:rsidRDefault="002053D2" w:rsidP="002053D2"/>
    <w:p w14:paraId="476F0B84" w14:textId="2A0B2E96" w:rsidR="002053D2" w:rsidRDefault="002053D2" w:rsidP="00316EDE">
      <w:pPr>
        <w:pStyle w:val="Heading2"/>
      </w:pPr>
      <w:r w:rsidRPr="002053D2">
        <w:t>Take-Aways</w:t>
      </w:r>
    </w:p>
    <w:p w14:paraId="0A0706AA" w14:textId="77777777" w:rsidR="00316EDE" w:rsidRPr="00316EDE" w:rsidRDefault="00316EDE" w:rsidP="00316EDE"/>
    <w:p w14:paraId="0A1998EE" w14:textId="4A9756E3" w:rsidR="002053D2" w:rsidRDefault="002053D2" w:rsidP="00316EDE">
      <w:pPr>
        <w:pStyle w:val="Heading3"/>
      </w:pPr>
      <w:r w:rsidRPr="002053D2">
        <w:t>Self-Reflection</w:t>
      </w:r>
    </w:p>
    <w:p w14:paraId="2AED25F9" w14:textId="77777777" w:rsidR="00316EDE" w:rsidRPr="00316EDE" w:rsidRDefault="00316EDE" w:rsidP="00316EDE"/>
    <w:p w14:paraId="130C8B00" w14:textId="77777777" w:rsidR="002053D2" w:rsidRPr="002053D2" w:rsidRDefault="002053D2" w:rsidP="002053D2">
      <w:r w:rsidRPr="002053D2">
        <w:t>Ask yourself what went well, where you or your partner(s) struggled to communicate, and how you could improve next time. To help you keep speaking in German, try these strategies:</w:t>
      </w:r>
    </w:p>
    <w:p w14:paraId="3F501246" w14:textId="77777777" w:rsidR="002053D2" w:rsidRPr="002053D2" w:rsidRDefault="002053D2" w:rsidP="002053D2"/>
    <w:tbl>
      <w:tblPr>
        <w:tblStyle w:val="PlainTable5"/>
        <w:tblW w:w="9262" w:type="dxa"/>
        <w:tblLook w:val="0420" w:firstRow="1" w:lastRow="0" w:firstColumn="0" w:lastColumn="0" w:noHBand="0" w:noVBand="1"/>
      </w:tblPr>
      <w:tblGrid>
        <w:gridCol w:w="4492"/>
        <w:gridCol w:w="4770"/>
      </w:tblGrid>
      <w:tr w:rsidR="002053D2" w:rsidRPr="002053D2" w14:paraId="4CECDBED" w14:textId="77777777" w:rsidTr="00316EDE">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7DD9EBAE" w14:textId="77777777" w:rsidR="002053D2" w:rsidRPr="002053D2" w:rsidRDefault="002053D2" w:rsidP="002053D2">
            <w:r w:rsidRPr="002053D2">
              <w:t>Problem</w:t>
            </w:r>
          </w:p>
        </w:tc>
        <w:tc>
          <w:tcPr>
            <w:tcW w:w="4770" w:type="dxa"/>
          </w:tcPr>
          <w:p w14:paraId="2C3373C3" w14:textId="77777777" w:rsidR="002053D2" w:rsidRPr="002053D2" w:rsidRDefault="002053D2" w:rsidP="002053D2">
            <w:r w:rsidRPr="002053D2">
              <w:t>Strategies</w:t>
            </w:r>
          </w:p>
        </w:tc>
      </w:tr>
      <w:tr w:rsidR="002053D2" w:rsidRPr="002053D2" w14:paraId="5638D215" w14:textId="77777777" w:rsidTr="00316EDE">
        <w:trPr>
          <w:cnfStyle w:val="000000100000" w:firstRow="0" w:lastRow="0" w:firstColumn="0" w:lastColumn="0" w:oddVBand="0" w:evenVBand="0" w:oddHBand="1" w:evenHBand="0" w:firstRowFirstColumn="0" w:firstRowLastColumn="0" w:lastRowFirstColumn="0" w:lastRowLastColumn="0"/>
        </w:trPr>
        <w:tc>
          <w:tcPr>
            <w:tcW w:w="4492" w:type="dxa"/>
            <w:hideMark/>
          </w:tcPr>
          <w:p w14:paraId="35BDF601" w14:textId="77777777" w:rsidR="002053D2" w:rsidRPr="002053D2" w:rsidRDefault="002053D2" w:rsidP="002053D2">
            <w:r w:rsidRPr="002053D2">
              <w:t>I don’t know a word </w:t>
            </w:r>
          </w:p>
        </w:tc>
        <w:tc>
          <w:tcPr>
            <w:tcW w:w="4770" w:type="dxa"/>
          </w:tcPr>
          <w:p w14:paraId="53935536" w14:textId="77777777" w:rsidR="002053D2" w:rsidRPr="002053D2" w:rsidRDefault="002053D2" w:rsidP="002053D2">
            <w:r w:rsidRPr="002053D2">
              <w:t>Use gestures, Pantomime </w:t>
            </w:r>
          </w:p>
        </w:tc>
      </w:tr>
      <w:tr w:rsidR="002053D2" w:rsidRPr="002053D2" w14:paraId="4160FE5F" w14:textId="77777777" w:rsidTr="00316EDE">
        <w:tc>
          <w:tcPr>
            <w:tcW w:w="4492" w:type="dxa"/>
            <w:hideMark/>
          </w:tcPr>
          <w:p w14:paraId="5CE044D2" w14:textId="77777777" w:rsidR="002053D2" w:rsidRPr="002053D2" w:rsidRDefault="002053D2" w:rsidP="002053D2">
            <w:r w:rsidRPr="002053D2">
              <w:t>I don’t understand my partner</w:t>
            </w:r>
          </w:p>
          <w:p w14:paraId="22BD1A49" w14:textId="77777777" w:rsidR="002053D2" w:rsidRPr="002053D2" w:rsidRDefault="002053D2" w:rsidP="002053D2">
            <w:r w:rsidRPr="002053D2">
              <w:rPr>
                <w:i/>
                <w:iCs/>
              </w:rPr>
              <w:t> </w:t>
            </w:r>
          </w:p>
        </w:tc>
        <w:tc>
          <w:tcPr>
            <w:tcW w:w="4770" w:type="dxa"/>
          </w:tcPr>
          <w:p w14:paraId="4BA62EDF" w14:textId="77777777" w:rsidR="002053D2" w:rsidRPr="002053D2" w:rsidRDefault="002053D2" w:rsidP="002053D2">
            <w:r w:rsidRPr="002053D2">
              <w:t xml:space="preserve">Ask for repetition with the phrase “Wie </w:t>
            </w:r>
            <w:proofErr w:type="spellStart"/>
            <w:r w:rsidRPr="002053D2">
              <w:t>bitte</w:t>
            </w:r>
            <w:proofErr w:type="spellEnd"/>
            <w:r w:rsidRPr="002053D2">
              <w:t>?”</w:t>
            </w:r>
          </w:p>
        </w:tc>
      </w:tr>
    </w:tbl>
    <w:p w14:paraId="6DBFE4E6" w14:textId="77777777" w:rsidR="002053D2" w:rsidRPr="002053D2" w:rsidRDefault="002053D2" w:rsidP="002053D2"/>
    <w:p w14:paraId="75BD2B63" w14:textId="42342826" w:rsidR="002053D2" w:rsidRDefault="002053D2" w:rsidP="00316EDE">
      <w:pPr>
        <w:pStyle w:val="Heading3"/>
      </w:pPr>
      <w:r w:rsidRPr="002053D2">
        <w:t>Digging Deeper: Follow-up Activities</w:t>
      </w:r>
    </w:p>
    <w:p w14:paraId="65F4FFC9" w14:textId="77777777" w:rsidR="00316EDE" w:rsidRPr="00316EDE" w:rsidRDefault="00316EDE" w:rsidP="00316EDE"/>
    <w:p w14:paraId="75365B17" w14:textId="77777777" w:rsidR="002053D2" w:rsidRPr="002053D2" w:rsidRDefault="002053D2" w:rsidP="002053D2">
      <w:pPr>
        <w:numPr>
          <w:ilvl w:val="0"/>
          <w:numId w:val="5"/>
        </w:numPr>
      </w:pPr>
      <w:r w:rsidRPr="002053D2">
        <w:t>Research further on what financial support may be available to you in the US vs. Germany.</w:t>
      </w:r>
    </w:p>
    <w:p w14:paraId="41517160" w14:textId="77777777" w:rsidR="002053D2" w:rsidRPr="002053D2" w:rsidRDefault="002053D2" w:rsidP="002053D2">
      <w:pPr>
        <w:numPr>
          <w:ilvl w:val="0"/>
          <w:numId w:val="5"/>
        </w:numPr>
      </w:pPr>
      <w:r w:rsidRPr="002053D2">
        <w:lastRenderedPageBreak/>
        <w:t>Look up more high-frequency words to describe your experiences as a student and family member, e.g. what other activities do you do frequently or occasionally, is that interesting/boring/affordable/expensive…</w:t>
      </w:r>
    </w:p>
    <w:p w14:paraId="6C7738A1" w14:textId="77777777" w:rsidR="002053D2" w:rsidRPr="002053D2" w:rsidRDefault="002053D2" w:rsidP="002053D2"/>
    <w:p w14:paraId="0CF92D67" w14:textId="77777777" w:rsidR="00316EDE" w:rsidRDefault="00316EDE">
      <w:pPr>
        <w:spacing w:after="160" w:line="259" w:lineRule="auto"/>
        <w:textAlignment w:val="auto"/>
        <w:rPr>
          <w:b/>
          <w:bCs/>
        </w:rPr>
      </w:pPr>
      <w:r>
        <w:rPr>
          <w:b/>
          <w:bCs/>
        </w:rPr>
        <w:br w:type="page"/>
      </w:r>
    </w:p>
    <w:p w14:paraId="34C460A4" w14:textId="5F20F0D5" w:rsidR="002053D2" w:rsidRDefault="002053D2" w:rsidP="00316EDE">
      <w:pPr>
        <w:pStyle w:val="Heading1"/>
      </w:pPr>
      <w:bookmarkStart w:id="7" w:name="netzC"/>
      <w:bookmarkStart w:id="8" w:name="_Toc62467771"/>
      <w:bookmarkEnd w:id="7"/>
      <w:r w:rsidRPr="002053D2">
        <w:lastRenderedPageBreak/>
        <w:t xml:space="preserve">Das </w:t>
      </w:r>
      <w:proofErr w:type="spellStart"/>
      <w:r w:rsidRPr="002053D2">
        <w:t>Netz</w:t>
      </w:r>
      <w:proofErr w:type="spellEnd"/>
      <w:r w:rsidRPr="002053D2">
        <w:t xml:space="preserve"> C</w:t>
      </w:r>
      <w:bookmarkEnd w:id="8"/>
    </w:p>
    <w:p w14:paraId="0DC4040F" w14:textId="77777777" w:rsidR="0069399C" w:rsidRPr="0069399C" w:rsidRDefault="0069399C" w:rsidP="0069399C"/>
    <w:p w14:paraId="6CBC39A2" w14:textId="33DC5D69" w:rsidR="002053D2" w:rsidRDefault="002053D2" w:rsidP="0069399C">
      <w:pPr>
        <w:pStyle w:val="Heading2"/>
      </w:pPr>
      <w:r w:rsidRPr="002053D2">
        <w:t>Learning Objectives</w:t>
      </w:r>
    </w:p>
    <w:p w14:paraId="27F85432" w14:textId="77777777" w:rsidR="0069399C" w:rsidRPr="002053D2" w:rsidRDefault="0069399C" w:rsidP="002053D2">
      <w:pPr>
        <w:rPr>
          <w:b/>
          <w:bCs/>
        </w:rPr>
      </w:pPr>
    </w:p>
    <w:p w14:paraId="0BFBF5B0" w14:textId="7CC2CDD7" w:rsidR="002053D2" w:rsidRDefault="002053D2" w:rsidP="002053D2">
      <w:r w:rsidRPr="002053D2">
        <w:t>In these activities, you show that you can:</w:t>
      </w:r>
    </w:p>
    <w:p w14:paraId="585F9C7A" w14:textId="77777777" w:rsidR="0069399C" w:rsidRPr="002053D2" w:rsidRDefault="0069399C" w:rsidP="002053D2"/>
    <w:p w14:paraId="5C0D21E6" w14:textId="77777777" w:rsidR="002053D2" w:rsidRPr="002053D2" w:rsidRDefault="002053D2" w:rsidP="002053D2">
      <w:pPr>
        <w:numPr>
          <w:ilvl w:val="0"/>
          <w:numId w:val="1"/>
        </w:numPr>
      </w:pPr>
      <w:r w:rsidRPr="002053D2">
        <w:t>interpret short texts and videos and identify relevant information for your use</w:t>
      </w:r>
    </w:p>
    <w:p w14:paraId="7EDA60E6" w14:textId="77777777" w:rsidR="002053D2" w:rsidRPr="002053D2" w:rsidRDefault="002053D2" w:rsidP="002053D2">
      <w:pPr>
        <w:numPr>
          <w:ilvl w:val="0"/>
          <w:numId w:val="1"/>
        </w:numPr>
      </w:pPr>
      <w:r w:rsidRPr="002053D2">
        <w:t>identify, name and present activities and aspects of friendship – in German</w:t>
      </w:r>
    </w:p>
    <w:p w14:paraId="1AC44A6C" w14:textId="77777777" w:rsidR="002053D2" w:rsidRPr="002053D2" w:rsidRDefault="002053D2" w:rsidP="002053D2">
      <w:pPr>
        <w:numPr>
          <w:ilvl w:val="0"/>
          <w:numId w:val="1"/>
        </w:numPr>
      </w:pPr>
      <w:r w:rsidRPr="002053D2">
        <w:t>identify, name, and present similar and different views about the transatlantic relations between the US and Germany – in German</w:t>
      </w:r>
    </w:p>
    <w:p w14:paraId="7767D63E" w14:textId="77777777" w:rsidR="002053D2" w:rsidRPr="002053D2" w:rsidRDefault="002053D2" w:rsidP="002053D2">
      <w:pPr>
        <w:numPr>
          <w:ilvl w:val="0"/>
          <w:numId w:val="1"/>
        </w:numPr>
      </w:pPr>
      <w:r w:rsidRPr="002053D2">
        <w:t xml:space="preserve">describe how these aspects relate to your own real or imagined relationships by using high-frequency words, </w:t>
      </w:r>
      <w:proofErr w:type="spellStart"/>
      <w:r w:rsidRPr="002053D2">
        <w:t>nicht</w:t>
      </w:r>
      <w:proofErr w:type="spellEnd"/>
      <w:r w:rsidRPr="002053D2">
        <w:t xml:space="preserve"> and </w:t>
      </w:r>
      <w:proofErr w:type="spellStart"/>
      <w:r w:rsidRPr="002053D2">
        <w:t>kein</w:t>
      </w:r>
      <w:proofErr w:type="spellEnd"/>
      <w:r w:rsidRPr="002053D2">
        <w:t>, and “Dies-“, “Jed-…” and “</w:t>
      </w:r>
      <w:proofErr w:type="spellStart"/>
      <w:r w:rsidRPr="002053D2">
        <w:t>Alle</w:t>
      </w:r>
      <w:proofErr w:type="spellEnd"/>
      <w:r w:rsidRPr="002053D2">
        <w:t xml:space="preserve">…” </w:t>
      </w:r>
    </w:p>
    <w:p w14:paraId="6592ED86" w14:textId="77777777" w:rsidR="002053D2" w:rsidRPr="002053D2" w:rsidRDefault="002053D2" w:rsidP="002053D2">
      <w:pPr>
        <w:numPr>
          <w:ilvl w:val="0"/>
          <w:numId w:val="1"/>
        </w:numPr>
      </w:pPr>
      <w:r w:rsidRPr="002053D2">
        <w:t>communicate by addressing an audience and by interacting with others in spontaneous spoken conversation on both very familiar and everyday topics, using a variety of practiced or memorized words, phrases, simple sentences, and questions</w:t>
      </w:r>
    </w:p>
    <w:p w14:paraId="50AF2830" w14:textId="77777777" w:rsidR="002053D2" w:rsidRPr="002053D2" w:rsidRDefault="002053D2" w:rsidP="002053D2"/>
    <w:p w14:paraId="6AA5929A" w14:textId="6702D966" w:rsidR="002053D2" w:rsidRDefault="002053D2" w:rsidP="0069399C">
      <w:pPr>
        <w:pStyle w:val="Heading3"/>
      </w:pPr>
      <w:r w:rsidRPr="002053D2">
        <w:t>Scenarios</w:t>
      </w:r>
    </w:p>
    <w:p w14:paraId="735AF92A" w14:textId="77777777" w:rsidR="0069399C" w:rsidRPr="0069399C" w:rsidRDefault="0069399C" w:rsidP="0069399C"/>
    <w:p w14:paraId="6CF5FDA0" w14:textId="0415BBAB" w:rsidR="002053D2" w:rsidRDefault="002053D2" w:rsidP="002053D2">
      <w:r w:rsidRPr="002053D2">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50CD48E4" w14:textId="77777777" w:rsidR="0069399C" w:rsidRPr="002053D2" w:rsidRDefault="0069399C" w:rsidP="002053D2"/>
    <w:p w14:paraId="340FE19B" w14:textId="77777777" w:rsidR="002053D2" w:rsidRPr="002053D2" w:rsidRDefault="002053D2" w:rsidP="0069399C">
      <w:pPr>
        <w:numPr>
          <w:ilvl w:val="0"/>
          <w:numId w:val="24"/>
        </w:numPr>
      </w:pPr>
      <w:r w:rsidRPr="002053D2">
        <w:t>You introduce yourselves to each other by name, clarifying by spelling it, and ask how you are.</w:t>
      </w:r>
    </w:p>
    <w:p w14:paraId="604EC229" w14:textId="77777777" w:rsidR="002053D2" w:rsidRPr="002053D2" w:rsidRDefault="002053D2" w:rsidP="0069399C">
      <w:pPr>
        <w:numPr>
          <w:ilvl w:val="0"/>
          <w:numId w:val="24"/>
        </w:numPr>
      </w:pPr>
      <w:r w:rsidRPr="002053D2">
        <w:t>You determine if you should ‘</w:t>
      </w:r>
      <w:proofErr w:type="spellStart"/>
      <w:r w:rsidRPr="002053D2">
        <w:t>duzen</w:t>
      </w:r>
      <w:proofErr w:type="spellEnd"/>
      <w:r w:rsidRPr="002053D2">
        <w:t>’ (using the informal ‘du’) or ‘</w:t>
      </w:r>
      <w:proofErr w:type="spellStart"/>
      <w:r w:rsidRPr="002053D2">
        <w:t>Siezen</w:t>
      </w:r>
      <w:proofErr w:type="spellEnd"/>
      <w:r w:rsidRPr="002053D2">
        <w:t xml:space="preserve">’ (using formal ‘Sie’); </w:t>
      </w:r>
      <w:proofErr w:type="gramStart"/>
      <w:r w:rsidRPr="002053D2">
        <w:t>note:</w:t>
      </w:r>
      <w:proofErr w:type="gramEnd"/>
      <w:r w:rsidRPr="002053D2">
        <w:t xml:space="preserve"> in German the person of higher rank or older age will determine. </w:t>
      </w:r>
    </w:p>
    <w:p w14:paraId="487B8A57" w14:textId="77777777" w:rsidR="002053D2" w:rsidRPr="002053D2" w:rsidRDefault="002053D2" w:rsidP="0069399C">
      <w:pPr>
        <w:numPr>
          <w:ilvl w:val="0"/>
          <w:numId w:val="24"/>
        </w:numPr>
      </w:pPr>
      <w:r w:rsidRPr="002053D2">
        <w:t>Share about your real or ideal relationships and what you know about US-German relations - in German using high-frequency words and giving as much detail as possible.</w:t>
      </w:r>
    </w:p>
    <w:p w14:paraId="46771794" w14:textId="77777777" w:rsidR="002053D2" w:rsidRPr="002053D2" w:rsidRDefault="002053D2" w:rsidP="0069399C">
      <w:pPr>
        <w:numPr>
          <w:ilvl w:val="0"/>
          <w:numId w:val="24"/>
        </w:numPr>
      </w:pPr>
      <w:r w:rsidRPr="002053D2">
        <w:t>Ask about relevant real or imagined experiences with others and what you do together (as individuals or as nations) and what you don’t do together using high-frequency words “</w:t>
      </w:r>
      <w:proofErr w:type="spellStart"/>
      <w:r w:rsidRPr="002053D2">
        <w:t>nicht</w:t>
      </w:r>
      <w:proofErr w:type="spellEnd"/>
      <w:r w:rsidRPr="002053D2">
        <w:t>” and “</w:t>
      </w:r>
      <w:proofErr w:type="spellStart"/>
      <w:r w:rsidRPr="002053D2">
        <w:t>kein</w:t>
      </w:r>
      <w:proofErr w:type="spellEnd"/>
      <w:r w:rsidRPr="002053D2">
        <w:t>-“ and giving as much detail as possible.</w:t>
      </w:r>
    </w:p>
    <w:p w14:paraId="61D058CA" w14:textId="77777777" w:rsidR="002053D2" w:rsidRPr="002053D2" w:rsidRDefault="002053D2" w:rsidP="0069399C">
      <w:pPr>
        <w:numPr>
          <w:ilvl w:val="0"/>
          <w:numId w:val="24"/>
        </w:numPr>
      </w:pPr>
      <w:r w:rsidRPr="002053D2">
        <w:t>Show interest and enthusiasm / empathy.</w:t>
      </w:r>
    </w:p>
    <w:p w14:paraId="10EB16ED" w14:textId="77777777" w:rsidR="002053D2" w:rsidRPr="002053D2" w:rsidRDefault="002053D2" w:rsidP="0069399C">
      <w:pPr>
        <w:numPr>
          <w:ilvl w:val="0"/>
          <w:numId w:val="24"/>
        </w:numPr>
      </w:pPr>
      <w:r w:rsidRPr="002053D2">
        <w:t xml:space="preserve">You say goodbye depending on whether you’ll see each other again; note: “Bis </w:t>
      </w:r>
      <w:proofErr w:type="spellStart"/>
      <w:r w:rsidRPr="002053D2">
        <w:t>später</w:t>
      </w:r>
      <w:proofErr w:type="spellEnd"/>
      <w:r w:rsidRPr="002053D2">
        <w:t xml:space="preserve">” only works if you really will see each other again. If you use it, the other person will likely say “Ach ja? </w:t>
      </w:r>
      <w:proofErr w:type="spellStart"/>
      <w:r w:rsidRPr="002053D2">
        <w:t>Wann</w:t>
      </w:r>
      <w:proofErr w:type="spellEnd"/>
      <w:r w:rsidRPr="002053D2">
        <w:t>?”</w:t>
      </w:r>
    </w:p>
    <w:p w14:paraId="25DB37E6" w14:textId="77777777" w:rsidR="002053D2" w:rsidRPr="002053D2" w:rsidRDefault="002053D2" w:rsidP="002053D2"/>
    <w:p w14:paraId="65FC3610" w14:textId="47996FDE" w:rsidR="002053D2" w:rsidRDefault="002053D2" w:rsidP="001C4192">
      <w:pPr>
        <w:pStyle w:val="Heading2"/>
      </w:pPr>
      <w:r w:rsidRPr="002053D2">
        <w:t>Tools</w:t>
      </w:r>
    </w:p>
    <w:p w14:paraId="64656892" w14:textId="77777777" w:rsidR="001C4192" w:rsidRPr="001C4192" w:rsidRDefault="001C4192" w:rsidP="001C4192"/>
    <w:p w14:paraId="17B2F6E8" w14:textId="21698979" w:rsidR="002053D2" w:rsidRDefault="002053D2" w:rsidP="001C4192">
      <w:pPr>
        <w:pStyle w:val="Heading3"/>
      </w:pPr>
      <w:r w:rsidRPr="002053D2">
        <w:t>Vocabulary</w:t>
      </w:r>
    </w:p>
    <w:p w14:paraId="68CBB807" w14:textId="6A5FD2E9" w:rsidR="001C4192" w:rsidRDefault="001C4192" w:rsidP="001C4192"/>
    <w:p w14:paraId="50792BBA" w14:textId="77777777" w:rsidR="001C4192" w:rsidRDefault="001C4192" w:rsidP="001C4192">
      <w:pPr>
        <w:pStyle w:val="ListParagraph"/>
        <w:numPr>
          <w:ilvl w:val="0"/>
          <w:numId w:val="25"/>
        </w:numPr>
        <w:rPr>
          <w:lang w:val="fr-CA"/>
        </w:rPr>
        <w:sectPr w:rsidR="001C4192" w:rsidSect="00A20747">
          <w:type w:val="continuous"/>
          <w:pgSz w:w="12240" w:h="15840"/>
          <w:pgMar w:top="1440" w:right="1440" w:bottom="1440" w:left="1440" w:header="720" w:footer="720" w:gutter="0"/>
          <w:cols w:space="720"/>
          <w:docGrid w:linePitch="360"/>
        </w:sectPr>
      </w:pPr>
    </w:p>
    <w:p w14:paraId="792B23D6" w14:textId="3D2F0900" w:rsidR="001C4192" w:rsidRPr="001C4192" w:rsidRDefault="001C4192" w:rsidP="001C4192">
      <w:pPr>
        <w:pStyle w:val="ListParagraph"/>
        <w:numPr>
          <w:ilvl w:val="0"/>
          <w:numId w:val="25"/>
        </w:numPr>
      </w:pPr>
      <w:proofErr w:type="gramStart"/>
      <w:r w:rsidRPr="002053D2">
        <w:rPr>
          <w:lang w:val="fr-CA"/>
        </w:rPr>
        <w:t>die</w:t>
      </w:r>
      <w:proofErr w:type="gramEnd"/>
      <w:r w:rsidRPr="002053D2">
        <w:rPr>
          <w:lang w:val="fr-CA"/>
        </w:rPr>
        <w:t xml:space="preserve"> </w:t>
      </w:r>
      <w:proofErr w:type="spellStart"/>
      <w:r w:rsidRPr="002053D2">
        <w:rPr>
          <w:lang w:val="fr-CA"/>
        </w:rPr>
        <w:t>Beziehung</w:t>
      </w:r>
      <w:proofErr w:type="spellEnd"/>
    </w:p>
    <w:p w14:paraId="041D028A" w14:textId="77777777" w:rsidR="001C4192" w:rsidRPr="001C4192" w:rsidRDefault="001C4192" w:rsidP="001C4192">
      <w:pPr>
        <w:pStyle w:val="ListParagraph"/>
        <w:numPr>
          <w:ilvl w:val="0"/>
          <w:numId w:val="25"/>
        </w:numPr>
        <w:rPr>
          <w:lang w:val="de-DE"/>
        </w:rPr>
      </w:pPr>
      <w:r w:rsidRPr="001C4192">
        <w:rPr>
          <w:lang w:val="de-DE"/>
        </w:rPr>
        <w:lastRenderedPageBreak/>
        <w:t>der/mein Partner, die/meine Partnerin</w:t>
      </w:r>
    </w:p>
    <w:p w14:paraId="67F707C0" w14:textId="77777777" w:rsidR="001C4192" w:rsidRPr="001C4192" w:rsidRDefault="001C4192" w:rsidP="001C4192">
      <w:pPr>
        <w:pStyle w:val="ListParagraph"/>
        <w:rPr>
          <w:lang w:val="de-DE"/>
        </w:rPr>
      </w:pPr>
      <w:r w:rsidRPr="001C4192">
        <w:rPr>
          <w:lang w:val="de-DE"/>
        </w:rPr>
        <w:t>mein Mann, meine Frau</w:t>
      </w:r>
    </w:p>
    <w:p w14:paraId="0AF1439E" w14:textId="77777777" w:rsidR="001C4192" w:rsidRPr="001C4192" w:rsidRDefault="001C4192" w:rsidP="001C4192">
      <w:pPr>
        <w:pStyle w:val="ListParagraph"/>
        <w:rPr>
          <w:lang w:val="de-DE"/>
        </w:rPr>
      </w:pPr>
      <w:r w:rsidRPr="001C4192">
        <w:rPr>
          <w:lang w:val="de-DE"/>
        </w:rPr>
        <w:t>mein Freund, meine Freundin</w:t>
      </w:r>
    </w:p>
    <w:p w14:paraId="64BBC955" w14:textId="77777777" w:rsidR="001C4192" w:rsidRPr="001C4192" w:rsidRDefault="001C4192" w:rsidP="001C4192">
      <w:pPr>
        <w:pStyle w:val="ListParagraph"/>
        <w:rPr>
          <w:lang w:val="de-DE"/>
        </w:rPr>
      </w:pPr>
      <w:r w:rsidRPr="001C4192">
        <w:rPr>
          <w:lang w:val="de-DE"/>
        </w:rPr>
        <w:t>mein bester Freund, meine beste Freundin</w:t>
      </w:r>
    </w:p>
    <w:p w14:paraId="13279FEB" w14:textId="77777777" w:rsidR="001C4192" w:rsidRPr="001C4192" w:rsidRDefault="001C4192" w:rsidP="001C4192">
      <w:pPr>
        <w:pStyle w:val="ListParagraph"/>
        <w:rPr>
          <w:lang w:val="de-DE"/>
        </w:rPr>
      </w:pPr>
      <w:r w:rsidRPr="001C4192">
        <w:rPr>
          <w:lang w:val="de-DE"/>
        </w:rPr>
        <w:t>ein Freund von mir, eine Freundin von mir</w:t>
      </w:r>
    </w:p>
    <w:p w14:paraId="337A924D" w14:textId="21EA7070" w:rsidR="001C4192" w:rsidRPr="001C4192" w:rsidRDefault="001C4192" w:rsidP="001C4192">
      <w:pPr>
        <w:pStyle w:val="ListParagraph"/>
      </w:pPr>
      <w:r w:rsidRPr="002053D2">
        <w:rPr>
          <w:lang w:val="de-DE"/>
        </w:rPr>
        <w:t>der Bekannte, die Bekannte, die Bekannten (pl.)</w:t>
      </w:r>
    </w:p>
    <w:p w14:paraId="6AE0F5E8" w14:textId="1771E8D8" w:rsidR="001C4192" w:rsidRDefault="001C4192" w:rsidP="001C4192">
      <w:pPr>
        <w:pStyle w:val="ListParagraph"/>
        <w:numPr>
          <w:ilvl w:val="0"/>
          <w:numId w:val="25"/>
        </w:numPr>
      </w:pPr>
      <w:r w:rsidRPr="002053D2">
        <w:t>High-frequency adjectives and adverbs</w:t>
      </w:r>
      <w:r>
        <w:t xml:space="preserve"> - </w:t>
      </w:r>
      <w:r w:rsidRPr="002053D2">
        <w:rPr>
          <w:lang w:val="de-DE"/>
        </w:rPr>
        <w:t>fast / ok / glücklich / schwer / ein paar / noch / zusammen / ein bisschen / etwas / ganz / gar nicht / gern / interessant / kurz / lang / schlecht / viel</w:t>
      </w:r>
    </w:p>
    <w:p w14:paraId="3D6AA3E1" w14:textId="77777777" w:rsidR="001C4192" w:rsidRDefault="001C4192" w:rsidP="002053D2">
      <w:pPr>
        <w:rPr>
          <w:lang w:val="de-DE"/>
        </w:rPr>
        <w:sectPr w:rsidR="001C4192" w:rsidSect="001C4192">
          <w:type w:val="continuous"/>
          <w:pgSz w:w="12240" w:h="15840"/>
          <w:pgMar w:top="1440" w:right="1440" w:bottom="1440" w:left="1440" w:header="720" w:footer="720" w:gutter="0"/>
          <w:cols w:num="2" w:space="720"/>
          <w:docGrid w:linePitch="360"/>
        </w:sectPr>
      </w:pPr>
    </w:p>
    <w:p w14:paraId="6E4CFE76" w14:textId="538F5988" w:rsidR="002053D2" w:rsidRPr="002053D2" w:rsidRDefault="002053D2" w:rsidP="002053D2">
      <w:pPr>
        <w:rPr>
          <w:lang w:val="de-DE"/>
        </w:rPr>
      </w:pPr>
    </w:p>
    <w:p w14:paraId="1ACAF36C" w14:textId="3F1DB0AD" w:rsidR="002053D2" w:rsidRDefault="002053D2" w:rsidP="001C4192">
      <w:pPr>
        <w:pStyle w:val="Heading3"/>
      </w:pPr>
      <w:r w:rsidRPr="002053D2">
        <w:t>Grammar and Structures</w:t>
      </w:r>
    </w:p>
    <w:p w14:paraId="710FB0B1" w14:textId="77777777" w:rsidR="001C4192" w:rsidRPr="001C4192" w:rsidRDefault="001C4192" w:rsidP="001C4192"/>
    <w:p w14:paraId="76E94821" w14:textId="01FA59F6" w:rsidR="002053D2" w:rsidRDefault="002053D2" w:rsidP="002053D2">
      <w:r w:rsidRPr="002053D2">
        <w:t>These grammatical structures can help you in this conversation.</w:t>
      </w:r>
    </w:p>
    <w:p w14:paraId="7C59D5F4" w14:textId="77777777" w:rsidR="001C4192" w:rsidRPr="002053D2" w:rsidRDefault="001C4192" w:rsidP="002053D2"/>
    <w:tbl>
      <w:tblPr>
        <w:tblStyle w:val="PlainTable5"/>
        <w:tblW w:w="9262" w:type="dxa"/>
        <w:tblLook w:val="0420" w:firstRow="1" w:lastRow="0" w:firstColumn="0" w:lastColumn="0" w:noHBand="0" w:noVBand="1"/>
      </w:tblPr>
      <w:tblGrid>
        <w:gridCol w:w="3952"/>
        <w:gridCol w:w="5310"/>
      </w:tblGrid>
      <w:tr w:rsidR="002053D2" w:rsidRPr="002053D2" w14:paraId="755A6E8D" w14:textId="77777777" w:rsidTr="001C4192">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6E810848" w14:textId="77777777" w:rsidR="002053D2" w:rsidRPr="002053D2" w:rsidRDefault="002053D2" w:rsidP="002053D2">
            <w:r w:rsidRPr="002053D2">
              <w:t>Structure </w:t>
            </w:r>
          </w:p>
        </w:tc>
        <w:tc>
          <w:tcPr>
            <w:tcW w:w="5310" w:type="dxa"/>
          </w:tcPr>
          <w:p w14:paraId="67279A61" w14:textId="77777777" w:rsidR="002053D2" w:rsidRPr="002053D2" w:rsidRDefault="002053D2" w:rsidP="002053D2">
            <w:r w:rsidRPr="002053D2">
              <w:t>Usage </w:t>
            </w:r>
          </w:p>
        </w:tc>
      </w:tr>
      <w:tr w:rsidR="002053D2" w:rsidRPr="002053D2" w14:paraId="6E7EA4DB" w14:textId="77777777" w:rsidTr="001C4192">
        <w:trPr>
          <w:cnfStyle w:val="000000100000" w:firstRow="0" w:lastRow="0" w:firstColumn="0" w:lastColumn="0" w:oddVBand="0" w:evenVBand="0" w:oddHBand="1" w:evenHBand="0" w:firstRowFirstColumn="0" w:firstRowLastColumn="0" w:lastRowFirstColumn="0" w:lastRowLastColumn="0"/>
        </w:trPr>
        <w:tc>
          <w:tcPr>
            <w:tcW w:w="3952" w:type="dxa"/>
            <w:hideMark/>
          </w:tcPr>
          <w:p w14:paraId="295005F8" w14:textId="77777777" w:rsidR="002053D2" w:rsidRPr="002053D2" w:rsidRDefault="002053D2" w:rsidP="002053D2">
            <w:r w:rsidRPr="002053D2">
              <w:t xml:space="preserve">High-frequency verbs with </w:t>
            </w:r>
            <w:proofErr w:type="spellStart"/>
            <w:r w:rsidRPr="002053D2">
              <w:t>Nominativ</w:t>
            </w:r>
            <w:proofErr w:type="spellEnd"/>
            <w:r w:rsidRPr="002053D2">
              <w:t>:</w:t>
            </w:r>
          </w:p>
          <w:p w14:paraId="7E01C08C" w14:textId="77777777" w:rsidR="002053D2" w:rsidRPr="002053D2" w:rsidRDefault="002053D2" w:rsidP="002053D2">
            <w:r w:rsidRPr="002053D2">
              <w:t xml:space="preserve">sein, </w:t>
            </w:r>
            <w:proofErr w:type="spellStart"/>
            <w:r w:rsidRPr="002053D2">
              <w:t>heißen</w:t>
            </w:r>
            <w:proofErr w:type="spellEnd"/>
            <w:r w:rsidRPr="002053D2">
              <w:t xml:space="preserve">, </w:t>
            </w:r>
            <w:proofErr w:type="spellStart"/>
            <w:r w:rsidRPr="002053D2">
              <w:t>bleiben</w:t>
            </w:r>
            <w:proofErr w:type="spellEnd"/>
            <w:r w:rsidRPr="002053D2">
              <w:t xml:space="preserve">, </w:t>
            </w:r>
            <w:proofErr w:type="spellStart"/>
            <w:r w:rsidRPr="002053D2">
              <w:t>werden</w:t>
            </w:r>
            <w:proofErr w:type="spellEnd"/>
          </w:p>
        </w:tc>
        <w:tc>
          <w:tcPr>
            <w:tcW w:w="5310" w:type="dxa"/>
          </w:tcPr>
          <w:p w14:paraId="2444C9AD" w14:textId="77777777" w:rsidR="002053D2" w:rsidRPr="002053D2" w:rsidRDefault="002053D2" w:rsidP="002053D2">
            <w:pPr>
              <w:rPr>
                <w:lang w:val="de-DE"/>
              </w:rPr>
            </w:pPr>
            <w:r w:rsidRPr="002053D2">
              <w:rPr>
                <w:lang w:val="de-DE"/>
              </w:rPr>
              <w:t xml:space="preserve">Ich heiße... Bist du…? Man bleibt… Wir werden… </w:t>
            </w:r>
          </w:p>
          <w:p w14:paraId="7DF9AD6A" w14:textId="77777777" w:rsidR="002053D2" w:rsidRPr="002053D2" w:rsidRDefault="002053D2" w:rsidP="002053D2">
            <w:pPr>
              <w:rPr>
                <w:lang w:val="de-DE"/>
              </w:rPr>
            </w:pPr>
            <w:r w:rsidRPr="002053D2">
              <w:rPr>
                <w:lang w:val="de-DE"/>
              </w:rPr>
              <w:t>Wir werden Freunde. Die USA und Deutschland bleiben Freunde.</w:t>
            </w:r>
          </w:p>
        </w:tc>
      </w:tr>
      <w:tr w:rsidR="002053D2" w:rsidRPr="002053D2" w14:paraId="6FF9AB17" w14:textId="77777777" w:rsidTr="001C4192">
        <w:tc>
          <w:tcPr>
            <w:tcW w:w="3952" w:type="dxa"/>
            <w:hideMark/>
          </w:tcPr>
          <w:p w14:paraId="0B874E63" w14:textId="77777777" w:rsidR="002053D2" w:rsidRPr="002053D2" w:rsidRDefault="002053D2" w:rsidP="002053D2">
            <w:r w:rsidRPr="002053D2">
              <w:t>Identifying similarities/differences: using “</w:t>
            </w:r>
            <w:proofErr w:type="spellStart"/>
            <w:r w:rsidRPr="002053D2">
              <w:t>nicht</w:t>
            </w:r>
            <w:proofErr w:type="spellEnd"/>
            <w:r w:rsidRPr="002053D2">
              <w:t>” and “</w:t>
            </w:r>
            <w:proofErr w:type="spellStart"/>
            <w:r w:rsidRPr="002053D2">
              <w:t>kein</w:t>
            </w:r>
            <w:proofErr w:type="spellEnd"/>
            <w:r w:rsidRPr="002053D2">
              <w:t xml:space="preserve">-“ for </w:t>
            </w:r>
          </w:p>
          <w:p w14:paraId="60D6E3EF" w14:textId="77777777" w:rsidR="002053D2" w:rsidRPr="002053D2" w:rsidRDefault="002053D2" w:rsidP="002053D2">
            <w:r w:rsidRPr="002053D2">
              <w:t>“not” and “not any”</w:t>
            </w:r>
          </w:p>
        </w:tc>
        <w:tc>
          <w:tcPr>
            <w:tcW w:w="5310" w:type="dxa"/>
          </w:tcPr>
          <w:p w14:paraId="2EF33BF7" w14:textId="77777777" w:rsidR="002053D2" w:rsidRPr="002053D2" w:rsidRDefault="002053D2" w:rsidP="002053D2">
            <w:pPr>
              <w:rPr>
                <w:lang w:val="de-DE"/>
              </w:rPr>
            </w:pPr>
            <w:r w:rsidRPr="002053D2">
              <w:rPr>
                <w:lang w:val="de-DE"/>
              </w:rPr>
              <w:t xml:space="preserve">Er ist </w:t>
            </w:r>
            <w:r w:rsidRPr="002053D2">
              <w:rPr>
                <w:u w:val="single"/>
                <w:lang w:val="de-DE"/>
              </w:rPr>
              <w:t>nicht</w:t>
            </w:r>
            <w:r w:rsidRPr="002053D2">
              <w:rPr>
                <w:lang w:val="de-DE"/>
              </w:rPr>
              <w:t xml:space="preserve"> nett. Er ist </w:t>
            </w:r>
            <w:r w:rsidRPr="002053D2">
              <w:rPr>
                <w:u w:val="single"/>
                <w:lang w:val="de-DE"/>
              </w:rPr>
              <w:t>kein</w:t>
            </w:r>
            <w:r w:rsidRPr="002053D2">
              <w:rPr>
                <w:lang w:val="de-DE"/>
              </w:rPr>
              <w:t xml:space="preserve"> Freund von mir.</w:t>
            </w:r>
          </w:p>
          <w:p w14:paraId="44503B09" w14:textId="77777777" w:rsidR="002053D2" w:rsidRPr="002053D2" w:rsidRDefault="002053D2" w:rsidP="002053D2">
            <w:pPr>
              <w:rPr>
                <w:lang w:val="de-DE"/>
              </w:rPr>
            </w:pPr>
            <w:r w:rsidRPr="002053D2">
              <w:rPr>
                <w:lang w:val="de-DE"/>
              </w:rPr>
              <w:t xml:space="preserve">Ich habe </w:t>
            </w:r>
            <w:r w:rsidRPr="002053D2">
              <w:rPr>
                <w:u w:val="single"/>
                <w:lang w:val="de-DE"/>
              </w:rPr>
              <w:t>keine</w:t>
            </w:r>
            <w:r w:rsidRPr="002053D2">
              <w:rPr>
                <w:lang w:val="de-DE"/>
              </w:rPr>
              <w:t xml:space="preserve"> Zeit. Ich finde die Musik </w:t>
            </w:r>
            <w:r w:rsidRPr="002053D2">
              <w:rPr>
                <w:u w:val="single"/>
                <w:lang w:val="de-DE"/>
              </w:rPr>
              <w:t>nicht</w:t>
            </w:r>
            <w:r w:rsidRPr="002053D2">
              <w:rPr>
                <w:lang w:val="de-DE"/>
              </w:rPr>
              <w:t xml:space="preserve"> schlecht.</w:t>
            </w:r>
          </w:p>
          <w:p w14:paraId="54F5ACF9" w14:textId="77777777" w:rsidR="002053D2" w:rsidRPr="002053D2" w:rsidRDefault="002053D2" w:rsidP="002053D2">
            <w:pPr>
              <w:rPr>
                <w:lang w:val="de-DE"/>
              </w:rPr>
            </w:pPr>
            <w:r w:rsidRPr="002053D2">
              <w:rPr>
                <w:lang w:val="de-DE"/>
              </w:rPr>
              <w:t xml:space="preserve">Die Amerikaner sind </w:t>
            </w:r>
            <w:r w:rsidRPr="002053D2">
              <w:rPr>
                <w:u w:val="single"/>
                <w:lang w:val="de-DE"/>
              </w:rPr>
              <w:t>nicht</w:t>
            </w:r>
            <w:r w:rsidRPr="002053D2">
              <w:rPr>
                <w:lang w:val="de-DE"/>
              </w:rPr>
              <w:t xml:space="preserve"> so direkt wie die Deutschen. </w:t>
            </w:r>
          </w:p>
        </w:tc>
      </w:tr>
    </w:tbl>
    <w:p w14:paraId="58257B01" w14:textId="77777777" w:rsidR="002053D2" w:rsidRPr="002053D2" w:rsidRDefault="002053D2" w:rsidP="002053D2">
      <w:pPr>
        <w:rPr>
          <w:lang w:val="de-DE"/>
        </w:rPr>
      </w:pPr>
    </w:p>
    <w:p w14:paraId="30ECB3B3" w14:textId="1D71FC90" w:rsidR="002053D2" w:rsidRDefault="002053D2" w:rsidP="001C4192">
      <w:pPr>
        <w:pStyle w:val="Heading3"/>
      </w:pPr>
      <w:r w:rsidRPr="002053D2">
        <w:t>Cultural Knowledge</w:t>
      </w:r>
    </w:p>
    <w:p w14:paraId="38F2E1BA" w14:textId="77777777" w:rsidR="001C4192" w:rsidRPr="001C4192" w:rsidRDefault="001C4192" w:rsidP="001C4192"/>
    <w:p w14:paraId="03B6A7CF" w14:textId="77777777" w:rsidR="002053D2" w:rsidRPr="002053D2" w:rsidRDefault="002053D2" w:rsidP="002053D2">
      <w:r w:rsidRPr="002053D2">
        <w:t>Note the following information:</w:t>
      </w:r>
    </w:p>
    <w:p w14:paraId="11505225" w14:textId="77777777" w:rsidR="002053D2" w:rsidRPr="002053D2" w:rsidRDefault="002053D2" w:rsidP="002053D2"/>
    <w:tbl>
      <w:tblPr>
        <w:tblStyle w:val="PlainTable5"/>
        <w:tblW w:w="9352" w:type="dxa"/>
        <w:tblLook w:val="0420" w:firstRow="1" w:lastRow="0" w:firstColumn="0" w:lastColumn="0" w:noHBand="0" w:noVBand="1"/>
      </w:tblPr>
      <w:tblGrid>
        <w:gridCol w:w="4492"/>
        <w:gridCol w:w="4860"/>
      </w:tblGrid>
      <w:tr w:rsidR="002053D2" w:rsidRPr="002053D2" w14:paraId="3A740688" w14:textId="77777777" w:rsidTr="001C4192">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16C13C8" w14:textId="77777777" w:rsidR="002053D2" w:rsidRPr="002053D2" w:rsidRDefault="002053D2" w:rsidP="002053D2">
            <w:r w:rsidRPr="002053D2">
              <w:t>Fact</w:t>
            </w:r>
          </w:p>
        </w:tc>
        <w:tc>
          <w:tcPr>
            <w:tcW w:w="4860" w:type="dxa"/>
          </w:tcPr>
          <w:p w14:paraId="3A3FBE4B" w14:textId="77777777" w:rsidR="002053D2" w:rsidRPr="002053D2" w:rsidRDefault="002053D2" w:rsidP="002053D2">
            <w:r w:rsidRPr="002053D2">
              <w:t>Effect </w:t>
            </w:r>
          </w:p>
        </w:tc>
      </w:tr>
      <w:tr w:rsidR="002053D2" w:rsidRPr="002053D2" w14:paraId="5192AFFF" w14:textId="77777777" w:rsidTr="001C4192">
        <w:trPr>
          <w:cnfStyle w:val="000000100000" w:firstRow="0" w:lastRow="0" w:firstColumn="0" w:lastColumn="0" w:oddVBand="0" w:evenVBand="0" w:oddHBand="1" w:evenHBand="0" w:firstRowFirstColumn="0" w:firstRowLastColumn="0" w:lastRowFirstColumn="0" w:lastRowLastColumn="0"/>
        </w:trPr>
        <w:tc>
          <w:tcPr>
            <w:tcW w:w="4492" w:type="dxa"/>
            <w:hideMark/>
          </w:tcPr>
          <w:p w14:paraId="102B6D98" w14:textId="77777777" w:rsidR="002053D2" w:rsidRPr="002053D2" w:rsidRDefault="002053D2" w:rsidP="002053D2">
            <w:proofErr w:type="spellStart"/>
            <w:r w:rsidRPr="002053D2">
              <w:t>Bekannte</w:t>
            </w:r>
            <w:proofErr w:type="spellEnd"/>
            <w:r w:rsidRPr="002053D2">
              <w:t xml:space="preserve"> / Freunde </w:t>
            </w:r>
          </w:p>
        </w:tc>
        <w:tc>
          <w:tcPr>
            <w:tcW w:w="4860" w:type="dxa"/>
          </w:tcPr>
          <w:p w14:paraId="6D18200E" w14:textId="77777777" w:rsidR="002053D2" w:rsidRPr="002053D2" w:rsidRDefault="002053D2" w:rsidP="002053D2">
            <w:r w:rsidRPr="002053D2">
              <w:t>In German culture, people distinguish between acquaintances and friends according to how close they are: they tend to have fewer friends and rather strong ties; Americans tend to describe even a fairly casual acquaintance as a friend.</w:t>
            </w:r>
          </w:p>
        </w:tc>
      </w:tr>
      <w:tr w:rsidR="002053D2" w:rsidRPr="002053D2" w14:paraId="4D4E58A2" w14:textId="77777777" w:rsidTr="001C4192">
        <w:tc>
          <w:tcPr>
            <w:tcW w:w="4492" w:type="dxa"/>
            <w:hideMark/>
          </w:tcPr>
          <w:p w14:paraId="0376ADAC" w14:textId="77777777" w:rsidR="002053D2" w:rsidRPr="002053D2" w:rsidRDefault="002053D2" w:rsidP="002053D2">
            <w:pPr>
              <w:rPr>
                <w:lang w:val="de-DE"/>
              </w:rPr>
            </w:pPr>
            <w:r w:rsidRPr="002053D2">
              <w:rPr>
                <w:lang w:val="de-DE"/>
              </w:rPr>
              <w:t xml:space="preserve">Mein Freund/meine Freundin vs. </w:t>
            </w:r>
          </w:p>
          <w:p w14:paraId="7AF13F67" w14:textId="77777777" w:rsidR="002053D2" w:rsidRPr="002053D2" w:rsidRDefault="002053D2" w:rsidP="002053D2">
            <w:pPr>
              <w:rPr>
                <w:lang w:val="de-DE"/>
              </w:rPr>
            </w:pPr>
            <w:r w:rsidRPr="002053D2">
              <w:rPr>
                <w:lang w:val="de-DE"/>
              </w:rPr>
              <w:t>ein Freund/eine Freundin von mir</w:t>
            </w:r>
          </w:p>
        </w:tc>
        <w:tc>
          <w:tcPr>
            <w:tcW w:w="4860" w:type="dxa"/>
          </w:tcPr>
          <w:p w14:paraId="141A3ACC" w14:textId="77777777" w:rsidR="002053D2" w:rsidRPr="002053D2" w:rsidRDefault="002053D2" w:rsidP="002053D2">
            <w:r w:rsidRPr="002053D2">
              <w:t>The first set identifies your romantic relationship partner vs. the second set’s identifier of “a friend of mine” as just a good friend (see above for more terms).</w:t>
            </w:r>
          </w:p>
        </w:tc>
      </w:tr>
      <w:tr w:rsidR="002053D2" w:rsidRPr="002053D2" w14:paraId="23B6D801" w14:textId="77777777" w:rsidTr="001C4192">
        <w:trPr>
          <w:cnfStyle w:val="000000100000" w:firstRow="0" w:lastRow="0" w:firstColumn="0" w:lastColumn="0" w:oddVBand="0" w:evenVBand="0" w:oddHBand="1" w:evenHBand="0" w:firstRowFirstColumn="0" w:firstRowLastColumn="0" w:lastRowFirstColumn="0" w:lastRowLastColumn="0"/>
        </w:trPr>
        <w:tc>
          <w:tcPr>
            <w:tcW w:w="4492" w:type="dxa"/>
          </w:tcPr>
          <w:p w14:paraId="51AB255A" w14:textId="77777777" w:rsidR="002053D2" w:rsidRPr="002053D2" w:rsidRDefault="002053D2" w:rsidP="002053D2">
            <w:pPr>
              <w:rPr>
                <w:lang w:val="de-DE"/>
              </w:rPr>
            </w:pPr>
            <w:r w:rsidRPr="002053D2">
              <w:rPr>
                <w:lang w:val="de-DE"/>
              </w:rPr>
              <w:t>Wir sind zusammen.</w:t>
            </w:r>
          </w:p>
          <w:p w14:paraId="2DC4DA1E" w14:textId="77777777" w:rsidR="002053D2" w:rsidRPr="002053D2" w:rsidRDefault="002053D2" w:rsidP="002053D2">
            <w:pPr>
              <w:rPr>
                <w:lang w:val="de-DE"/>
              </w:rPr>
            </w:pPr>
            <w:r w:rsidRPr="002053D2">
              <w:rPr>
                <w:lang w:val="de-DE"/>
              </w:rPr>
              <w:t xml:space="preserve">Ich bin mit … zusammen. </w:t>
            </w:r>
          </w:p>
          <w:p w14:paraId="73F0845E" w14:textId="77777777" w:rsidR="002053D2" w:rsidRPr="002053D2" w:rsidRDefault="002053D2" w:rsidP="002053D2">
            <w:pPr>
              <w:rPr>
                <w:lang w:val="de-DE"/>
              </w:rPr>
            </w:pPr>
            <w:r w:rsidRPr="002053D2">
              <w:rPr>
                <w:lang w:val="de-DE"/>
              </w:rPr>
              <w:t>Wir sind nicht mehr zusammen.</w:t>
            </w:r>
          </w:p>
        </w:tc>
        <w:tc>
          <w:tcPr>
            <w:tcW w:w="4860" w:type="dxa"/>
          </w:tcPr>
          <w:p w14:paraId="6D12F153" w14:textId="77777777" w:rsidR="002053D2" w:rsidRPr="002053D2" w:rsidRDefault="002053D2" w:rsidP="002053D2">
            <w:r w:rsidRPr="002053D2">
              <w:t>Expresses that you are in a committed (romantic) relationship.</w:t>
            </w:r>
          </w:p>
          <w:p w14:paraId="0AC0DBA4" w14:textId="77777777" w:rsidR="002053D2" w:rsidRPr="002053D2" w:rsidRDefault="002053D2" w:rsidP="002053D2">
            <w:r w:rsidRPr="002053D2">
              <w:t>Expresses that you’re no longer together.</w:t>
            </w:r>
          </w:p>
        </w:tc>
      </w:tr>
    </w:tbl>
    <w:p w14:paraId="38896565" w14:textId="77777777" w:rsidR="002053D2" w:rsidRPr="002053D2" w:rsidRDefault="002053D2" w:rsidP="002053D2"/>
    <w:p w14:paraId="0A03B507" w14:textId="15517443" w:rsidR="002053D2" w:rsidRDefault="002053D2" w:rsidP="001C4192">
      <w:pPr>
        <w:pStyle w:val="Heading2"/>
      </w:pPr>
      <w:r w:rsidRPr="002053D2">
        <w:t>Tasks</w:t>
      </w:r>
    </w:p>
    <w:p w14:paraId="70E5F73E" w14:textId="77777777" w:rsidR="001C4192" w:rsidRPr="001C4192" w:rsidRDefault="001C4192" w:rsidP="001C4192"/>
    <w:p w14:paraId="4B447F25" w14:textId="414AFB9C" w:rsidR="002053D2" w:rsidRDefault="002053D2" w:rsidP="001C4192">
      <w:pPr>
        <w:pStyle w:val="Heading3"/>
      </w:pPr>
      <w:r w:rsidRPr="002053D2">
        <w:t xml:space="preserve">Activity 1: Interpreting Information </w:t>
      </w:r>
    </w:p>
    <w:p w14:paraId="74A373B3" w14:textId="77777777" w:rsidR="001C4192" w:rsidRPr="001C4192" w:rsidRDefault="001C4192" w:rsidP="001C4192"/>
    <w:p w14:paraId="74812F23" w14:textId="77777777" w:rsidR="001C4192" w:rsidRDefault="002053D2" w:rsidP="002053D2">
      <w:pPr>
        <w:pStyle w:val="ListParagraph"/>
        <w:numPr>
          <w:ilvl w:val="0"/>
          <w:numId w:val="26"/>
        </w:numPr>
      </w:pPr>
      <w:r w:rsidRPr="002053D2">
        <w:t>Listening/viewing/reading</w:t>
      </w:r>
    </w:p>
    <w:p w14:paraId="0E200D66" w14:textId="77777777" w:rsidR="001C4192" w:rsidRDefault="001C4192" w:rsidP="001C4192">
      <w:pPr>
        <w:pStyle w:val="ListParagraph"/>
        <w:ind w:left="360"/>
      </w:pPr>
    </w:p>
    <w:p w14:paraId="1F9BE4E2" w14:textId="77777777" w:rsidR="001C4192" w:rsidRDefault="002053D2" w:rsidP="001C4192">
      <w:pPr>
        <w:pStyle w:val="ListParagraph"/>
        <w:ind w:left="360"/>
      </w:pPr>
      <w:r w:rsidRPr="002053D2">
        <w:t>View these videos and view these websites (by just skimming) using the prompts below.</w:t>
      </w:r>
    </w:p>
    <w:p w14:paraId="6D8C3F8D" w14:textId="77777777" w:rsidR="001C4192" w:rsidRDefault="001C4192" w:rsidP="001C4192">
      <w:pPr>
        <w:pStyle w:val="ListParagraph"/>
        <w:ind w:left="360"/>
      </w:pPr>
    </w:p>
    <w:p w14:paraId="13FAD3A2" w14:textId="3AA881E7" w:rsidR="002053D2" w:rsidRPr="002053D2" w:rsidRDefault="002053D2" w:rsidP="001C4192">
      <w:pPr>
        <w:pStyle w:val="ListParagraph"/>
        <w:ind w:left="360"/>
      </w:pPr>
      <w:r w:rsidRPr="002053D2">
        <w:t>Videos</w:t>
      </w:r>
    </w:p>
    <w:p w14:paraId="18959E8F" w14:textId="77777777" w:rsidR="002053D2" w:rsidRPr="002053D2" w:rsidRDefault="00914D6E" w:rsidP="002053D2">
      <w:pPr>
        <w:numPr>
          <w:ilvl w:val="0"/>
          <w:numId w:val="6"/>
        </w:numPr>
        <w:rPr>
          <w:iCs/>
        </w:rPr>
      </w:pPr>
      <w:hyperlink r:id="rId21" w:history="1">
        <w:r w:rsidR="002053D2" w:rsidRPr="002053D2">
          <w:rPr>
            <w:rStyle w:val="Hyperlink"/>
            <w:iCs/>
          </w:rPr>
          <w:t xml:space="preserve">Philipp </w:t>
        </w:r>
        <w:proofErr w:type="spellStart"/>
        <w:r w:rsidR="002053D2" w:rsidRPr="002053D2">
          <w:rPr>
            <w:rStyle w:val="Hyperlink"/>
            <w:iCs/>
          </w:rPr>
          <w:t>Poisel</w:t>
        </w:r>
        <w:proofErr w:type="spellEnd"/>
        <w:r w:rsidR="002053D2" w:rsidRPr="002053D2">
          <w:rPr>
            <w:rStyle w:val="Hyperlink"/>
            <w:iCs/>
          </w:rPr>
          <w:t>: Freunde</w:t>
        </w:r>
      </w:hyperlink>
    </w:p>
    <w:p w14:paraId="362A217C" w14:textId="77777777" w:rsidR="001C4192" w:rsidRDefault="00914D6E" w:rsidP="002053D2">
      <w:pPr>
        <w:numPr>
          <w:ilvl w:val="0"/>
          <w:numId w:val="6"/>
        </w:numPr>
        <w:rPr>
          <w:iCs/>
        </w:rPr>
      </w:pPr>
      <w:hyperlink r:id="rId22" w:history="1">
        <w:r w:rsidR="002053D2" w:rsidRPr="002053D2">
          <w:rPr>
            <w:rStyle w:val="Hyperlink"/>
            <w:iCs/>
          </w:rPr>
          <w:t>Si es amor</w:t>
        </w:r>
      </w:hyperlink>
    </w:p>
    <w:p w14:paraId="5F6D4000" w14:textId="77777777" w:rsidR="001C4192" w:rsidRDefault="001C4192" w:rsidP="001C4192">
      <w:pPr>
        <w:ind w:left="360"/>
        <w:rPr>
          <w:iCs/>
        </w:rPr>
      </w:pPr>
    </w:p>
    <w:p w14:paraId="2CE9EDE0" w14:textId="7D3D1A49" w:rsidR="002053D2" w:rsidRDefault="002053D2" w:rsidP="001C4192">
      <w:pPr>
        <w:ind w:left="360"/>
      </w:pPr>
      <w:r w:rsidRPr="002053D2">
        <w:t>Websites</w:t>
      </w:r>
    </w:p>
    <w:p w14:paraId="2C265E01" w14:textId="77777777" w:rsidR="001C4192" w:rsidRPr="002053D2" w:rsidRDefault="001C4192" w:rsidP="001C4192">
      <w:pPr>
        <w:ind w:left="360"/>
        <w:rPr>
          <w:iCs/>
        </w:rPr>
      </w:pPr>
    </w:p>
    <w:p w14:paraId="25576ABE" w14:textId="77777777" w:rsidR="002053D2" w:rsidRPr="002053D2" w:rsidRDefault="00914D6E" w:rsidP="002053D2">
      <w:pPr>
        <w:numPr>
          <w:ilvl w:val="0"/>
          <w:numId w:val="6"/>
        </w:numPr>
        <w:rPr>
          <w:iCs/>
        </w:rPr>
      </w:pPr>
      <w:hyperlink r:id="rId23" w:history="1">
        <w:r w:rsidR="002053D2" w:rsidRPr="002053D2">
          <w:rPr>
            <w:rStyle w:val="Hyperlink"/>
            <w:iCs/>
          </w:rPr>
          <w:t>Pew Study on US-German Relationship</w:t>
        </w:r>
      </w:hyperlink>
    </w:p>
    <w:p w14:paraId="25A6AFA0" w14:textId="77777777" w:rsidR="002053D2" w:rsidRPr="002053D2" w:rsidRDefault="00914D6E" w:rsidP="002053D2">
      <w:pPr>
        <w:numPr>
          <w:ilvl w:val="0"/>
          <w:numId w:val="6"/>
        </w:numPr>
        <w:rPr>
          <w:iCs/>
        </w:rPr>
      </w:pPr>
      <w:hyperlink r:id="rId24" w:history="1">
        <w:r w:rsidR="002053D2" w:rsidRPr="002053D2">
          <w:rPr>
            <w:rStyle w:val="Hyperlink"/>
            <w:iCs/>
          </w:rPr>
          <w:t xml:space="preserve">10 </w:t>
        </w:r>
        <w:proofErr w:type="spellStart"/>
        <w:r w:rsidR="002053D2" w:rsidRPr="002053D2">
          <w:rPr>
            <w:rStyle w:val="Hyperlink"/>
            <w:iCs/>
          </w:rPr>
          <w:t>Differenzen</w:t>
        </w:r>
        <w:proofErr w:type="spellEnd"/>
        <w:r w:rsidR="002053D2" w:rsidRPr="002053D2">
          <w:rPr>
            <w:rStyle w:val="Hyperlink"/>
            <w:iCs/>
          </w:rPr>
          <w:t xml:space="preserve"> USA-Deutschland</w:t>
        </w:r>
      </w:hyperlink>
    </w:p>
    <w:p w14:paraId="06AC543C" w14:textId="77777777" w:rsidR="002053D2" w:rsidRPr="002053D2" w:rsidRDefault="002053D2" w:rsidP="002053D2">
      <w:bookmarkStart w:id="9" w:name="_Hlk44080001"/>
    </w:p>
    <w:p w14:paraId="3A9F2A63" w14:textId="77777777" w:rsidR="001C4192" w:rsidRDefault="002053D2" w:rsidP="002053D2">
      <w:pPr>
        <w:pStyle w:val="ListParagraph"/>
        <w:numPr>
          <w:ilvl w:val="0"/>
          <w:numId w:val="26"/>
        </w:numPr>
      </w:pPr>
      <w:r w:rsidRPr="002053D2">
        <w:t>Interpreting Informatio</w:t>
      </w:r>
      <w:r w:rsidR="001C4192">
        <w:t>n</w:t>
      </w:r>
    </w:p>
    <w:p w14:paraId="6D6AF1CF" w14:textId="77777777" w:rsidR="001C4192" w:rsidRDefault="001C4192" w:rsidP="001C4192">
      <w:pPr>
        <w:pStyle w:val="ListParagraph"/>
        <w:ind w:left="360"/>
      </w:pPr>
    </w:p>
    <w:p w14:paraId="4FBB5724" w14:textId="3ACB8CC8" w:rsidR="002053D2" w:rsidRDefault="002053D2" w:rsidP="001C4192">
      <w:pPr>
        <w:pStyle w:val="ListParagraph"/>
        <w:ind w:left="360"/>
      </w:pPr>
      <w:r w:rsidRPr="002053D2">
        <w:t xml:space="preserve">While watching the music videos and skimming through the websites above, please take notes for each prompt to create a </w:t>
      </w:r>
      <w:proofErr w:type="spellStart"/>
      <w:r w:rsidRPr="002053D2">
        <w:t>mindmap</w:t>
      </w:r>
      <w:proofErr w:type="spellEnd"/>
      <w:r w:rsidRPr="002053D2">
        <w:t>. Prompts for the media resources above:</w:t>
      </w:r>
      <w:bookmarkEnd w:id="9"/>
    </w:p>
    <w:p w14:paraId="2DE4B4CA" w14:textId="77777777" w:rsidR="001C4192" w:rsidRPr="002053D2" w:rsidRDefault="001C4192" w:rsidP="001C4192">
      <w:pPr>
        <w:pStyle w:val="ListParagraph"/>
        <w:ind w:left="360"/>
      </w:pPr>
    </w:p>
    <w:p w14:paraId="610AE3BB" w14:textId="77777777" w:rsidR="002053D2" w:rsidRPr="002053D2" w:rsidRDefault="002053D2" w:rsidP="002053D2">
      <w:pPr>
        <w:numPr>
          <w:ilvl w:val="0"/>
          <w:numId w:val="10"/>
        </w:numPr>
        <w:rPr>
          <w:iCs/>
        </w:rPr>
      </w:pPr>
      <w:r w:rsidRPr="002053D2">
        <w:rPr>
          <w:iCs/>
        </w:rPr>
        <w:t xml:space="preserve">What do the music videos communicate visually about friendship and relationships? Jot down as many high-frequency verbs and vocabulary as possible to describe what you see. </w:t>
      </w:r>
    </w:p>
    <w:p w14:paraId="79CF6D19" w14:textId="77777777" w:rsidR="002053D2" w:rsidRPr="002053D2" w:rsidRDefault="002053D2" w:rsidP="002053D2">
      <w:pPr>
        <w:numPr>
          <w:ilvl w:val="0"/>
          <w:numId w:val="10"/>
        </w:numPr>
        <w:rPr>
          <w:iCs/>
        </w:rPr>
      </w:pPr>
      <w:r w:rsidRPr="002053D2">
        <w:rPr>
          <w:iCs/>
        </w:rPr>
        <w:t xml:space="preserve">How do the websites describe German-American relations? Jot down as many high-frequency words as possible. </w:t>
      </w:r>
    </w:p>
    <w:p w14:paraId="25995510" w14:textId="77777777" w:rsidR="002053D2" w:rsidRPr="002053D2" w:rsidRDefault="002053D2" w:rsidP="002053D2">
      <w:pPr>
        <w:numPr>
          <w:ilvl w:val="0"/>
          <w:numId w:val="10"/>
        </w:numPr>
        <w:rPr>
          <w:iCs/>
        </w:rPr>
      </w:pPr>
      <w:r w:rsidRPr="002053D2">
        <w:rPr>
          <w:iCs/>
        </w:rPr>
        <w:t xml:space="preserve">Expand on the activities shown in the video </w:t>
      </w:r>
      <w:hyperlink r:id="rId25" w:history="1">
        <w:r w:rsidRPr="002053D2">
          <w:rPr>
            <w:rStyle w:val="Hyperlink"/>
            <w:iCs/>
          </w:rPr>
          <w:t>Freunde</w:t>
        </w:r>
      </w:hyperlink>
      <w:r w:rsidRPr="002053D2">
        <w:rPr>
          <w:iCs/>
        </w:rPr>
        <w:t xml:space="preserve"> by adding three activities you do with your friends to your emerging </w:t>
      </w:r>
      <w:proofErr w:type="spellStart"/>
      <w:r w:rsidRPr="002053D2">
        <w:rPr>
          <w:iCs/>
        </w:rPr>
        <w:t>mindmap</w:t>
      </w:r>
      <w:proofErr w:type="spellEnd"/>
      <w:r w:rsidRPr="002053D2">
        <w:rPr>
          <w:iCs/>
        </w:rPr>
        <w:t xml:space="preserve">. </w:t>
      </w:r>
    </w:p>
    <w:p w14:paraId="06611FC2" w14:textId="77777777" w:rsidR="002053D2" w:rsidRPr="002053D2" w:rsidRDefault="002053D2" w:rsidP="002053D2">
      <w:pPr>
        <w:numPr>
          <w:ilvl w:val="0"/>
          <w:numId w:val="6"/>
        </w:numPr>
        <w:rPr>
          <w:iCs/>
        </w:rPr>
      </w:pPr>
      <w:r w:rsidRPr="002053D2">
        <w:rPr>
          <w:iCs/>
        </w:rPr>
        <w:t xml:space="preserve">In the music video </w:t>
      </w:r>
      <w:hyperlink r:id="rId26" w:history="1">
        <w:r w:rsidRPr="002053D2">
          <w:rPr>
            <w:rStyle w:val="Hyperlink"/>
            <w:iCs/>
          </w:rPr>
          <w:t>Si es amor</w:t>
        </w:r>
      </w:hyperlink>
      <w:r w:rsidRPr="002053D2">
        <w:rPr>
          <w:iCs/>
        </w:rPr>
        <w:t xml:space="preserve">: Can you identify in </w:t>
      </w:r>
      <w:hyperlink r:id="rId27" w:history="1">
        <w:r w:rsidRPr="002053D2">
          <w:rPr>
            <w:rStyle w:val="Hyperlink"/>
            <w:iCs/>
          </w:rPr>
          <w:t>the lyrics</w:t>
        </w:r>
      </w:hyperlink>
      <w:r w:rsidRPr="002053D2">
        <w:rPr>
          <w:iCs/>
        </w:rPr>
        <w:t xml:space="preserve"> some of the structures that use “</w:t>
      </w:r>
      <w:proofErr w:type="spellStart"/>
      <w:r w:rsidRPr="002053D2">
        <w:rPr>
          <w:iCs/>
        </w:rPr>
        <w:t>nicht</w:t>
      </w:r>
      <w:proofErr w:type="spellEnd"/>
      <w:r w:rsidRPr="002053D2">
        <w:rPr>
          <w:iCs/>
        </w:rPr>
        <w:t>” and “</w:t>
      </w:r>
      <w:proofErr w:type="spellStart"/>
      <w:r w:rsidRPr="002053D2">
        <w:rPr>
          <w:iCs/>
        </w:rPr>
        <w:t>kein</w:t>
      </w:r>
      <w:proofErr w:type="spellEnd"/>
      <w:r w:rsidRPr="002053D2">
        <w:rPr>
          <w:iCs/>
        </w:rPr>
        <w:t xml:space="preserve">-“ as </w:t>
      </w:r>
      <w:proofErr w:type="spellStart"/>
      <w:r w:rsidRPr="002053D2">
        <w:rPr>
          <w:iCs/>
        </w:rPr>
        <w:t>Larsito</w:t>
      </w:r>
      <w:proofErr w:type="spellEnd"/>
      <w:r w:rsidRPr="002053D2">
        <w:rPr>
          <w:iCs/>
        </w:rPr>
        <w:t xml:space="preserve"> and Mandy sing about their relationship? Incorporate them into your emerging mind map.</w:t>
      </w:r>
    </w:p>
    <w:p w14:paraId="570BF9E4" w14:textId="77777777" w:rsidR="002053D2" w:rsidRPr="002053D2" w:rsidRDefault="002053D2" w:rsidP="002053D2">
      <w:pPr>
        <w:numPr>
          <w:ilvl w:val="0"/>
          <w:numId w:val="6"/>
        </w:numPr>
        <w:rPr>
          <w:iCs/>
        </w:rPr>
      </w:pPr>
      <w:r w:rsidRPr="002053D2">
        <w:rPr>
          <w:iCs/>
        </w:rPr>
        <w:t>Choose three aspects of friendship you discovered while working with the music videos that also exist in your life, which three aspects do not?</w:t>
      </w:r>
      <w:bookmarkStart w:id="10" w:name="_Hlk44080415"/>
    </w:p>
    <w:p w14:paraId="5F656AAF" w14:textId="77777777" w:rsidR="001C4192" w:rsidRDefault="002053D2" w:rsidP="001C4192">
      <w:pPr>
        <w:numPr>
          <w:ilvl w:val="0"/>
          <w:numId w:val="6"/>
        </w:numPr>
        <w:rPr>
          <w:iCs/>
        </w:rPr>
      </w:pPr>
      <w:r w:rsidRPr="002053D2">
        <w:rPr>
          <w:iCs/>
        </w:rPr>
        <w:t xml:space="preserve">After having skimmed through the two websites </w:t>
      </w:r>
      <w:hyperlink r:id="rId28" w:history="1">
        <w:r w:rsidRPr="002053D2">
          <w:rPr>
            <w:rStyle w:val="Hyperlink"/>
            <w:iCs/>
          </w:rPr>
          <w:t>Pew Study on US-German Relationship</w:t>
        </w:r>
      </w:hyperlink>
      <w:r w:rsidRPr="002053D2">
        <w:rPr>
          <w:iCs/>
        </w:rPr>
        <w:t xml:space="preserve"> and </w:t>
      </w:r>
      <w:hyperlink r:id="rId29" w:history="1">
        <w:r w:rsidRPr="002053D2">
          <w:rPr>
            <w:rStyle w:val="Hyperlink"/>
            <w:iCs/>
          </w:rPr>
          <w:t xml:space="preserve">10 </w:t>
        </w:r>
        <w:proofErr w:type="spellStart"/>
        <w:r w:rsidRPr="002053D2">
          <w:rPr>
            <w:rStyle w:val="Hyperlink"/>
            <w:iCs/>
          </w:rPr>
          <w:t>Differenzen</w:t>
        </w:r>
        <w:proofErr w:type="spellEnd"/>
        <w:r w:rsidRPr="002053D2">
          <w:rPr>
            <w:rStyle w:val="Hyperlink"/>
            <w:iCs/>
          </w:rPr>
          <w:t xml:space="preserve"> USA-Deutschland</w:t>
        </w:r>
      </w:hyperlink>
      <w:r w:rsidRPr="002053D2">
        <w:rPr>
          <w:iCs/>
        </w:rPr>
        <w:t>, what are three ways in which Germans and Americans are similar to each other, and what are three ways in which they differ from one another?</w:t>
      </w:r>
      <w:bookmarkStart w:id="11" w:name="_Hlk44080457"/>
      <w:bookmarkEnd w:id="10"/>
    </w:p>
    <w:p w14:paraId="24333074" w14:textId="77777777" w:rsidR="001C4192" w:rsidRDefault="001C4192" w:rsidP="001C4192">
      <w:pPr>
        <w:ind w:left="720"/>
        <w:rPr>
          <w:iCs/>
        </w:rPr>
      </w:pPr>
    </w:p>
    <w:p w14:paraId="6DA6946D" w14:textId="50BAAAB1" w:rsidR="002053D2" w:rsidRPr="002053D2" w:rsidRDefault="002053D2" w:rsidP="001C4192">
      <w:pPr>
        <w:ind w:left="360"/>
        <w:rPr>
          <w:iCs/>
        </w:rPr>
      </w:pPr>
      <w:r w:rsidRPr="002053D2">
        <w:t>These notes will naturally lead you to do the following speaking activities. Use the vocabulary, grammar and structures, and cultural knowledge to talk about yourself and to engage with your partners.</w:t>
      </w:r>
    </w:p>
    <w:p w14:paraId="2A990F9D" w14:textId="77777777" w:rsidR="002053D2" w:rsidRPr="002053D2" w:rsidRDefault="002053D2" w:rsidP="002053D2"/>
    <w:p w14:paraId="4CF8BC59" w14:textId="5AD6980C" w:rsidR="002053D2" w:rsidRDefault="002053D2" w:rsidP="001C4192">
      <w:pPr>
        <w:pStyle w:val="Heading3"/>
      </w:pPr>
      <w:bookmarkStart w:id="12" w:name="_Hlk44080539"/>
      <w:bookmarkEnd w:id="11"/>
      <w:r w:rsidRPr="002053D2">
        <w:t xml:space="preserve">Activity 2: Presenting Information </w:t>
      </w:r>
    </w:p>
    <w:p w14:paraId="7593F041" w14:textId="77777777" w:rsidR="001C4192" w:rsidRPr="001C4192" w:rsidRDefault="001C4192" w:rsidP="001C4192"/>
    <w:p w14:paraId="7D5E72A7" w14:textId="77777777" w:rsidR="002053D2" w:rsidRPr="002053D2" w:rsidRDefault="002053D2" w:rsidP="002053D2">
      <w:r w:rsidRPr="002053D2">
        <w:t>Use the mind map you created, the aspects of your life that you would like to share, and to present pertinent information about yourself.</w:t>
      </w:r>
    </w:p>
    <w:p w14:paraId="2B616615" w14:textId="77777777" w:rsidR="002053D2" w:rsidRPr="002053D2" w:rsidRDefault="002053D2" w:rsidP="002053D2"/>
    <w:p w14:paraId="5295FF61" w14:textId="77777777" w:rsidR="002053D2" w:rsidRPr="002053D2" w:rsidRDefault="002053D2" w:rsidP="002053D2">
      <w:pPr>
        <w:numPr>
          <w:ilvl w:val="0"/>
          <w:numId w:val="10"/>
        </w:numPr>
        <w:rPr>
          <w:iCs/>
        </w:rPr>
      </w:pPr>
      <w:r w:rsidRPr="002053D2">
        <w:rPr>
          <w:iCs/>
        </w:rPr>
        <w:t xml:space="preserve">Based on your selection of friendship aspects above, please record yourself giving pertinent information </w:t>
      </w:r>
      <w:bookmarkEnd w:id="12"/>
      <w:r w:rsidRPr="002053D2">
        <w:rPr>
          <w:iCs/>
        </w:rPr>
        <w:t xml:space="preserve">about yourself and your real or imagined relationships (e.g. about what you do (not) do together, what you like / dislike about them and / or your (shared) activities, and/or your favorite / ideal experiences), using high-frequency words, </w:t>
      </w:r>
      <w:proofErr w:type="spellStart"/>
      <w:r w:rsidRPr="002053D2">
        <w:rPr>
          <w:iCs/>
        </w:rPr>
        <w:t>nicht</w:t>
      </w:r>
      <w:proofErr w:type="spellEnd"/>
      <w:r w:rsidRPr="002053D2">
        <w:rPr>
          <w:iCs/>
        </w:rPr>
        <w:t xml:space="preserve"> and </w:t>
      </w:r>
      <w:proofErr w:type="spellStart"/>
      <w:r w:rsidRPr="002053D2">
        <w:rPr>
          <w:iCs/>
        </w:rPr>
        <w:t>kein</w:t>
      </w:r>
      <w:proofErr w:type="spellEnd"/>
      <w:r w:rsidRPr="002053D2">
        <w:rPr>
          <w:iCs/>
        </w:rPr>
        <w:t xml:space="preserve">, and as much detail as possible. </w:t>
      </w:r>
    </w:p>
    <w:p w14:paraId="5F731E94" w14:textId="77777777" w:rsidR="002053D2" w:rsidRPr="002053D2" w:rsidRDefault="002053D2" w:rsidP="002053D2">
      <w:pPr>
        <w:rPr>
          <w:iCs/>
        </w:rPr>
      </w:pPr>
    </w:p>
    <w:p w14:paraId="5E68F4A5" w14:textId="77777777" w:rsidR="002053D2" w:rsidRPr="002053D2" w:rsidRDefault="002053D2" w:rsidP="002053D2">
      <w:pPr>
        <w:rPr>
          <w:iCs/>
        </w:rPr>
      </w:pPr>
      <w:r w:rsidRPr="002053D2">
        <w:rPr>
          <w:iCs/>
        </w:rPr>
        <w:t>And:</w:t>
      </w:r>
    </w:p>
    <w:p w14:paraId="7B7E58D2" w14:textId="77777777" w:rsidR="002053D2" w:rsidRPr="002053D2" w:rsidRDefault="002053D2" w:rsidP="002053D2">
      <w:pPr>
        <w:rPr>
          <w:iCs/>
        </w:rPr>
      </w:pPr>
    </w:p>
    <w:p w14:paraId="39226C4C" w14:textId="77777777" w:rsidR="002053D2" w:rsidRPr="002053D2" w:rsidRDefault="002053D2" w:rsidP="002053D2">
      <w:pPr>
        <w:numPr>
          <w:ilvl w:val="0"/>
          <w:numId w:val="10"/>
        </w:numPr>
        <w:rPr>
          <w:iCs/>
        </w:rPr>
      </w:pPr>
      <w:r w:rsidRPr="002053D2">
        <w:rPr>
          <w:iCs/>
        </w:rPr>
        <w:t xml:space="preserve">Please record yourself giving pertinent information about the transatlantic </w:t>
      </w:r>
      <w:proofErr w:type="gramStart"/>
      <w:r w:rsidRPr="002053D2">
        <w:rPr>
          <w:iCs/>
        </w:rPr>
        <w:t>German-American</w:t>
      </w:r>
      <w:proofErr w:type="gramEnd"/>
      <w:r w:rsidRPr="002053D2">
        <w:rPr>
          <w:iCs/>
        </w:rPr>
        <w:t xml:space="preserve"> relationship (e.g. about three ways in which Germans and Americans are similar to each other, and about three ways in which they differ from one another) using high-frequency words and as much detail as possible.</w:t>
      </w:r>
    </w:p>
    <w:p w14:paraId="78A16AC2" w14:textId="77777777" w:rsidR="002053D2" w:rsidRPr="002053D2" w:rsidRDefault="002053D2" w:rsidP="002053D2">
      <w:pPr>
        <w:rPr>
          <w:iCs/>
        </w:rPr>
      </w:pPr>
    </w:p>
    <w:p w14:paraId="63899BCC" w14:textId="77777777" w:rsidR="002053D2" w:rsidRPr="002053D2" w:rsidRDefault="002053D2" w:rsidP="002053D2">
      <w:pPr>
        <w:rPr>
          <w:iCs/>
        </w:rPr>
      </w:pPr>
      <w:r w:rsidRPr="002053D2">
        <w:rPr>
          <w:iCs/>
        </w:rPr>
        <w:t>This activity should take you 3-5 minutes to prepare and your presentation should last about 1-2 minutes.</w:t>
      </w:r>
    </w:p>
    <w:p w14:paraId="312ABCBF" w14:textId="77777777" w:rsidR="002053D2" w:rsidRPr="002053D2" w:rsidRDefault="002053D2" w:rsidP="002053D2"/>
    <w:p w14:paraId="4F97CAD8" w14:textId="77777777" w:rsidR="002053D2" w:rsidRPr="002053D2" w:rsidRDefault="002053D2" w:rsidP="001C4192">
      <w:pPr>
        <w:pStyle w:val="Heading3"/>
        <w:rPr>
          <w:i/>
          <w:iCs/>
        </w:rPr>
      </w:pPr>
      <w:bookmarkStart w:id="13" w:name="_Hlk44080724"/>
      <w:r w:rsidRPr="002053D2">
        <w:t>Activity 3: Exchanging Information</w:t>
      </w:r>
    </w:p>
    <w:p w14:paraId="0D4DAA0C" w14:textId="77777777" w:rsidR="002053D2" w:rsidRPr="002053D2" w:rsidRDefault="002053D2" w:rsidP="002053D2"/>
    <w:p w14:paraId="77813F36" w14:textId="4575E7D2" w:rsidR="002053D2" w:rsidRDefault="002053D2" w:rsidP="002053D2">
      <w:r w:rsidRPr="002053D2">
        <w:t>Practice with partner(s) (interpersonal activity)</w:t>
      </w:r>
      <w:r w:rsidR="001C4192">
        <w:t>.</w:t>
      </w:r>
    </w:p>
    <w:p w14:paraId="574B320A" w14:textId="77777777" w:rsidR="001C4192" w:rsidRPr="002053D2" w:rsidRDefault="001C4192" w:rsidP="002053D2"/>
    <w:p w14:paraId="3462E4F1" w14:textId="7ACB7FCC" w:rsidR="002053D2" w:rsidRDefault="002053D2" w:rsidP="002053D2">
      <w:r w:rsidRPr="002053D2">
        <w:t>Taking the previous activities as a guide, engage in a brief conversation with a partner covering the following topics:</w:t>
      </w:r>
    </w:p>
    <w:p w14:paraId="6BF2B0F7" w14:textId="77777777" w:rsidR="001C4192" w:rsidRPr="002053D2" w:rsidRDefault="001C4192" w:rsidP="002053D2">
      <w:pPr>
        <w:rPr>
          <w:u w:val="dotted"/>
        </w:rPr>
      </w:pPr>
    </w:p>
    <w:bookmarkEnd w:id="13"/>
    <w:p w14:paraId="50F5C1CC" w14:textId="77777777" w:rsidR="002053D2" w:rsidRPr="002053D2" w:rsidRDefault="002053D2" w:rsidP="002053D2">
      <w:pPr>
        <w:numPr>
          <w:ilvl w:val="0"/>
          <w:numId w:val="4"/>
        </w:numPr>
      </w:pPr>
      <w:r w:rsidRPr="002053D2">
        <w:t>Greet your partner(s) and introduce yourselves, sharing information on name, origin, what you do, like /dislike etc.  </w:t>
      </w:r>
    </w:p>
    <w:p w14:paraId="7F189D8D" w14:textId="77777777" w:rsidR="002053D2" w:rsidRPr="002053D2" w:rsidRDefault="002053D2" w:rsidP="002053D2">
      <w:pPr>
        <w:numPr>
          <w:ilvl w:val="0"/>
          <w:numId w:val="4"/>
        </w:numPr>
        <w:rPr>
          <w:iCs/>
        </w:rPr>
      </w:pPr>
      <w:r w:rsidRPr="002053D2">
        <w:rPr>
          <w:iCs/>
        </w:rPr>
        <w:t>Decide if you should ‘</w:t>
      </w:r>
      <w:proofErr w:type="spellStart"/>
      <w:r w:rsidRPr="002053D2">
        <w:rPr>
          <w:iCs/>
        </w:rPr>
        <w:t>duzen</w:t>
      </w:r>
      <w:proofErr w:type="spellEnd"/>
      <w:r w:rsidRPr="002053D2">
        <w:rPr>
          <w:iCs/>
        </w:rPr>
        <w:t>’ (using the informal ‘du’) or ‘</w:t>
      </w:r>
      <w:proofErr w:type="spellStart"/>
      <w:r w:rsidRPr="002053D2">
        <w:rPr>
          <w:iCs/>
        </w:rPr>
        <w:t>Siezen</w:t>
      </w:r>
      <w:proofErr w:type="spellEnd"/>
      <w:r w:rsidRPr="002053D2">
        <w:rPr>
          <w:iCs/>
        </w:rPr>
        <w:t xml:space="preserve">’ (using formal ‘Sie’); </w:t>
      </w:r>
      <w:proofErr w:type="gramStart"/>
      <w:r w:rsidRPr="002053D2">
        <w:rPr>
          <w:iCs/>
        </w:rPr>
        <w:t>note:</w:t>
      </w:r>
      <w:proofErr w:type="gramEnd"/>
      <w:r w:rsidRPr="002053D2">
        <w:rPr>
          <w:iCs/>
        </w:rPr>
        <w:t xml:space="preserve"> in German the person of higher rank or older age will determine.</w:t>
      </w:r>
    </w:p>
    <w:p w14:paraId="6E612062" w14:textId="77777777" w:rsidR="002053D2" w:rsidRPr="002053D2" w:rsidRDefault="002053D2" w:rsidP="002053D2">
      <w:pPr>
        <w:numPr>
          <w:ilvl w:val="0"/>
          <w:numId w:val="4"/>
        </w:numPr>
        <w:rPr>
          <w:iCs/>
        </w:rPr>
      </w:pPr>
      <w:r w:rsidRPr="002053D2">
        <w:rPr>
          <w:iCs/>
        </w:rPr>
        <w:t xml:space="preserve">Show interest and enthusiasm / empathy / sincerity by responding with details and contrasts to discuss the topics of relationships: </w:t>
      </w:r>
    </w:p>
    <w:p w14:paraId="1F243AAD" w14:textId="77777777" w:rsidR="002053D2" w:rsidRPr="002053D2" w:rsidRDefault="002053D2" w:rsidP="002053D2">
      <w:pPr>
        <w:numPr>
          <w:ilvl w:val="1"/>
          <w:numId w:val="4"/>
        </w:numPr>
        <w:rPr>
          <w:iCs/>
        </w:rPr>
      </w:pPr>
      <w:r w:rsidRPr="002053D2">
        <w:rPr>
          <w:iCs/>
        </w:rPr>
        <w:t>Share about your own personal real or imagined relationships using high-frequency words and as much detail as possible by asking and answering each other’s questions</w:t>
      </w:r>
    </w:p>
    <w:p w14:paraId="4BEBC80D" w14:textId="77777777" w:rsidR="002053D2" w:rsidRPr="002053D2" w:rsidRDefault="002053D2" w:rsidP="002053D2">
      <w:pPr>
        <w:numPr>
          <w:ilvl w:val="1"/>
          <w:numId w:val="4"/>
        </w:numPr>
        <w:rPr>
          <w:iCs/>
        </w:rPr>
      </w:pPr>
      <w:r w:rsidRPr="002053D2">
        <w:rPr>
          <w:iCs/>
        </w:rPr>
        <w:t xml:space="preserve">Share about similarities and differences between Germans and Americans based on what you learned about </w:t>
      </w:r>
      <w:proofErr w:type="gramStart"/>
      <w:r w:rsidRPr="002053D2">
        <w:rPr>
          <w:iCs/>
        </w:rPr>
        <w:t>German-American</w:t>
      </w:r>
      <w:proofErr w:type="gramEnd"/>
      <w:r w:rsidRPr="002053D2">
        <w:rPr>
          <w:iCs/>
        </w:rPr>
        <w:t xml:space="preserve"> relations</w:t>
      </w:r>
    </w:p>
    <w:p w14:paraId="2F668652" w14:textId="77777777" w:rsidR="002053D2" w:rsidRPr="002053D2" w:rsidRDefault="002053D2" w:rsidP="002053D2"/>
    <w:p w14:paraId="0B3BCB56" w14:textId="77777777" w:rsidR="002053D2" w:rsidRPr="002053D2" w:rsidRDefault="002053D2" w:rsidP="002053D2">
      <w:r w:rsidRPr="002053D2">
        <w:t>These activities should take you 3-5 minutes to prepare and your presentation and conversation should last about 2-3 minutes.</w:t>
      </w:r>
    </w:p>
    <w:p w14:paraId="2E944278" w14:textId="77777777" w:rsidR="002053D2" w:rsidRPr="002053D2" w:rsidRDefault="002053D2" w:rsidP="002053D2"/>
    <w:p w14:paraId="08C6CAB7" w14:textId="48BE2E3F" w:rsidR="002053D2" w:rsidRDefault="002053D2" w:rsidP="001C4192">
      <w:pPr>
        <w:pStyle w:val="Heading2"/>
      </w:pPr>
      <w:bookmarkStart w:id="14" w:name="_Hlk44080850"/>
      <w:r w:rsidRPr="002053D2">
        <w:t>Take-Aways</w:t>
      </w:r>
    </w:p>
    <w:p w14:paraId="4300FC61" w14:textId="77777777" w:rsidR="001C4192" w:rsidRPr="001C4192" w:rsidRDefault="001C4192" w:rsidP="001C4192"/>
    <w:p w14:paraId="4D5B8F25" w14:textId="17DEF8BF" w:rsidR="002053D2" w:rsidRDefault="002053D2" w:rsidP="001C4192">
      <w:pPr>
        <w:pStyle w:val="Heading3"/>
      </w:pPr>
      <w:r w:rsidRPr="002053D2">
        <w:t>Self-Reflection</w:t>
      </w:r>
    </w:p>
    <w:p w14:paraId="5FF97341" w14:textId="77777777" w:rsidR="001C4192" w:rsidRPr="001C4192" w:rsidRDefault="001C4192" w:rsidP="001C4192"/>
    <w:p w14:paraId="4C8F4EEA" w14:textId="77777777" w:rsidR="002053D2" w:rsidRPr="002053D2" w:rsidRDefault="002053D2" w:rsidP="002053D2">
      <w:r w:rsidRPr="002053D2">
        <w:t>Ask yourself what went well, where you or your partner(s) struggled to communicate, and how you could improve next time. To help you keep speaking in German, try these strategies:</w:t>
      </w:r>
    </w:p>
    <w:bookmarkEnd w:id="14"/>
    <w:p w14:paraId="33E45113" w14:textId="77777777" w:rsidR="002053D2" w:rsidRPr="002053D2" w:rsidRDefault="002053D2" w:rsidP="002053D2"/>
    <w:tbl>
      <w:tblPr>
        <w:tblStyle w:val="PlainTable5"/>
        <w:tblW w:w="8886" w:type="dxa"/>
        <w:tblLook w:val="0420" w:firstRow="1" w:lastRow="0" w:firstColumn="0" w:lastColumn="0" w:noHBand="0" w:noVBand="1"/>
      </w:tblPr>
      <w:tblGrid>
        <w:gridCol w:w="4492"/>
        <w:gridCol w:w="4394"/>
      </w:tblGrid>
      <w:tr w:rsidR="002053D2" w:rsidRPr="002053D2" w14:paraId="71E6E45A" w14:textId="77777777" w:rsidTr="001C4192">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9070BA9" w14:textId="77777777" w:rsidR="002053D2" w:rsidRPr="002053D2" w:rsidRDefault="002053D2" w:rsidP="002053D2">
            <w:r w:rsidRPr="002053D2">
              <w:t>Problem</w:t>
            </w:r>
          </w:p>
        </w:tc>
        <w:tc>
          <w:tcPr>
            <w:tcW w:w="4394" w:type="dxa"/>
          </w:tcPr>
          <w:p w14:paraId="7E57305A" w14:textId="77777777" w:rsidR="002053D2" w:rsidRPr="002053D2" w:rsidRDefault="002053D2" w:rsidP="002053D2">
            <w:r w:rsidRPr="002053D2">
              <w:t>Strategies</w:t>
            </w:r>
          </w:p>
        </w:tc>
      </w:tr>
      <w:tr w:rsidR="002053D2" w:rsidRPr="002053D2" w14:paraId="78A31EBC" w14:textId="77777777" w:rsidTr="001C4192">
        <w:trPr>
          <w:cnfStyle w:val="000000100000" w:firstRow="0" w:lastRow="0" w:firstColumn="0" w:lastColumn="0" w:oddVBand="0" w:evenVBand="0" w:oddHBand="1" w:evenHBand="0" w:firstRowFirstColumn="0" w:firstRowLastColumn="0" w:lastRowFirstColumn="0" w:lastRowLastColumn="0"/>
        </w:trPr>
        <w:tc>
          <w:tcPr>
            <w:tcW w:w="4492" w:type="dxa"/>
            <w:hideMark/>
          </w:tcPr>
          <w:p w14:paraId="41D3540B" w14:textId="77777777" w:rsidR="002053D2" w:rsidRPr="002053D2" w:rsidRDefault="002053D2" w:rsidP="002053D2">
            <w:r w:rsidRPr="002053D2">
              <w:t>I don’t know a word </w:t>
            </w:r>
          </w:p>
        </w:tc>
        <w:tc>
          <w:tcPr>
            <w:tcW w:w="4394" w:type="dxa"/>
          </w:tcPr>
          <w:p w14:paraId="634C13DE" w14:textId="77777777" w:rsidR="002053D2" w:rsidRPr="002053D2" w:rsidRDefault="002053D2" w:rsidP="002053D2">
            <w:r w:rsidRPr="002053D2">
              <w:t>Use gestures, Pantomime </w:t>
            </w:r>
          </w:p>
        </w:tc>
      </w:tr>
      <w:tr w:rsidR="002053D2" w:rsidRPr="002053D2" w14:paraId="02C301FF" w14:textId="77777777" w:rsidTr="001C4192">
        <w:tc>
          <w:tcPr>
            <w:tcW w:w="4492" w:type="dxa"/>
            <w:hideMark/>
          </w:tcPr>
          <w:p w14:paraId="24DF1280" w14:textId="77777777" w:rsidR="002053D2" w:rsidRPr="002053D2" w:rsidRDefault="002053D2" w:rsidP="002053D2">
            <w:r w:rsidRPr="002053D2">
              <w:t>I don’t understand my partner</w:t>
            </w:r>
          </w:p>
          <w:p w14:paraId="1CD58A40" w14:textId="77777777" w:rsidR="002053D2" w:rsidRPr="002053D2" w:rsidRDefault="002053D2" w:rsidP="002053D2">
            <w:r w:rsidRPr="002053D2">
              <w:rPr>
                <w:i/>
                <w:iCs/>
              </w:rPr>
              <w:t> </w:t>
            </w:r>
          </w:p>
        </w:tc>
        <w:tc>
          <w:tcPr>
            <w:tcW w:w="4394" w:type="dxa"/>
          </w:tcPr>
          <w:p w14:paraId="4725733F" w14:textId="77777777" w:rsidR="002053D2" w:rsidRPr="002053D2" w:rsidRDefault="002053D2" w:rsidP="002053D2">
            <w:r w:rsidRPr="002053D2">
              <w:t xml:space="preserve">Ask for repetition with the phrase “Wie </w:t>
            </w:r>
            <w:proofErr w:type="spellStart"/>
            <w:r w:rsidRPr="002053D2">
              <w:t>bitte</w:t>
            </w:r>
            <w:proofErr w:type="spellEnd"/>
            <w:r w:rsidRPr="002053D2">
              <w:t>?”</w:t>
            </w:r>
          </w:p>
        </w:tc>
      </w:tr>
    </w:tbl>
    <w:p w14:paraId="0E303967" w14:textId="77777777" w:rsidR="002053D2" w:rsidRPr="002053D2" w:rsidRDefault="002053D2" w:rsidP="002053D2"/>
    <w:p w14:paraId="6B16ECE0" w14:textId="731310B3" w:rsidR="002053D2" w:rsidRDefault="002053D2" w:rsidP="001C4192">
      <w:pPr>
        <w:pStyle w:val="Heading3"/>
      </w:pPr>
      <w:bookmarkStart w:id="15" w:name="_Hlk44080938"/>
      <w:r w:rsidRPr="002053D2">
        <w:t xml:space="preserve">Digging Deeper: </w:t>
      </w:r>
      <w:bookmarkEnd w:id="15"/>
      <w:r w:rsidRPr="002053D2">
        <w:t>Follow-up Activities</w:t>
      </w:r>
    </w:p>
    <w:p w14:paraId="3D749153" w14:textId="77777777" w:rsidR="001C4192" w:rsidRPr="001C4192" w:rsidRDefault="001C4192" w:rsidP="001C4192"/>
    <w:p w14:paraId="698A30A7" w14:textId="77777777" w:rsidR="002053D2" w:rsidRPr="002053D2" w:rsidRDefault="002053D2" w:rsidP="002053D2">
      <w:pPr>
        <w:numPr>
          <w:ilvl w:val="0"/>
          <w:numId w:val="5"/>
        </w:numPr>
      </w:pPr>
      <w:r w:rsidRPr="002053D2">
        <w:t xml:space="preserve">Listen to more German music and play a game at the same time, e.g. with </w:t>
      </w:r>
      <w:hyperlink r:id="rId30" w:anchor="b7w" w:history="1">
        <w:proofErr w:type="spellStart"/>
        <w:r w:rsidRPr="002053D2">
          <w:rPr>
            <w:rStyle w:val="Hyperlink"/>
          </w:rPr>
          <w:t>Lyrics.Game</w:t>
        </w:r>
        <w:proofErr w:type="spellEnd"/>
      </w:hyperlink>
    </w:p>
    <w:p w14:paraId="75796A6E" w14:textId="77777777" w:rsidR="002053D2" w:rsidRPr="002053D2" w:rsidRDefault="002053D2" w:rsidP="002053D2">
      <w:pPr>
        <w:numPr>
          <w:ilvl w:val="0"/>
          <w:numId w:val="5"/>
        </w:numPr>
      </w:pPr>
      <w:r w:rsidRPr="002053D2">
        <w:t>Look up more phrases to express interest, enthusiasm, and empathy as well as likes / dislikes and simple ways to agree or disagree, and to affirm and negate statements.</w:t>
      </w:r>
    </w:p>
    <w:p w14:paraId="4DF4F027" w14:textId="77777777" w:rsidR="002053D2" w:rsidRPr="002053D2" w:rsidRDefault="002053D2" w:rsidP="002053D2">
      <w:pPr>
        <w:numPr>
          <w:ilvl w:val="0"/>
          <w:numId w:val="4"/>
        </w:numPr>
        <w:rPr>
          <w:iCs/>
        </w:rPr>
      </w:pPr>
      <w:r w:rsidRPr="002053D2">
        <w:rPr>
          <w:iCs/>
        </w:rPr>
        <w:t>Look up more words for high-frequency experiences (about what you do as part of pertinent relationships, what you like / dislike about them, and about your favorite / ideal experiences) using high-frequency words and as much detail as possible.</w:t>
      </w:r>
    </w:p>
    <w:p w14:paraId="48ADDB1D" w14:textId="77777777" w:rsidR="002053D2" w:rsidRPr="002053D2" w:rsidRDefault="002053D2" w:rsidP="002053D2">
      <w:pPr>
        <w:numPr>
          <w:ilvl w:val="0"/>
          <w:numId w:val="5"/>
        </w:numPr>
      </w:pPr>
      <w:r w:rsidRPr="002053D2">
        <w:t>Ask your partner(s) about these topics.</w:t>
      </w:r>
    </w:p>
    <w:p w14:paraId="50BBC44C" w14:textId="77777777" w:rsidR="002053D2" w:rsidRPr="002053D2" w:rsidRDefault="002053D2" w:rsidP="002053D2"/>
    <w:p w14:paraId="4E666C81" w14:textId="77777777" w:rsidR="002053D2" w:rsidRPr="002053D2" w:rsidRDefault="002053D2" w:rsidP="002053D2">
      <w:r w:rsidRPr="002053D2">
        <w:br w:type="page"/>
      </w:r>
    </w:p>
    <w:p w14:paraId="4A5D62FC" w14:textId="3BF7DF04" w:rsidR="002053D2" w:rsidRDefault="002053D2" w:rsidP="001C4192">
      <w:pPr>
        <w:pStyle w:val="Heading1"/>
      </w:pPr>
      <w:bookmarkStart w:id="16" w:name="netzD"/>
      <w:bookmarkStart w:id="17" w:name="_Toc62467772"/>
      <w:bookmarkEnd w:id="16"/>
      <w:r w:rsidRPr="002053D2">
        <w:lastRenderedPageBreak/>
        <w:t xml:space="preserve">Das </w:t>
      </w:r>
      <w:proofErr w:type="spellStart"/>
      <w:r w:rsidRPr="002053D2">
        <w:t>Netz</w:t>
      </w:r>
      <w:proofErr w:type="spellEnd"/>
      <w:r w:rsidRPr="002053D2">
        <w:t xml:space="preserve"> D</w:t>
      </w:r>
      <w:bookmarkEnd w:id="17"/>
    </w:p>
    <w:p w14:paraId="2F336955" w14:textId="77777777" w:rsidR="001C4192" w:rsidRPr="001C4192" w:rsidRDefault="001C4192" w:rsidP="001C4192"/>
    <w:p w14:paraId="7BAB3A61" w14:textId="625CA34A" w:rsidR="002053D2" w:rsidRDefault="002053D2" w:rsidP="001C4192">
      <w:pPr>
        <w:pStyle w:val="Heading2"/>
      </w:pPr>
      <w:r w:rsidRPr="002053D2">
        <w:t>Learning Objectives</w:t>
      </w:r>
    </w:p>
    <w:p w14:paraId="16F13DAE" w14:textId="77777777" w:rsidR="001C4192" w:rsidRPr="001C4192" w:rsidRDefault="001C4192" w:rsidP="001C4192"/>
    <w:p w14:paraId="72EB9D76" w14:textId="3FD7EFFD" w:rsidR="002053D2" w:rsidRDefault="002053D2" w:rsidP="002053D2">
      <w:r w:rsidRPr="002053D2">
        <w:t>In these activities, you show that you can:</w:t>
      </w:r>
    </w:p>
    <w:p w14:paraId="5A1E8417" w14:textId="77777777" w:rsidR="001C4192" w:rsidRPr="002053D2" w:rsidRDefault="001C4192" w:rsidP="002053D2"/>
    <w:p w14:paraId="5404AC61" w14:textId="77777777" w:rsidR="002053D2" w:rsidRPr="002053D2" w:rsidRDefault="002053D2" w:rsidP="002053D2">
      <w:pPr>
        <w:numPr>
          <w:ilvl w:val="0"/>
          <w:numId w:val="1"/>
        </w:numPr>
        <w:rPr>
          <w:iCs/>
        </w:rPr>
      </w:pPr>
      <w:r w:rsidRPr="002053D2">
        <w:rPr>
          <w:iCs/>
        </w:rPr>
        <w:t>give information about your likes and dislikes related to networking in German</w:t>
      </w:r>
    </w:p>
    <w:p w14:paraId="5255F076" w14:textId="77777777" w:rsidR="002053D2" w:rsidRPr="002053D2" w:rsidRDefault="002053D2" w:rsidP="002053D2">
      <w:pPr>
        <w:numPr>
          <w:ilvl w:val="0"/>
          <w:numId w:val="1"/>
        </w:numPr>
        <w:rPr>
          <w:iCs/>
        </w:rPr>
      </w:pPr>
      <w:r w:rsidRPr="002053D2">
        <w:rPr>
          <w:iCs/>
        </w:rPr>
        <w:t>speak about websites and how they present information on the role of networking</w:t>
      </w:r>
    </w:p>
    <w:p w14:paraId="45F6B5EF" w14:textId="77777777" w:rsidR="002053D2" w:rsidRPr="002053D2" w:rsidRDefault="002053D2" w:rsidP="002053D2">
      <w:pPr>
        <w:numPr>
          <w:ilvl w:val="0"/>
          <w:numId w:val="1"/>
        </w:numPr>
        <w:rPr>
          <w:iCs/>
        </w:rPr>
      </w:pPr>
      <w:r w:rsidRPr="002053D2">
        <w:rPr>
          <w:iCs/>
        </w:rPr>
        <w:t>interpret what short texts and videos communicate about what individuals like / dislike about networking.</w:t>
      </w:r>
    </w:p>
    <w:p w14:paraId="24AE6E36" w14:textId="77777777" w:rsidR="002053D2" w:rsidRPr="002053D2" w:rsidRDefault="002053D2" w:rsidP="002053D2">
      <w:pPr>
        <w:numPr>
          <w:ilvl w:val="0"/>
          <w:numId w:val="1"/>
        </w:numPr>
      </w:pPr>
      <w:r w:rsidRPr="002053D2">
        <w:t>Ask others about relevant real or imagined experiences with networking using three different types of questions</w:t>
      </w:r>
    </w:p>
    <w:p w14:paraId="52C6E608" w14:textId="77777777" w:rsidR="002053D2" w:rsidRPr="002053D2" w:rsidRDefault="002053D2" w:rsidP="002053D2">
      <w:pPr>
        <w:numPr>
          <w:ilvl w:val="0"/>
          <w:numId w:val="1"/>
        </w:numPr>
        <w:rPr>
          <w:iCs/>
        </w:rPr>
      </w:pPr>
      <w:r w:rsidRPr="002053D2">
        <w:rPr>
          <w:iCs/>
        </w:rPr>
        <w:t>Communicate relevant information about yourself and about your networking strategies using high-frequency words and as much detail as possible</w:t>
      </w:r>
    </w:p>
    <w:p w14:paraId="3373A7A2" w14:textId="5FBE559F" w:rsidR="002053D2" w:rsidRDefault="002053D2" w:rsidP="002053D2">
      <w:pPr>
        <w:numPr>
          <w:ilvl w:val="0"/>
          <w:numId w:val="1"/>
        </w:numPr>
      </w:pPr>
      <w:r w:rsidRPr="002053D2">
        <w:t>communicate by addressing an audience and by interacting with others in spontaneous spoken conversation on both very familiar and everyday topics, using a variety of practiced or memorized words, phrases, simple sentences, and questions</w:t>
      </w:r>
    </w:p>
    <w:p w14:paraId="23E7AADA" w14:textId="77777777" w:rsidR="001C4192" w:rsidRPr="002053D2" w:rsidRDefault="001C4192" w:rsidP="001C4192"/>
    <w:p w14:paraId="76F2CCD0" w14:textId="09922ADD" w:rsidR="002053D2" w:rsidRDefault="002053D2" w:rsidP="001C4192">
      <w:pPr>
        <w:pStyle w:val="Heading2"/>
      </w:pPr>
      <w:r w:rsidRPr="002053D2">
        <w:t>Scenarios</w:t>
      </w:r>
    </w:p>
    <w:p w14:paraId="47832691" w14:textId="77777777" w:rsidR="001C4192" w:rsidRPr="001C4192" w:rsidRDefault="001C4192" w:rsidP="001C4192"/>
    <w:p w14:paraId="5BA83508" w14:textId="0D6B710E" w:rsidR="002053D2" w:rsidRDefault="002053D2" w:rsidP="002053D2">
      <w:r w:rsidRPr="002053D2">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6DDCDA89" w14:textId="77777777" w:rsidR="001C4192" w:rsidRPr="002053D2" w:rsidRDefault="001C4192" w:rsidP="002053D2"/>
    <w:p w14:paraId="5F075C48" w14:textId="77777777" w:rsidR="002053D2" w:rsidRPr="002053D2" w:rsidRDefault="002053D2" w:rsidP="001C4192">
      <w:pPr>
        <w:numPr>
          <w:ilvl w:val="0"/>
          <w:numId w:val="27"/>
        </w:numPr>
      </w:pPr>
      <w:r w:rsidRPr="002053D2">
        <w:t>You introduce yourselves to each other by name, clarifying by spelling it, and ask how you are.</w:t>
      </w:r>
    </w:p>
    <w:p w14:paraId="386C10F8" w14:textId="77777777" w:rsidR="002053D2" w:rsidRPr="002053D2" w:rsidRDefault="002053D2" w:rsidP="001C4192">
      <w:pPr>
        <w:numPr>
          <w:ilvl w:val="0"/>
          <w:numId w:val="27"/>
        </w:numPr>
      </w:pPr>
      <w:r w:rsidRPr="002053D2">
        <w:t>You determine if you should ‘</w:t>
      </w:r>
      <w:proofErr w:type="spellStart"/>
      <w:r w:rsidRPr="002053D2">
        <w:t>duzen</w:t>
      </w:r>
      <w:proofErr w:type="spellEnd"/>
      <w:r w:rsidRPr="002053D2">
        <w:t>’ (using the informal ‘du’) or ‘</w:t>
      </w:r>
      <w:proofErr w:type="spellStart"/>
      <w:r w:rsidRPr="002053D2">
        <w:t>Siezen</w:t>
      </w:r>
      <w:proofErr w:type="spellEnd"/>
      <w:r w:rsidRPr="002053D2">
        <w:t xml:space="preserve">’ (using formal ‘Sie’); </w:t>
      </w:r>
      <w:proofErr w:type="gramStart"/>
      <w:r w:rsidRPr="002053D2">
        <w:t>note:</w:t>
      </w:r>
      <w:proofErr w:type="gramEnd"/>
      <w:r w:rsidRPr="002053D2">
        <w:t xml:space="preserve"> in German the person of higher rank or older age will determine. </w:t>
      </w:r>
    </w:p>
    <w:p w14:paraId="24D3D9A1" w14:textId="77777777" w:rsidR="002053D2" w:rsidRPr="002053D2" w:rsidRDefault="002053D2" w:rsidP="001C4192">
      <w:pPr>
        <w:numPr>
          <w:ilvl w:val="0"/>
          <w:numId w:val="27"/>
        </w:numPr>
      </w:pPr>
      <w:r w:rsidRPr="002053D2">
        <w:t>Share about your real or ideal networking strategies and what you know about US-German similarities and differences when it comes to networking - in German using high-frequency words and giving as much detail as possible.</w:t>
      </w:r>
    </w:p>
    <w:p w14:paraId="6E50BFAA" w14:textId="77777777" w:rsidR="002053D2" w:rsidRPr="002053D2" w:rsidRDefault="002053D2" w:rsidP="001C4192">
      <w:pPr>
        <w:numPr>
          <w:ilvl w:val="0"/>
          <w:numId w:val="27"/>
        </w:numPr>
      </w:pPr>
      <w:r w:rsidRPr="002053D2">
        <w:t>Show interest and enthusiasm / empathy.</w:t>
      </w:r>
    </w:p>
    <w:p w14:paraId="2AD5D638" w14:textId="77777777" w:rsidR="002053D2" w:rsidRPr="002053D2" w:rsidRDefault="002053D2" w:rsidP="001C4192">
      <w:pPr>
        <w:numPr>
          <w:ilvl w:val="0"/>
          <w:numId w:val="27"/>
        </w:numPr>
      </w:pPr>
      <w:r w:rsidRPr="002053D2">
        <w:t xml:space="preserve">You say goodbye depending on whether you’ll see each other again; note: “Bis </w:t>
      </w:r>
      <w:proofErr w:type="spellStart"/>
      <w:r w:rsidRPr="002053D2">
        <w:t>später</w:t>
      </w:r>
      <w:proofErr w:type="spellEnd"/>
      <w:r w:rsidRPr="002053D2">
        <w:t xml:space="preserve">” only works if you really will see each other again. If you use it, the other person will likely say “Ach ja? </w:t>
      </w:r>
      <w:proofErr w:type="spellStart"/>
      <w:r w:rsidRPr="002053D2">
        <w:t>Wann</w:t>
      </w:r>
      <w:proofErr w:type="spellEnd"/>
      <w:r w:rsidRPr="002053D2">
        <w:t>?”</w:t>
      </w:r>
    </w:p>
    <w:p w14:paraId="6887E6C0" w14:textId="77777777" w:rsidR="002053D2" w:rsidRPr="002053D2" w:rsidRDefault="002053D2" w:rsidP="002053D2"/>
    <w:p w14:paraId="40AC4DBC" w14:textId="77777777" w:rsidR="002053D2" w:rsidRPr="002053D2" w:rsidRDefault="002053D2" w:rsidP="001C4192">
      <w:pPr>
        <w:pStyle w:val="Heading2"/>
      </w:pPr>
      <w:r w:rsidRPr="002053D2">
        <w:t>Tools</w:t>
      </w:r>
    </w:p>
    <w:p w14:paraId="2D2EF40C" w14:textId="77777777" w:rsidR="002053D2" w:rsidRPr="002053D2" w:rsidRDefault="002053D2" w:rsidP="002053D2"/>
    <w:p w14:paraId="7D554686" w14:textId="4208EDEB" w:rsidR="002053D2" w:rsidRDefault="002053D2" w:rsidP="001C4192">
      <w:pPr>
        <w:pStyle w:val="Heading3"/>
      </w:pPr>
      <w:r w:rsidRPr="002053D2">
        <w:t>Vocabulary</w:t>
      </w:r>
    </w:p>
    <w:p w14:paraId="6B9C36F2" w14:textId="423781A6" w:rsidR="001C4192" w:rsidRDefault="001C4192" w:rsidP="001C4192"/>
    <w:p w14:paraId="305F98E8" w14:textId="77777777" w:rsidR="00445C7B" w:rsidRDefault="00445C7B" w:rsidP="005D268A">
      <w:pPr>
        <w:pStyle w:val="ListParagraph"/>
        <w:numPr>
          <w:ilvl w:val="0"/>
          <w:numId w:val="10"/>
        </w:numPr>
        <w:sectPr w:rsidR="00445C7B" w:rsidSect="00A20747">
          <w:type w:val="continuous"/>
          <w:pgSz w:w="12240" w:h="15840"/>
          <w:pgMar w:top="1440" w:right="1440" w:bottom="1440" w:left="1440" w:header="720" w:footer="720" w:gutter="0"/>
          <w:cols w:space="720"/>
          <w:docGrid w:linePitch="360"/>
        </w:sectPr>
      </w:pPr>
    </w:p>
    <w:p w14:paraId="66758CA7" w14:textId="49572CD4" w:rsidR="005D268A" w:rsidRDefault="005D268A" w:rsidP="005D268A">
      <w:pPr>
        <w:pStyle w:val="ListParagraph"/>
        <w:numPr>
          <w:ilvl w:val="0"/>
          <w:numId w:val="10"/>
        </w:numPr>
      </w:pPr>
      <w:proofErr w:type="spellStart"/>
      <w:r w:rsidRPr="002053D2">
        <w:t>Beziehungen</w:t>
      </w:r>
      <w:proofErr w:type="spellEnd"/>
      <w:r w:rsidRPr="002053D2">
        <w:t>: Vitamin B</w:t>
      </w:r>
    </w:p>
    <w:p w14:paraId="5349A199" w14:textId="77777777" w:rsidR="005D268A" w:rsidRPr="005D268A" w:rsidRDefault="005D268A" w:rsidP="005D268A">
      <w:pPr>
        <w:pStyle w:val="ListParagraph"/>
        <w:numPr>
          <w:ilvl w:val="0"/>
          <w:numId w:val="10"/>
        </w:numPr>
        <w:rPr>
          <w:lang w:val="de-DE"/>
        </w:rPr>
      </w:pPr>
      <w:r w:rsidRPr="005D268A">
        <w:rPr>
          <w:lang w:val="de-DE"/>
        </w:rPr>
        <w:t>das Beispiel / zum Beispiel (z.B.)</w:t>
      </w:r>
    </w:p>
    <w:p w14:paraId="4AC953EE" w14:textId="77777777" w:rsidR="005D268A" w:rsidRPr="005D268A" w:rsidRDefault="005D268A" w:rsidP="005D268A">
      <w:pPr>
        <w:pStyle w:val="ListParagraph"/>
        <w:rPr>
          <w:lang w:val="de-DE"/>
        </w:rPr>
      </w:pPr>
      <w:r w:rsidRPr="005D268A">
        <w:rPr>
          <w:lang w:val="de-DE"/>
        </w:rPr>
        <w:lastRenderedPageBreak/>
        <w:t>die Person, die Personen</w:t>
      </w:r>
    </w:p>
    <w:p w14:paraId="28A5BA23" w14:textId="77777777" w:rsidR="005D268A" w:rsidRPr="005D268A" w:rsidRDefault="005D268A" w:rsidP="005D268A">
      <w:pPr>
        <w:pStyle w:val="ListParagraph"/>
        <w:rPr>
          <w:lang w:val="de-DE"/>
        </w:rPr>
      </w:pPr>
      <w:r w:rsidRPr="005D268A">
        <w:rPr>
          <w:lang w:val="de-DE"/>
        </w:rPr>
        <w:t>beruflich / nichts / neu / wahr</w:t>
      </w:r>
    </w:p>
    <w:p w14:paraId="320CA9E6" w14:textId="412195D9" w:rsidR="005D268A" w:rsidRPr="005D268A" w:rsidRDefault="005D268A" w:rsidP="005D268A">
      <w:pPr>
        <w:pStyle w:val="ListParagraph"/>
      </w:pPr>
      <w:proofErr w:type="spellStart"/>
      <w:proofErr w:type="gramStart"/>
      <w:r w:rsidRPr="002053D2">
        <w:rPr>
          <w:lang w:val="fr-CA"/>
        </w:rPr>
        <w:t>denken</w:t>
      </w:r>
      <w:proofErr w:type="spellEnd"/>
      <w:proofErr w:type="gramEnd"/>
      <w:r w:rsidRPr="002053D2">
        <w:rPr>
          <w:lang w:val="fr-CA"/>
        </w:rPr>
        <w:t xml:space="preserve"> / </w:t>
      </w:r>
      <w:proofErr w:type="spellStart"/>
      <w:r w:rsidRPr="002053D2">
        <w:rPr>
          <w:lang w:val="fr-CA"/>
        </w:rPr>
        <w:t>meinen</w:t>
      </w:r>
      <w:proofErr w:type="spellEnd"/>
      <w:r w:rsidRPr="002053D2">
        <w:rPr>
          <w:lang w:val="fr-CA"/>
        </w:rPr>
        <w:t xml:space="preserve"> / </w:t>
      </w:r>
      <w:proofErr w:type="spellStart"/>
      <w:r w:rsidRPr="002053D2">
        <w:rPr>
          <w:lang w:val="fr-CA"/>
        </w:rPr>
        <w:t>finden</w:t>
      </w:r>
      <w:proofErr w:type="spellEnd"/>
    </w:p>
    <w:p w14:paraId="7161BCE3" w14:textId="69A746A5" w:rsidR="005D268A" w:rsidRPr="00445C7B" w:rsidRDefault="005D268A" w:rsidP="00445C7B">
      <w:pPr>
        <w:pStyle w:val="ListParagraph"/>
        <w:numPr>
          <w:ilvl w:val="0"/>
          <w:numId w:val="10"/>
        </w:numPr>
        <w:rPr>
          <w:lang w:val="de-DE"/>
        </w:rPr>
      </w:pPr>
      <w:r w:rsidRPr="002053D2">
        <w:t xml:space="preserve">Question words </w:t>
      </w:r>
      <w:r w:rsidR="00445C7B">
        <w:t xml:space="preserve">- </w:t>
      </w:r>
      <w:r w:rsidR="00445C7B" w:rsidRPr="00445C7B">
        <w:rPr>
          <w:lang w:val="de-DE"/>
        </w:rPr>
        <w:t xml:space="preserve">Wer / was / wann / wie / warum / wo / woher / wie viel / wie viele / welch- ?  </w:t>
      </w:r>
    </w:p>
    <w:p w14:paraId="407E734F" w14:textId="03974358" w:rsidR="005D268A" w:rsidRDefault="005D268A" w:rsidP="005D268A">
      <w:pPr>
        <w:pStyle w:val="ListParagraph"/>
        <w:numPr>
          <w:ilvl w:val="0"/>
          <w:numId w:val="10"/>
        </w:numPr>
      </w:pPr>
      <w:r w:rsidRPr="002053D2">
        <w:t>Question tags</w:t>
      </w:r>
      <w:r w:rsidR="00445C7B">
        <w:t xml:space="preserve"> - </w:t>
      </w:r>
      <w:r w:rsidR="00445C7B" w:rsidRPr="002053D2">
        <w:t xml:space="preserve">, </w:t>
      </w:r>
      <w:proofErr w:type="spellStart"/>
      <w:r w:rsidR="00445C7B" w:rsidRPr="002053D2">
        <w:t>nicht</w:t>
      </w:r>
      <w:proofErr w:type="spellEnd"/>
      <w:r w:rsidR="00445C7B" w:rsidRPr="002053D2">
        <w:t xml:space="preserve"> </w:t>
      </w:r>
      <w:proofErr w:type="spellStart"/>
      <w:r w:rsidR="00445C7B" w:rsidRPr="002053D2">
        <w:t>wahr</w:t>
      </w:r>
      <w:proofErr w:type="spellEnd"/>
      <w:r w:rsidR="00445C7B" w:rsidRPr="002053D2">
        <w:t xml:space="preserve">?  / , </w:t>
      </w:r>
      <w:proofErr w:type="spellStart"/>
      <w:r w:rsidR="00445C7B" w:rsidRPr="002053D2">
        <w:t>oder</w:t>
      </w:r>
      <w:proofErr w:type="spellEnd"/>
      <w:r w:rsidR="00445C7B" w:rsidRPr="002053D2">
        <w:t>?</w:t>
      </w:r>
    </w:p>
    <w:p w14:paraId="037710AB" w14:textId="77777777" w:rsidR="00445C7B" w:rsidRDefault="00445C7B" w:rsidP="002053D2">
      <w:pPr>
        <w:rPr>
          <w:iCs/>
        </w:rPr>
        <w:sectPr w:rsidR="00445C7B" w:rsidSect="00445C7B">
          <w:type w:val="continuous"/>
          <w:pgSz w:w="12240" w:h="15840"/>
          <w:pgMar w:top="1440" w:right="1440" w:bottom="1440" w:left="1440" w:header="720" w:footer="720" w:gutter="0"/>
          <w:cols w:num="2" w:space="720"/>
          <w:docGrid w:linePitch="360"/>
        </w:sectPr>
      </w:pPr>
    </w:p>
    <w:p w14:paraId="5AA83A6C" w14:textId="5E79D897" w:rsidR="002053D2" w:rsidRPr="002053D2" w:rsidRDefault="002053D2" w:rsidP="002053D2">
      <w:pPr>
        <w:rPr>
          <w:iCs/>
        </w:rPr>
      </w:pPr>
    </w:p>
    <w:p w14:paraId="02D62EEF" w14:textId="77777777" w:rsidR="002053D2" w:rsidRPr="002053D2" w:rsidRDefault="002053D2" w:rsidP="00445C7B">
      <w:pPr>
        <w:pStyle w:val="Heading3"/>
      </w:pPr>
      <w:r w:rsidRPr="002053D2">
        <w:t>Grammar and Structures</w:t>
      </w:r>
    </w:p>
    <w:p w14:paraId="70C4F796" w14:textId="77777777" w:rsidR="00445C7B" w:rsidRDefault="00445C7B" w:rsidP="002053D2">
      <w:pPr>
        <w:rPr>
          <w:iCs/>
        </w:rPr>
      </w:pPr>
    </w:p>
    <w:p w14:paraId="6DD3374D" w14:textId="46608475" w:rsidR="002053D2" w:rsidRDefault="002053D2" w:rsidP="002053D2">
      <w:pPr>
        <w:rPr>
          <w:iCs/>
        </w:rPr>
      </w:pPr>
      <w:r w:rsidRPr="002053D2">
        <w:rPr>
          <w:iCs/>
        </w:rPr>
        <w:t>These grammatical structures can help you in this conversation.</w:t>
      </w:r>
    </w:p>
    <w:p w14:paraId="7FC65477" w14:textId="77777777" w:rsidR="00445C7B" w:rsidRPr="002053D2" w:rsidRDefault="00445C7B" w:rsidP="002053D2">
      <w:pPr>
        <w:rPr>
          <w:iCs/>
        </w:rPr>
      </w:pPr>
    </w:p>
    <w:tbl>
      <w:tblPr>
        <w:tblStyle w:val="PlainTable5"/>
        <w:tblW w:w="9352" w:type="dxa"/>
        <w:tblLook w:val="0420" w:firstRow="1" w:lastRow="0" w:firstColumn="0" w:lastColumn="0" w:noHBand="0" w:noVBand="1"/>
      </w:tblPr>
      <w:tblGrid>
        <w:gridCol w:w="4402"/>
        <w:gridCol w:w="4950"/>
      </w:tblGrid>
      <w:tr w:rsidR="002053D2" w:rsidRPr="002053D2" w14:paraId="29D9572A" w14:textId="77777777" w:rsidTr="00445C7B">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5AFD72D2" w14:textId="77777777" w:rsidR="002053D2" w:rsidRPr="002053D2" w:rsidRDefault="002053D2" w:rsidP="002053D2">
            <w:r w:rsidRPr="002053D2">
              <w:t>Structure </w:t>
            </w:r>
          </w:p>
        </w:tc>
        <w:tc>
          <w:tcPr>
            <w:tcW w:w="4950" w:type="dxa"/>
          </w:tcPr>
          <w:p w14:paraId="482AB7C8" w14:textId="77777777" w:rsidR="002053D2" w:rsidRPr="002053D2" w:rsidRDefault="002053D2" w:rsidP="002053D2">
            <w:r w:rsidRPr="002053D2">
              <w:t>Usage </w:t>
            </w:r>
          </w:p>
        </w:tc>
      </w:tr>
      <w:tr w:rsidR="002053D2" w:rsidRPr="002053D2" w14:paraId="6757330E" w14:textId="77777777" w:rsidTr="00445C7B">
        <w:trPr>
          <w:cnfStyle w:val="000000100000" w:firstRow="0" w:lastRow="0" w:firstColumn="0" w:lastColumn="0" w:oddVBand="0" w:evenVBand="0" w:oddHBand="1" w:evenHBand="0" w:firstRowFirstColumn="0" w:firstRowLastColumn="0" w:lastRowFirstColumn="0" w:lastRowLastColumn="0"/>
        </w:trPr>
        <w:tc>
          <w:tcPr>
            <w:tcW w:w="4402" w:type="dxa"/>
            <w:hideMark/>
          </w:tcPr>
          <w:p w14:paraId="11F1A221" w14:textId="77777777" w:rsidR="002053D2" w:rsidRPr="002053D2" w:rsidRDefault="002053D2" w:rsidP="002053D2">
            <w:r w:rsidRPr="002053D2">
              <w:t>Question words and word order: Open Qs</w:t>
            </w:r>
          </w:p>
          <w:p w14:paraId="7DE5847B" w14:textId="77777777" w:rsidR="002053D2" w:rsidRPr="002053D2" w:rsidRDefault="002053D2" w:rsidP="002053D2">
            <w:r w:rsidRPr="002053D2">
              <w:t>[Question word] + [Verb] + [Subject] + [Rest]</w:t>
            </w:r>
          </w:p>
        </w:tc>
        <w:tc>
          <w:tcPr>
            <w:tcW w:w="4950" w:type="dxa"/>
          </w:tcPr>
          <w:p w14:paraId="6918613C" w14:textId="77777777" w:rsidR="002053D2" w:rsidRPr="002053D2" w:rsidRDefault="002053D2" w:rsidP="002053D2">
            <w:pPr>
              <w:rPr>
                <w:lang w:val="de-DE"/>
              </w:rPr>
            </w:pPr>
            <w:r w:rsidRPr="002053D2">
              <w:rPr>
                <w:lang w:val="de-DE"/>
              </w:rPr>
              <w:t xml:space="preserve">Warum Welche professionelle PLattform benutzen die Deutschen viel Xing? </w:t>
            </w:r>
          </w:p>
        </w:tc>
      </w:tr>
      <w:tr w:rsidR="002053D2" w:rsidRPr="002053D2" w14:paraId="38AF4C96" w14:textId="77777777" w:rsidTr="00445C7B">
        <w:tc>
          <w:tcPr>
            <w:tcW w:w="4402" w:type="dxa"/>
            <w:hideMark/>
          </w:tcPr>
          <w:p w14:paraId="174E8E62" w14:textId="77777777" w:rsidR="002053D2" w:rsidRPr="002053D2" w:rsidRDefault="002053D2" w:rsidP="002053D2">
            <w:r w:rsidRPr="002053D2">
              <w:t>Verb-first questions: Yes/no Qs</w:t>
            </w:r>
          </w:p>
          <w:p w14:paraId="3BB90777" w14:textId="77777777" w:rsidR="002053D2" w:rsidRPr="002053D2" w:rsidRDefault="002053D2" w:rsidP="002053D2">
            <w:r w:rsidRPr="002053D2">
              <w:t>[Verb] + [Subject] + [Rest]</w:t>
            </w:r>
          </w:p>
        </w:tc>
        <w:tc>
          <w:tcPr>
            <w:tcW w:w="4950" w:type="dxa"/>
          </w:tcPr>
          <w:p w14:paraId="44602D1B" w14:textId="77777777" w:rsidR="002053D2" w:rsidRPr="002053D2" w:rsidRDefault="002053D2" w:rsidP="002053D2">
            <w:pPr>
              <w:rPr>
                <w:lang w:val="de-DE"/>
              </w:rPr>
            </w:pPr>
            <w:r w:rsidRPr="002053D2">
              <w:rPr>
                <w:lang w:val="de-DE"/>
              </w:rPr>
              <w:t xml:space="preserve">Hast du ein Profil auf Xing? </w:t>
            </w:r>
          </w:p>
        </w:tc>
      </w:tr>
      <w:tr w:rsidR="002053D2" w:rsidRPr="002053D2" w14:paraId="5EBB7948" w14:textId="77777777" w:rsidTr="00445C7B">
        <w:trPr>
          <w:cnfStyle w:val="000000100000" w:firstRow="0" w:lastRow="0" w:firstColumn="0" w:lastColumn="0" w:oddVBand="0" w:evenVBand="0" w:oddHBand="1" w:evenHBand="0" w:firstRowFirstColumn="0" w:firstRowLastColumn="0" w:lastRowFirstColumn="0" w:lastRowLastColumn="0"/>
        </w:trPr>
        <w:tc>
          <w:tcPr>
            <w:tcW w:w="4402" w:type="dxa"/>
          </w:tcPr>
          <w:p w14:paraId="3819DFEC" w14:textId="77777777" w:rsidR="002053D2" w:rsidRPr="002053D2" w:rsidRDefault="002053D2" w:rsidP="002053D2">
            <w:r w:rsidRPr="002053D2">
              <w:t xml:space="preserve">Tag questions: </w:t>
            </w:r>
          </w:p>
          <w:p w14:paraId="53B03ADF" w14:textId="77777777" w:rsidR="002053D2" w:rsidRPr="002053D2" w:rsidRDefault="002053D2" w:rsidP="002053D2">
            <w:r w:rsidRPr="002053D2">
              <w:t xml:space="preserve"> [Subject] + [Verb] +  [Rest] + [Tag]</w:t>
            </w:r>
          </w:p>
        </w:tc>
        <w:tc>
          <w:tcPr>
            <w:tcW w:w="4950" w:type="dxa"/>
          </w:tcPr>
          <w:p w14:paraId="2ACF6A8F" w14:textId="77777777" w:rsidR="002053D2" w:rsidRPr="002053D2" w:rsidRDefault="002053D2" w:rsidP="002053D2">
            <w:pPr>
              <w:rPr>
                <w:lang w:val="de-DE"/>
              </w:rPr>
            </w:pPr>
            <w:r w:rsidRPr="002053D2">
              <w:rPr>
                <w:lang w:val="de-DE"/>
              </w:rPr>
              <w:t xml:space="preserve">Du hast ein Profil auf Xing, nicht wahr? </w:t>
            </w:r>
          </w:p>
          <w:p w14:paraId="7237B8DA" w14:textId="77777777" w:rsidR="002053D2" w:rsidRPr="002053D2" w:rsidRDefault="002053D2" w:rsidP="002053D2">
            <w:pPr>
              <w:rPr>
                <w:lang w:val="de-DE"/>
              </w:rPr>
            </w:pPr>
          </w:p>
        </w:tc>
      </w:tr>
    </w:tbl>
    <w:p w14:paraId="5928A32F" w14:textId="77777777" w:rsidR="002053D2" w:rsidRPr="002053D2" w:rsidRDefault="002053D2" w:rsidP="002053D2">
      <w:pPr>
        <w:rPr>
          <w:iCs/>
          <w:lang w:val="de-DE"/>
        </w:rPr>
      </w:pPr>
    </w:p>
    <w:p w14:paraId="07092EB9" w14:textId="76A362DF" w:rsidR="002053D2" w:rsidRDefault="002053D2" w:rsidP="00445C7B">
      <w:pPr>
        <w:pStyle w:val="Heading3"/>
      </w:pPr>
      <w:r w:rsidRPr="002053D2">
        <w:t>Cultural Knowledge</w:t>
      </w:r>
    </w:p>
    <w:p w14:paraId="7514F8C6" w14:textId="77777777" w:rsidR="00445C7B" w:rsidRPr="00445C7B" w:rsidRDefault="00445C7B" w:rsidP="00445C7B"/>
    <w:p w14:paraId="06523139" w14:textId="4098B632" w:rsidR="002053D2" w:rsidRDefault="002053D2" w:rsidP="002053D2">
      <w:pPr>
        <w:rPr>
          <w:iCs/>
        </w:rPr>
      </w:pPr>
      <w:r w:rsidRPr="002053D2">
        <w:rPr>
          <w:iCs/>
        </w:rPr>
        <w:t>Note the following information:</w:t>
      </w:r>
    </w:p>
    <w:p w14:paraId="3D927627" w14:textId="77777777" w:rsidR="00445C7B" w:rsidRPr="002053D2" w:rsidRDefault="00445C7B" w:rsidP="002053D2">
      <w:pPr>
        <w:rPr>
          <w:iCs/>
        </w:rPr>
      </w:pPr>
    </w:p>
    <w:tbl>
      <w:tblPr>
        <w:tblStyle w:val="PlainTable5"/>
        <w:tblW w:w="9352" w:type="dxa"/>
        <w:tblLook w:val="0420" w:firstRow="1" w:lastRow="0" w:firstColumn="0" w:lastColumn="0" w:noHBand="0" w:noVBand="1"/>
      </w:tblPr>
      <w:tblGrid>
        <w:gridCol w:w="4492"/>
        <w:gridCol w:w="4860"/>
      </w:tblGrid>
      <w:tr w:rsidR="002053D2" w:rsidRPr="002053D2" w14:paraId="6AF2685A" w14:textId="77777777" w:rsidTr="00445C7B">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1A370C29" w14:textId="77777777" w:rsidR="002053D2" w:rsidRPr="002053D2" w:rsidRDefault="002053D2" w:rsidP="002053D2">
            <w:r w:rsidRPr="002053D2">
              <w:t>Fact</w:t>
            </w:r>
          </w:p>
        </w:tc>
        <w:tc>
          <w:tcPr>
            <w:tcW w:w="4860" w:type="dxa"/>
          </w:tcPr>
          <w:p w14:paraId="4CDA3A10" w14:textId="77777777" w:rsidR="002053D2" w:rsidRPr="002053D2" w:rsidRDefault="002053D2" w:rsidP="002053D2">
            <w:r w:rsidRPr="002053D2">
              <w:t>Effect </w:t>
            </w:r>
          </w:p>
        </w:tc>
      </w:tr>
      <w:tr w:rsidR="002053D2" w:rsidRPr="002053D2" w14:paraId="44AE193F" w14:textId="77777777" w:rsidTr="00445C7B">
        <w:trPr>
          <w:cnfStyle w:val="000000100000" w:firstRow="0" w:lastRow="0" w:firstColumn="0" w:lastColumn="0" w:oddVBand="0" w:evenVBand="0" w:oddHBand="1" w:evenHBand="0" w:firstRowFirstColumn="0" w:firstRowLastColumn="0" w:lastRowFirstColumn="0" w:lastRowLastColumn="0"/>
        </w:trPr>
        <w:tc>
          <w:tcPr>
            <w:tcW w:w="4492" w:type="dxa"/>
            <w:hideMark/>
          </w:tcPr>
          <w:p w14:paraId="709A3E27" w14:textId="77777777" w:rsidR="002053D2" w:rsidRPr="002053D2" w:rsidRDefault="002053D2" w:rsidP="002053D2">
            <w:proofErr w:type="spellStart"/>
            <w:r w:rsidRPr="002053D2">
              <w:t>Beziehungen</w:t>
            </w:r>
            <w:proofErr w:type="spellEnd"/>
            <w:r w:rsidRPr="002053D2">
              <w:t xml:space="preserve"> / Vitamin B / Networking </w:t>
            </w:r>
          </w:p>
        </w:tc>
        <w:tc>
          <w:tcPr>
            <w:tcW w:w="4860" w:type="dxa"/>
          </w:tcPr>
          <w:p w14:paraId="684F48F0" w14:textId="77777777" w:rsidR="002053D2" w:rsidRPr="002053D2" w:rsidRDefault="002053D2" w:rsidP="002053D2">
            <w:pPr>
              <w:rPr>
                <w:i/>
                <w:iCs/>
              </w:rPr>
            </w:pPr>
            <w:r w:rsidRPr="002053D2">
              <w:t xml:space="preserve">In German culture, people distinguish between </w:t>
            </w:r>
            <w:proofErr w:type="spellStart"/>
            <w:r w:rsidRPr="002053D2">
              <w:rPr>
                <w:i/>
                <w:iCs/>
              </w:rPr>
              <w:t>Beziehungen</w:t>
            </w:r>
            <w:proofErr w:type="spellEnd"/>
            <w:r w:rsidRPr="002053D2">
              <w:rPr>
                <w:i/>
                <w:iCs/>
              </w:rPr>
              <w:t xml:space="preserve"> </w:t>
            </w:r>
            <w:proofErr w:type="spellStart"/>
            <w:r w:rsidRPr="002053D2">
              <w:rPr>
                <w:i/>
                <w:iCs/>
              </w:rPr>
              <w:t>haben</w:t>
            </w:r>
            <w:proofErr w:type="spellEnd"/>
            <w:r w:rsidRPr="002053D2">
              <w:t xml:space="preserve">  (having connections or an “in” in the pursuit of career goals) and networking (the intentional development of personal contacts to develop connections that support career goals); Vitamin B is a synonym for the former and considered by some as a derogatory term and ethical issue, similar to nepotism.</w:t>
            </w:r>
          </w:p>
        </w:tc>
      </w:tr>
      <w:tr w:rsidR="002053D2" w:rsidRPr="002053D2" w14:paraId="20182F15" w14:textId="77777777" w:rsidTr="00445C7B">
        <w:tc>
          <w:tcPr>
            <w:tcW w:w="4492" w:type="dxa"/>
            <w:hideMark/>
          </w:tcPr>
          <w:p w14:paraId="660B5B9A" w14:textId="77777777" w:rsidR="002053D2" w:rsidRPr="002053D2" w:rsidRDefault="002053D2" w:rsidP="002053D2">
            <w:r w:rsidRPr="002053D2">
              <w:t>Three ways to ask questions</w:t>
            </w:r>
          </w:p>
        </w:tc>
        <w:tc>
          <w:tcPr>
            <w:tcW w:w="4860" w:type="dxa"/>
          </w:tcPr>
          <w:p w14:paraId="5CC61B5B" w14:textId="77777777" w:rsidR="002053D2" w:rsidRPr="002053D2" w:rsidRDefault="002053D2" w:rsidP="002053D2">
            <w:r w:rsidRPr="002053D2">
              <w:t>When your goal is conversation, open-ended questions (with question words) are best, because verb-first questions can give you simply yes/no answers and much less on which to build.</w:t>
            </w:r>
          </w:p>
          <w:p w14:paraId="371447ED" w14:textId="77777777" w:rsidR="002053D2" w:rsidRPr="002053D2" w:rsidRDefault="002053D2" w:rsidP="002053D2">
            <w:r w:rsidRPr="002053D2">
              <w:t xml:space="preserve">Tag questions can be perceived as presumptive, confrontational, or rhetorical and thus not as sincerely expressive of your interest in an authentic conversation. </w:t>
            </w:r>
          </w:p>
        </w:tc>
      </w:tr>
    </w:tbl>
    <w:p w14:paraId="5AD30641" w14:textId="77777777" w:rsidR="002053D2" w:rsidRPr="002053D2" w:rsidRDefault="002053D2" w:rsidP="002053D2"/>
    <w:p w14:paraId="6CA3CC58" w14:textId="36CB95C7" w:rsidR="002053D2" w:rsidRDefault="002053D2" w:rsidP="00445C7B">
      <w:pPr>
        <w:pStyle w:val="Heading2"/>
      </w:pPr>
      <w:r w:rsidRPr="002053D2">
        <w:lastRenderedPageBreak/>
        <w:t>Tasks</w:t>
      </w:r>
    </w:p>
    <w:p w14:paraId="3B3DC471" w14:textId="77777777" w:rsidR="00445C7B" w:rsidRPr="00445C7B" w:rsidRDefault="00445C7B" w:rsidP="00445C7B"/>
    <w:p w14:paraId="62E338EA" w14:textId="4BA5F206" w:rsidR="002053D2" w:rsidRDefault="002053D2" w:rsidP="00445C7B">
      <w:pPr>
        <w:pStyle w:val="Heading3"/>
      </w:pPr>
      <w:r w:rsidRPr="002053D2">
        <w:t xml:space="preserve">Activity 1: Interpreting Information </w:t>
      </w:r>
    </w:p>
    <w:p w14:paraId="3842BB41" w14:textId="77777777" w:rsidR="00445C7B" w:rsidRPr="00445C7B" w:rsidRDefault="00445C7B" w:rsidP="00445C7B"/>
    <w:p w14:paraId="057BBCA1" w14:textId="77777777" w:rsidR="00445C7B" w:rsidRDefault="002053D2" w:rsidP="002053D2">
      <w:pPr>
        <w:numPr>
          <w:ilvl w:val="0"/>
          <w:numId w:val="28"/>
        </w:numPr>
      </w:pPr>
      <w:r w:rsidRPr="002053D2">
        <w:t xml:space="preserve">Listening/viewing/reading </w:t>
      </w:r>
    </w:p>
    <w:p w14:paraId="5B2A74A7" w14:textId="77777777" w:rsidR="00445C7B" w:rsidRDefault="00445C7B" w:rsidP="00445C7B">
      <w:pPr>
        <w:ind w:left="360"/>
      </w:pPr>
    </w:p>
    <w:p w14:paraId="4C1C7337" w14:textId="77777777" w:rsidR="00445C7B" w:rsidRDefault="002053D2" w:rsidP="00445C7B">
      <w:pPr>
        <w:ind w:left="360"/>
      </w:pPr>
      <w:r w:rsidRPr="002053D2">
        <w:t>Take a look at these websites:</w:t>
      </w:r>
    </w:p>
    <w:p w14:paraId="23910F0F" w14:textId="77777777" w:rsidR="00445C7B" w:rsidRDefault="00445C7B" w:rsidP="00445C7B">
      <w:pPr>
        <w:ind w:left="360"/>
      </w:pPr>
    </w:p>
    <w:p w14:paraId="165B835B" w14:textId="77777777" w:rsidR="00445C7B" w:rsidRDefault="00914D6E" w:rsidP="00445C7B">
      <w:pPr>
        <w:ind w:left="360"/>
      </w:pPr>
      <w:hyperlink r:id="rId31" w:history="1">
        <w:r w:rsidR="002053D2" w:rsidRPr="002053D2">
          <w:rPr>
            <w:rStyle w:val="Hyperlink"/>
          </w:rPr>
          <w:t xml:space="preserve">6 Tipps </w:t>
        </w:r>
        <w:proofErr w:type="spellStart"/>
        <w:r w:rsidR="002053D2" w:rsidRPr="002053D2">
          <w:rPr>
            <w:rStyle w:val="Hyperlink"/>
          </w:rPr>
          <w:t>zu</w:t>
        </w:r>
        <w:proofErr w:type="spellEnd"/>
        <w:r w:rsidR="002053D2" w:rsidRPr="002053D2">
          <w:rPr>
            <w:rStyle w:val="Hyperlink"/>
          </w:rPr>
          <w:t xml:space="preserve"> Networking</w:t>
        </w:r>
      </w:hyperlink>
      <w:r w:rsidR="002053D2" w:rsidRPr="002053D2">
        <w:t xml:space="preserve"> (Once you are at the site, scroll down to the section of 6 Tipps: What can you understand with the words you know and what are you able to guess for the rest?</w:t>
      </w:r>
    </w:p>
    <w:p w14:paraId="02DEC937" w14:textId="77777777" w:rsidR="00445C7B" w:rsidRDefault="00914D6E" w:rsidP="00445C7B">
      <w:pPr>
        <w:ind w:left="360"/>
      </w:pPr>
      <w:hyperlink r:id="rId32" w:history="1">
        <w:r w:rsidR="002053D2" w:rsidRPr="002053D2">
          <w:rPr>
            <w:rStyle w:val="Hyperlink"/>
          </w:rPr>
          <w:t>Social Networking for Jobs</w:t>
        </w:r>
      </w:hyperlink>
      <w:r w:rsidR="002053D2" w:rsidRPr="002053D2">
        <w:t xml:space="preserve"> (Once you are at the site, scroll down to the infographic and note the following: Where do most US-jobseekers go to network? Is it the same for men and women? What differences and similarities between the two can you describe with the words you know?)</w:t>
      </w:r>
    </w:p>
    <w:p w14:paraId="263A4D86" w14:textId="4412088C" w:rsidR="002053D2" w:rsidRPr="002053D2" w:rsidRDefault="00914D6E" w:rsidP="00445C7B">
      <w:pPr>
        <w:ind w:left="360"/>
      </w:pPr>
      <w:hyperlink r:id="rId33" w:history="1">
        <w:proofErr w:type="spellStart"/>
        <w:r w:rsidR="002053D2" w:rsidRPr="002053D2">
          <w:rPr>
            <w:rStyle w:val="Hyperlink"/>
          </w:rPr>
          <w:t>Mit</w:t>
        </w:r>
        <w:proofErr w:type="spellEnd"/>
        <w:r w:rsidR="002053D2" w:rsidRPr="002053D2">
          <w:rPr>
            <w:rStyle w:val="Hyperlink"/>
          </w:rPr>
          <w:t xml:space="preserve"> </w:t>
        </w:r>
        <w:proofErr w:type="spellStart"/>
        <w:r w:rsidR="002053D2" w:rsidRPr="002053D2">
          <w:rPr>
            <w:rStyle w:val="Hyperlink"/>
          </w:rPr>
          <w:t>sozialen</w:t>
        </w:r>
        <w:proofErr w:type="spellEnd"/>
        <w:r w:rsidR="002053D2" w:rsidRPr="002053D2">
          <w:rPr>
            <w:rStyle w:val="Hyperlink"/>
          </w:rPr>
          <w:t xml:space="preserve"> </w:t>
        </w:r>
        <w:proofErr w:type="spellStart"/>
        <w:r w:rsidR="002053D2" w:rsidRPr="002053D2">
          <w:rPr>
            <w:rStyle w:val="Hyperlink"/>
          </w:rPr>
          <w:t>Medien</w:t>
        </w:r>
        <w:proofErr w:type="spellEnd"/>
        <w:r w:rsidR="002053D2" w:rsidRPr="002053D2">
          <w:rPr>
            <w:rStyle w:val="Hyperlink"/>
          </w:rPr>
          <w:t xml:space="preserve"> </w:t>
        </w:r>
        <w:proofErr w:type="spellStart"/>
        <w:r w:rsidR="002053D2" w:rsidRPr="002053D2">
          <w:rPr>
            <w:rStyle w:val="Hyperlink"/>
          </w:rPr>
          <w:t>zum</w:t>
        </w:r>
        <w:proofErr w:type="spellEnd"/>
        <w:r w:rsidR="002053D2" w:rsidRPr="002053D2">
          <w:rPr>
            <w:rStyle w:val="Hyperlink"/>
          </w:rPr>
          <w:t xml:space="preserve"> Job</w:t>
        </w:r>
      </w:hyperlink>
      <w:r w:rsidR="002053D2" w:rsidRPr="002053D2">
        <w:t xml:space="preserve"> (Once you are at the site, scroll down to the bar graph and compare to the infographic on US jobseekers: What differences and similarities between the two images can you describe with the words you know?)</w:t>
      </w:r>
    </w:p>
    <w:p w14:paraId="25BCD6A9" w14:textId="77777777" w:rsidR="002053D2" w:rsidRPr="002053D2" w:rsidRDefault="002053D2" w:rsidP="002053D2"/>
    <w:p w14:paraId="1C91F57B" w14:textId="77777777" w:rsidR="00445C7B" w:rsidRDefault="002053D2" w:rsidP="002053D2">
      <w:pPr>
        <w:pStyle w:val="ListParagraph"/>
        <w:numPr>
          <w:ilvl w:val="0"/>
          <w:numId w:val="28"/>
        </w:numPr>
      </w:pPr>
      <w:r w:rsidRPr="002053D2">
        <w:t xml:space="preserve">Interpreting Information </w:t>
      </w:r>
    </w:p>
    <w:p w14:paraId="1166FC5F" w14:textId="77777777" w:rsidR="00445C7B" w:rsidRDefault="00445C7B" w:rsidP="00445C7B">
      <w:pPr>
        <w:pStyle w:val="ListParagraph"/>
        <w:ind w:left="360"/>
      </w:pPr>
    </w:p>
    <w:p w14:paraId="576B73E6" w14:textId="36EC7086" w:rsidR="002053D2" w:rsidRDefault="002053D2" w:rsidP="00445C7B">
      <w:pPr>
        <w:pStyle w:val="ListParagraph"/>
        <w:ind w:left="360"/>
      </w:pPr>
      <w:r w:rsidRPr="002053D2">
        <w:t xml:space="preserve">Please write down notes to the following prompts: </w:t>
      </w:r>
    </w:p>
    <w:p w14:paraId="27A59E5F" w14:textId="77777777" w:rsidR="00445C7B" w:rsidRPr="002053D2" w:rsidRDefault="00445C7B" w:rsidP="00445C7B">
      <w:pPr>
        <w:pStyle w:val="ListParagraph"/>
        <w:ind w:left="360"/>
      </w:pPr>
    </w:p>
    <w:p w14:paraId="504A2B93" w14:textId="77777777" w:rsidR="002053D2" w:rsidRPr="002053D2" w:rsidRDefault="002053D2" w:rsidP="002053D2">
      <w:pPr>
        <w:numPr>
          <w:ilvl w:val="0"/>
          <w:numId w:val="11"/>
        </w:numPr>
        <w:rPr>
          <w:iCs/>
        </w:rPr>
      </w:pPr>
      <w:r w:rsidRPr="002053D2">
        <w:rPr>
          <w:iCs/>
        </w:rPr>
        <w:t>What do you understand the German websites to communicate about networking? Use high-frequency words to identify relevant details.</w:t>
      </w:r>
    </w:p>
    <w:p w14:paraId="48768B41" w14:textId="77777777" w:rsidR="002053D2" w:rsidRPr="002053D2" w:rsidRDefault="002053D2" w:rsidP="002053D2">
      <w:pPr>
        <w:numPr>
          <w:ilvl w:val="0"/>
          <w:numId w:val="11"/>
        </w:numPr>
        <w:rPr>
          <w:iCs/>
        </w:rPr>
      </w:pPr>
      <w:r w:rsidRPr="002053D2">
        <w:rPr>
          <w:iCs/>
        </w:rPr>
        <w:t>What does the infographic communicate about what individuals are doing in the US? Is it different for men and women? Is it different from what job seekers in Germany might do?</w:t>
      </w:r>
    </w:p>
    <w:p w14:paraId="1527B029" w14:textId="77777777" w:rsidR="00445C7B" w:rsidRDefault="002053D2" w:rsidP="002053D2">
      <w:pPr>
        <w:numPr>
          <w:ilvl w:val="0"/>
          <w:numId w:val="11"/>
        </w:numPr>
        <w:rPr>
          <w:iCs/>
        </w:rPr>
      </w:pPr>
      <w:r w:rsidRPr="002053D2">
        <w:rPr>
          <w:iCs/>
        </w:rPr>
        <w:t>What relevant information do you want to share about yourself and about your networking strategies, your views on the importance of building a network, etc.? Use high-frequency words and as much detail as possible.</w:t>
      </w:r>
    </w:p>
    <w:p w14:paraId="76421480" w14:textId="77777777" w:rsidR="00445C7B" w:rsidRDefault="00445C7B" w:rsidP="00445C7B">
      <w:pPr>
        <w:ind w:left="720"/>
        <w:rPr>
          <w:iCs/>
        </w:rPr>
      </w:pPr>
    </w:p>
    <w:p w14:paraId="6E3DD17A" w14:textId="2E9DC959" w:rsidR="002053D2" w:rsidRPr="002053D2" w:rsidRDefault="002053D2" w:rsidP="00445C7B">
      <w:pPr>
        <w:ind w:left="360"/>
        <w:rPr>
          <w:iCs/>
        </w:rPr>
      </w:pPr>
      <w:r w:rsidRPr="002053D2">
        <w:rPr>
          <w:iCs/>
        </w:rPr>
        <w:t>These notes will naturally lead you to do the following speaking activities. Use the vocabulary, grammar and structures, and cultural knowledge to talk about yourself and to engage with your partners.</w:t>
      </w:r>
    </w:p>
    <w:p w14:paraId="549A3A9E" w14:textId="77777777" w:rsidR="002053D2" w:rsidRPr="002053D2" w:rsidRDefault="002053D2" w:rsidP="002053D2">
      <w:pPr>
        <w:rPr>
          <w:iCs/>
        </w:rPr>
      </w:pPr>
    </w:p>
    <w:p w14:paraId="3BC79EA2" w14:textId="6019630A" w:rsidR="002053D2" w:rsidRDefault="002053D2" w:rsidP="00445C7B">
      <w:pPr>
        <w:pStyle w:val="Heading3"/>
      </w:pPr>
      <w:r w:rsidRPr="002053D2">
        <w:t xml:space="preserve">Activity 2: Presenting Information </w:t>
      </w:r>
    </w:p>
    <w:p w14:paraId="48F9703E" w14:textId="77777777" w:rsidR="00445C7B" w:rsidRPr="00445C7B" w:rsidRDefault="00445C7B" w:rsidP="00445C7B"/>
    <w:p w14:paraId="741D8185" w14:textId="3DE47285" w:rsidR="002053D2" w:rsidRDefault="002053D2" w:rsidP="002053D2">
      <w:r w:rsidRPr="002053D2">
        <w:t>Present pertinent information about yourself</w:t>
      </w:r>
      <w:r w:rsidR="00445C7B">
        <w:t>.</w:t>
      </w:r>
    </w:p>
    <w:p w14:paraId="000A2BF1" w14:textId="77777777" w:rsidR="00445C7B" w:rsidRPr="002053D2" w:rsidRDefault="00445C7B" w:rsidP="002053D2"/>
    <w:p w14:paraId="2AFEAEE6" w14:textId="214464F0" w:rsidR="002053D2" w:rsidRDefault="002053D2" w:rsidP="002053D2">
      <w:r w:rsidRPr="002053D2">
        <w:t>Using your notes and your selection of relevant information from the previous activity, please prepare a recording of yourself including the following:</w:t>
      </w:r>
    </w:p>
    <w:p w14:paraId="57E1215B" w14:textId="77777777" w:rsidR="00445C7B" w:rsidRPr="002053D2" w:rsidRDefault="00445C7B" w:rsidP="002053D2"/>
    <w:p w14:paraId="07887078" w14:textId="77777777" w:rsidR="002053D2" w:rsidRPr="002053D2" w:rsidRDefault="002053D2" w:rsidP="002053D2">
      <w:pPr>
        <w:numPr>
          <w:ilvl w:val="0"/>
          <w:numId w:val="11"/>
        </w:numPr>
        <w:rPr>
          <w:b/>
          <w:bCs/>
        </w:rPr>
      </w:pPr>
      <w:r w:rsidRPr="002053D2">
        <w:lastRenderedPageBreak/>
        <w:t xml:space="preserve">Summarize pertinent information about the websites reviewed, i.e. three German tips for effective networking activities, and two main differences </w:t>
      </w:r>
      <w:proofErr w:type="gramStart"/>
      <w:r w:rsidRPr="002053D2">
        <w:t>in regards to</w:t>
      </w:r>
      <w:proofErr w:type="gramEnd"/>
      <w:r w:rsidRPr="002053D2">
        <w:t xml:space="preserve"> networking platforms; use high-frequency words and as much detail as possible</w:t>
      </w:r>
    </w:p>
    <w:p w14:paraId="184F66F1" w14:textId="77777777" w:rsidR="002053D2" w:rsidRPr="002053D2" w:rsidRDefault="002053D2" w:rsidP="002053D2">
      <w:pPr>
        <w:numPr>
          <w:ilvl w:val="0"/>
          <w:numId w:val="11"/>
        </w:numPr>
        <w:rPr>
          <w:b/>
          <w:bCs/>
        </w:rPr>
      </w:pPr>
      <w:r w:rsidRPr="002053D2">
        <w:t>Talk about your experience with networking, e.g. what professional platforms you are using and not using, and which tips you think are good or not so good</w:t>
      </w:r>
    </w:p>
    <w:p w14:paraId="392CD9A2" w14:textId="77777777" w:rsidR="002053D2" w:rsidRPr="002053D2" w:rsidRDefault="002053D2" w:rsidP="002053D2">
      <w:pPr>
        <w:numPr>
          <w:ilvl w:val="0"/>
          <w:numId w:val="11"/>
        </w:numPr>
        <w:rPr>
          <w:b/>
          <w:bCs/>
        </w:rPr>
      </w:pPr>
      <w:r w:rsidRPr="002053D2">
        <w:t xml:space="preserve">State your interpretation of </w:t>
      </w:r>
      <w:proofErr w:type="gramStart"/>
      <w:r w:rsidRPr="002053D2">
        <w:t>German-American</w:t>
      </w:r>
      <w:proofErr w:type="gramEnd"/>
      <w:r w:rsidRPr="002053D2">
        <w:t xml:space="preserve"> similarities or differences</w:t>
      </w:r>
    </w:p>
    <w:p w14:paraId="08A5EA88" w14:textId="77777777" w:rsidR="002053D2" w:rsidRPr="002053D2" w:rsidRDefault="002053D2" w:rsidP="002053D2"/>
    <w:p w14:paraId="60230C3E" w14:textId="77777777" w:rsidR="002053D2" w:rsidRPr="002053D2" w:rsidRDefault="002053D2" w:rsidP="002053D2">
      <w:r w:rsidRPr="002053D2">
        <w:t>These activities should take you 3-5 minutes to prepare and your presentation and conversation should last about 1-2 minutes.</w:t>
      </w:r>
    </w:p>
    <w:p w14:paraId="3B998023" w14:textId="77777777" w:rsidR="002053D2" w:rsidRPr="002053D2" w:rsidRDefault="002053D2" w:rsidP="002053D2"/>
    <w:p w14:paraId="0AD5A1D9" w14:textId="77777777" w:rsidR="002053D2" w:rsidRPr="002053D2" w:rsidRDefault="002053D2" w:rsidP="00445C7B">
      <w:pPr>
        <w:pStyle w:val="Heading3"/>
        <w:rPr>
          <w:i/>
          <w:iCs/>
        </w:rPr>
      </w:pPr>
      <w:r w:rsidRPr="002053D2">
        <w:t xml:space="preserve">Activity 3: Exchanging Information </w:t>
      </w:r>
    </w:p>
    <w:p w14:paraId="40AEC139" w14:textId="77777777" w:rsidR="002053D2" w:rsidRPr="002053D2" w:rsidRDefault="002053D2" w:rsidP="002053D2"/>
    <w:p w14:paraId="0B3774D0" w14:textId="37BAAE31" w:rsidR="002053D2" w:rsidRDefault="002053D2" w:rsidP="002053D2">
      <w:r w:rsidRPr="002053D2">
        <w:t>Practice with partner(s) (interpersonal activity)</w:t>
      </w:r>
      <w:r w:rsidR="00445C7B">
        <w:t>.</w:t>
      </w:r>
    </w:p>
    <w:p w14:paraId="0FB95B0E" w14:textId="77777777" w:rsidR="00445C7B" w:rsidRPr="002053D2" w:rsidRDefault="00445C7B" w:rsidP="002053D2"/>
    <w:p w14:paraId="6988FF84" w14:textId="54E6E5FA" w:rsidR="002053D2" w:rsidRDefault="002053D2" w:rsidP="002053D2">
      <w:r w:rsidRPr="002053D2">
        <w:t>Taking the previous activities as a guide, engage in a brief conversation with a partner covering the following topics:</w:t>
      </w:r>
    </w:p>
    <w:p w14:paraId="39118302" w14:textId="77777777" w:rsidR="00445C7B" w:rsidRPr="002053D2" w:rsidRDefault="00445C7B" w:rsidP="002053D2">
      <w:pPr>
        <w:rPr>
          <w:u w:val="dotted"/>
        </w:rPr>
      </w:pPr>
    </w:p>
    <w:p w14:paraId="47BF4E62" w14:textId="77777777" w:rsidR="002053D2" w:rsidRPr="002053D2" w:rsidRDefault="002053D2" w:rsidP="002053D2">
      <w:pPr>
        <w:numPr>
          <w:ilvl w:val="0"/>
          <w:numId w:val="4"/>
        </w:numPr>
      </w:pPr>
      <w:r w:rsidRPr="002053D2">
        <w:t>Greet your partner(s) and introduce yourself, sharing information on name, origin, what you do, like /dislike etc.  </w:t>
      </w:r>
    </w:p>
    <w:p w14:paraId="112EE0DE" w14:textId="77777777" w:rsidR="002053D2" w:rsidRPr="002053D2" w:rsidRDefault="002053D2" w:rsidP="002053D2">
      <w:pPr>
        <w:numPr>
          <w:ilvl w:val="0"/>
          <w:numId w:val="4"/>
        </w:numPr>
        <w:rPr>
          <w:iCs/>
        </w:rPr>
      </w:pPr>
      <w:r w:rsidRPr="002053D2">
        <w:rPr>
          <w:iCs/>
        </w:rPr>
        <w:t>Decide if you should ‘</w:t>
      </w:r>
      <w:proofErr w:type="spellStart"/>
      <w:r w:rsidRPr="002053D2">
        <w:rPr>
          <w:iCs/>
        </w:rPr>
        <w:t>duzen</w:t>
      </w:r>
      <w:proofErr w:type="spellEnd"/>
      <w:r w:rsidRPr="002053D2">
        <w:rPr>
          <w:iCs/>
        </w:rPr>
        <w:t>’ (using the informal ‘du’) or ‘</w:t>
      </w:r>
      <w:proofErr w:type="spellStart"/>
      <w:r w:rsidRPr="002053D2">
        <w:rPr>
          <w:iCs/>
        </w:rPr>
        <w:t>Siezen</w:t>
      </w:r>
      <w:proofErr w:type="spellEnd"/>
      <w:r w:rsidRPr="002053D2">
        <w:rPr>
          <w:iCs/>
        </w:rPr>
        <w:t xml:space="preserve">’ (using formal ‘Sie’); </w:t>
      </w:r>
      <w:proofErr w:type="gramStart"/>
      <w:r w:rsidRPr="002053D2">
        <w:rPr>
          <w:iCs/>
        </w:rPr>
        <w:t>note:</w:t>
      </w:r>
      <w:proofErr w:type="gramEnd"/>
      <w:r w:rsidRPr="002053D2">
        <w:rPr>
          <w:iCs/>
        </w:rPr>
        <w:t xml:space="preserve"> in German the person of higher rank or older age will determine.</w:t>
      </w:r>
    </w:p>
    <w:p w14:paraId="4E756144" w14:textId="77777777" w:rsidR="002053D2" w:rsidRPr="002053D2" w:rsidRDefault="002053D2" w:rsidP="002053D2">
      <w:pPr>
        <w:numPr>
          <w:ilvl w:val="0"/>
          <w:numId w:val="4"/>
        </w:numPr>
      </w:pPr>
      <w:r w:rsidRPr="002053D2">
        <w:t xml:space="preserve">Show interest and enthusiasm / empathy / sincerity by responding with details and contrasts to the topic of networking - and your real or imagined experiences with networking as well as </w:t>
      </w:r>
      <w:proofErr w:type="gramStart"/>
      <w:r w:rsidRPr="002053D2">
        <w:t>German-American</w:t>
      </w:r>
      <w:proofErr w:type="gramEnd"/>
      <w:r w:rsidRPr="002053D2">
        <w:t xml:space="preserve"> similarities when it comes to networking.</w:t>
      </w:r>
    </w:p>
    <w:p w14:paraId="08214586" w14:textId="77777777" w:rsidR="002053D2" w:rsidRPr="002053D2" w:rsidRDefault="002053D2" w:rsidP="002053D2">
      <w:pPr>
        <w:numPr>
          <w:ilvl w:val="0"/>
          <w:numId w:val="4"/>
        </w:numPr>
      </w:pPr>
      <w:r w:rsidRPr="002053D2">
        <w:t>Use the three types of questions and high-frequency words to exchange as much detail as possible.</w:t>
      </w:r>
    </w:p>
    <w:p w14:paraId="5C579199" w14:textId="77777777" w:rsidR="00445C7B" w:rsidRDefault="00445C7B" w:rsidP="002053D2"/>
    <w:p w14:paraId="7F74D4A8" w14:textId="6FDBBFBC" w:rsidR="002053D2" w:rsidRPr="002053D2" w:rsidRDefault="002053D2" w:rsidP="002053D2">
      <w:r w:rsidRPr="002053D2">
        <w:t>These activities should take you 3-5 minutes to prepare and your presentation and conversation should last about 1-2 minutes.</w:t>
      </w:r>
    </w:p>
    <w:p w14:paraId="400F2CF7" w14:textId="77777777" w:rsidR="002053D2" w:rsidRPr="002053D2" w:rsidRDefault="002053D2" w:rsidP="002053D2"/>
    <w:p w14:paraId="213CC3FE" w14:textId="26796FA1" w:rsidR="002053D2" w:rsidRDefault="002053D2" w:rsidP="00445C7B">
      <w:pPr>
        <w:pStyle w:val="Heading2"/>
      </w:pPr>
      <w:r w:rsidRPr="002053D2">
        <w:t>Take-Aways</w:t>
      </w:r>
    </w:p>
    <w:p w14:paraId="1BBC2D30" w14:textId="77777777" w:rsidR="00445C7B" w:rsidRPr="00445C7B" w:rsidRDefault="00445C7B" w:rsidP="00445C7B"/>
    <w:p w14:paraId="3337ACF5" w14:textId="1D1E38AC" w:rsidR="002053D2" w:rsidRDefault="002053D2" w:rsidP="00445C7B">
      <w:pPr>
        <w:pStyle w:val="Heading3"/>
      </w:pPr>
      <w:r w:rsidRPr="002053D2">
        <w:t>Self-Reflection</w:t>
      </w:r>
    </w:p>
    <w:p w14:paraId="2B70D4BC" w14:textId="77777777" w:rsidR="00445C7B" w:rsidRPr="00445C7B" w:rsidRDefault="00445C7B" w:rsidP="00445C7B"/>
    <w:p w14:paraId="79F309FE" w14:textId="229DF742" w:rsidR="002053D2" w:rsidRDefault="002053D2" w:rsidP="002053D2">
      <w:r w:rsidRPr="002053D2">
        <w:t>Ask yourself what went well, where you or your partner(s) struggled to communicate, and how you could improve next time. To help you keep speaking in German, try these strategies:</w:t>
      </w:r>
    </w:p>
    <w:p w14:paraId="212352FB" w14:textId="77777777" w:rsidR="00445C7B" w:rsidRPr="002053D2" w:rsidRDefault="00445C7B" w:rsidP="002053D2"/>
    <w:tbl>
      <w:tblPr>
        <w:tblStyle w:val="PlainTable5"/>
        <w:tblW w:w="8886" w:type="dxa"/>
        <w:tblLook w:val="0420" w:firstRow="1" w:lastRow="0" w:firstColumn="0" w:lastColumn="0" w:noHBand="0" w:noVBand="1"/>
      </w:tblPr>
      <w:tblGrid>
        <w:gridCol w:w="4492"/>
        <w:gridCol w:w="4394"/>
      </w:tblGrid>
      <w:tr w:rsidR="002053D2" w:rsidRPr="002053D2" w14:paraId="52A95430" w14:textId="77777777" w:rsidTr="00445C7B">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7BD3510D" w14:textId="77777777" w:rsidR="002053D2" w:rsidRPr="002053D2" w:rsidRDefault="002053D2" w:rsidP="002053D2">
            <w:r w:rsidRPr="002053D2">
              <w:t>Problem</w:t>
            </w:r>
          </w:p>
        </w:tc>
        <w:tc>
          <w:tcPr>
            <w:tcW w:w="4394" w:type="dxa"/>
          </w:tcPr>
          <w:p w14:paraId="74D9629F" w14:textId="77777777" w:rsidR="002053D2" w:rsidRPr="002053D2" w:rsidRDefault="002053D2" w:rsidP="002053D2">
            <w:r w:rsidRPr="002053D2">
              <w:t>Strategies</w:t>
            </w:r>
          </w:p>
        </w:tc>
      </w:tr>
      <w:tr w:rsidR="002053D2" w:rsidRPr="002053D2" w14:paraId="07B4FD91" w14:textId="77777777" w:rsidTr="00445C7B">
        <w:trPr>
          <w:cnfStyle w:val="000000100000" w:firstRow="0" w:lastRow="0" w:firstColumn="0" w:lastColumn="0" w:oddVBand="0" w:evenVBand="0" w:oddHBand="1" w:evenHBand="0" w:firstRowFirstColumn="0" w:firstRowLastColumn="0" w:lastRowFirstColumn="0" w:lastRowLastColumn="0"/>
        </w:trPr>
        <w:tc>
          <w:tcPr>
            <w:tcW w:w="4492" w:type="dxa"/>
            <w:hideMark/>
          </w:tcPr>
          <w:p w14:paraId="450F9AF7" w14:textId="77777777" w:rsidR="002053D2" w:rsidRPr="002053D2" w:rsidRDefault="002053D2" w:rsidP="002053D2">
            <w:r w:rsidRPr="002053D2">
              <w:t>I don’t know a word </w:t>
            </w:r>
          </w:p>
        </w:tc>
        <w:tc>
          <w:tcPr>
            <w:tcW w:w="4394" w:type="dxa"/>
          </w:tcPr>
          <w:p w14:paraId="02B8D44B" w14:textId="77777777" w:rsidR="002053D2" w:rsidRPr="002053D2" w:rsidRDefault="002053D2" w:rsidP="002053D2">
            <w:r w:rsidRPr="002053D2">
              <w:t>Use gestures, Pantomime </w:t>
            </w:r>
          </w:p>
        </w:tc>
      </w:tr>
      <w:tr w:rsidR="002053D2" w:rsidRPr="002053D2" w14:paraId="45009F6D" w14:textId="77777777" w:rsidTr="00445C7B">
        <w:tc>
          <w:tcPr>
            <w:tcW w:w="4492" w:type="dxa"/>
            <w:hideMark/>
          </w:tcPr>
          <w:p w14:paraId="45705F9F" w14:textId="77777777" w:rsidR="002053D2" w:rsidRPr="002053D2" w:rsidRDefault="002053D2" w:rsidP="002053D2">
            <w:r w:rsidRPr="002053D2">
              <w:t>I don’t understand my partner</w:t>
            </w:r>
          </w:p>
        </w:tc>
        <w:tc>
          <w:tcPr>
            <w:tcW w:w="4394" w:type="dxa"/>
          </w:tcPr>
          <w:p w14:paraId="03112D39" w14:textId="77777777" w:rsidR="002053D2" w:rsidRPr="002053D2" w:rsidRDefault="002053D2" w:rsidP="002053D2">
            <w:r w:rsidRPr="002053D2">
              <w:t xml:space="preserve">Ask for repetition with the phrase “Wie </w:t>
            </w:r>
            <w:proofErr w:type="spellStart"/>
            <w:r w:rsidRPr="002053D2">
              <w:t>bitte</w:t>
            </w:r>
            <w:proofErr w:type="spellEnd"/>
            <w:r w:rsidRPr="002053D2">
              <w:t>?”</w:t>
            </w:r>
          </w:p>
        </w:tc>
      </w:tr>
    </w:tbl>
    <w:p w14:paraId="0C3B8AC1" w14:textId="77777777" w:rsidR="002053D2" w:rsidRPr="002053D2" w:rsidRDefault="002053D2" w:rsidP="002053D2"/>
    <w:p w14:paraId="6346D61E" w14:textId="10FAA94A" w:rsidR="002053D2" w:rsidRDefault="002053D2" w:rsidP="00445C7B">
      <w:pPr>
        <w:pStyle w:val="Heading3"/>
      </w:pPr>
      <w:r w:rsidRPr="002053D2">
        <w:t>Digging Deeper: Follow-up Activities</w:t>
      </w:r>
    </w:p>
    <w:p w14:paraId="7B3D2EFB" w14:textId="77777777" w:rsidR="00445C7B" w:rsidRPr="00445C7B" w:rsidRDefault="00445C7B" w:rsidP="00445C7B"/>
    <w:p w14:paraId="46E33FAF" w14:textId="77777777" w:rsidR="00FA77E2" w:rsidRDefault="002053D2" w:rsidP="002053D2">
      <w:pPr>
        <w:numPr>
          <w:ilvl w:val="0"/>
          <w:numId w:val="5"/>
        </w:numPr>
      </w:pPr>
      <w:r w:rsidRPr="002053D2">
        <w:t xml:space="preserve">Play some games and expand your vocabulary on occupations: </w:t>
      </w:r>
    </w:p>
    <w:p w14:paraId="3446AFB9" w14:textId="77777777" w:rsidR="00FA77E2" w:rsidRDefault="00FA77E2" w:rsidP="00FA77E2">
      <w:pPr>
        <w:ind w:left="720"/>
      </w:pPr>
    </w:p>
    <w:p w14:paraId="341B7B88" w14:textId="77777777" w:rsidR="00FA77E2" w:rsidRDefault="00914D6E" w:rsidP="00FA77E2">
      <w:pPr>
        <w:ind w:left="720"/>
      </w:pPr>
      <w:hyperlink r:id="rId34" w:history="1">
        <w:r w:rsidR="002053D2" w:rsidRPr="002053D2">
          <w:rPr>
            <w:rStyle w:val="Hyperlink"/>
          </w:rPr>
          <w:t>Goethe.Ü1</w:t>
        </w:r>
      </w:hyperlink>
    </w:p>
    <w:p w14:paraId="77AD77B2" w14:textId="77777777" w:rsidR="00FA77E2" w:rsidRDefault="00914D6E" w:rsidP="00FA77E2">
      <w:pPr>
        <w:ind w:left="720"/>
      </w:pPr>
      <w:hyperlink r:id="rId35" w:history="1">
        <w:r w:rsidR="002053D2" w:rsidRPr="002053D2">
          <w:rPr>
            <w:rStyle w:val="Hyperlink"/>
          </w:rPr>
          <w:t>Goethe.Ü2</w:t>
        </w:r>
      </w:hyperlink>
    </w:p>
    <w:p w14:paraId="63829F3A" w14:textId="54D5E697" w:rsidR="002053D2" w:rsidRDefault="00914D6E" w:rsidP="00FA77E2">
      <w:pPr>
        <w:ind w:left="720"/>
      </w:pPr>
      <w:hyperlink r:id="rId36" w:history="1">
        <w:r w:rsidR="002053D2" w:rsidRPr="002053D2">
          <w:rPr>
            <w:rStyle w:val="Hyperlink"/>
          </w:rPr>
          <w:t>Goethe.Ü3</w:t>
        </w:r>
      </w:hyperlink>
    </w:p>
    <w:p w14:paraId="2CFC23AC" w14:textId="77777777" w:rsidR="00FA77E2" w:rsidRPr="002053D2" w:rsidRDefault="00FA77E2" w:rsidP="00FA77E2">
      <w:pPr>
        <w:ind w:left="720"/>
      </w:pPr>
    </w:p>
    <w:p w14:paraId="25236DE8" w14:textId="77777777" w:rsidR="002053D2" w:rsidRPr="002053D2" w:rsidRDefault="002053D2" w:rsidP="002053D2">
      <w:pPr>
        <w:numPr>
          <w:ilvl w:val="0"/>
          <w:numId w:val="5"/>
        </w:numPr>
      </w:pPr>
      <w:r w:rsidRPr="002053D2">
        <w:t>Create short sentences about your family members’ occupations using high-frequency family vocabulary, high-frequency verbs, and coordinating conjunctions. Also include you family member’s interest (athletic, musical, boring…)</w:t>
      </w:r>
    </w:p>
    <w:p w14:paraId="5B3C1E18" w14:textId="77777777" w:rsidR="002053D2" w:rsidRPr="002053D2" w:rsidRDefault="002053D2" w:rsidP="002053D2">
      <w:pPr>
        <w:numPr>
          <w:ilvl w:val="0"/>
          <w:numId w:val="5"/>
        </w:numPr>
      </w:pPr>
      <w:r w:rsidRPr="002053D2">
        <w:t>Look up words to create questions that express interest and elicit detailed information from your partner(s).</w:t>
      </w:r>
    </w:p>
    <w:p w14:paraId="2C5B5D21" w14:textId="77777777" w:rsidR="002053D2" w:rsidRPr="002053D2" w:rsidRDefault="002053D2" w:rsidP="002053D2">
      <w:pPr>
        <w:numPr>
          <w:ilvl w:val="0"/>
          <w:numId w:val="5"/>
        </w:numPr>
      </w:pPr>
      <w:r w:rsidRPr="002053D2">
        <w:t>Look up more words for high-frequency experiences (networking, job searches, work and/or college experiences, leisure time activities) and ask your partner(s)</w:t>
      </w:r>
    </w:p>
    <w:p w14:paraId="48108FBB" w14:textId="77777777" w:rsidR="002053D2" w:rsidRPr="002053D2" w:rsidRDefault="002053D2" w:rsidP="002053D2"/>
    <w:p w14:paraId="6FC0D072" w14:textId="0271F390" w:rsidR="00E068F4" w:rsidRPr="00C20940" w:rsidRDefault="00E068F4" w:rsidP="00C20940"/>
    <w:sectPr w:rsidR="00E068F4" w:rsidRPr="00C20940"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797127"/>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31B61"/>
    <w:multiLevelType w:val="hybridMultilevel"/>
    <w:tmpl w:val="2B860F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AB1C94"/>
    <w:multiLevelType w:val="hybridMultilevel"/>
    <w:tmpl w:val="DFA0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1F66"/>
    <w:multiLevelType w:val="hybridMultilevel"/>
    <w:tmpl w:val="ADE0F11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DA0D7A"/>
    <w:multiLevelType w:val="hybridMultilevel"/>
    <w:tmpl w:val="FB2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15C24"/>
    <w:multiLevelType w:val="hybridMultilevel"/>
    <w:tmpl w:val="072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760D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0"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712D6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153FAF"/>
    <w:multiLevelType w:val="hybridMultilevel"/>
    <w:tmpl w:val="6FB281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2"/>
  </w:num>
  <w:num w:numId="3">
    <w:abstractNumId w:val="14"/>
  </w:num>
  <w:num w:numId="4">
    <w:abstractNumId w:val="11"/>
  </w:num>
  <w:num w:numId="5">
    <w:abstractNumId w:val="20"/>
  </w:num>
  <w:num w:numId="6">
    <w:abstractNumId w:val="19"/>
  </w:num>
  <w:num w:numId="7">
    <w:abstractNumId w:val="23"/>
  </w:num>
  <w:num w:numId="8">
    <w:abstractNumId w:val="16"/>
  </w:num>
  <w:num w:numId="9">
    <w:abstractNumId w:val="5"/>
  </w:num>
  <w:num w:numId="10">
    <w:abstractNumId w:val="8"/>
  </w:num>
  <w:num w:numId="11">
    <w:abstractNumId w:val="3"/>
  </w:num>
  <w:num w:numId="12">
    <w:abstractNumId w:val="24"/>
  </w:num>
  <w:num w:numId="13">
    <w:abstractNumId w:val="21"/>
  </w:num>
  <w:num w:numId="14">
    <w:abstractNumId w:val="4"/>
  </w:num>
  <w:num w:numId="15">
    <w:abstractNumId w:val="22"/>
  </w:num>
  <w:num w:numId="16">
    <w:abstractNumId w:val="0"/>
  </w:num>
  <w:num w:numId="17">
    <w:abstractNumId w:val="1"/>
  </w:num>
  <w:num w:numId="18">
    <w:abstractNumId w:val="25"/>
  </w:num>
  <w:num w:numId="19">
    <w:abstractNumId w:val="18"/>
  </w:num>
  <w:num w:numId="20">
    <w:abstractNumId w:val="10"/>
  </w:num>
  <w:num w:numId="21">
    <w:abstractNumId w:val="2"/>
  </w:num>
  <w:num w:numId="22">
    <w:abstractNumId w:val="13"/>
  </w:num>
  <w:num w:numId="23">
    <w:abstractNumId w:val="7"/>
  </w:num>
  <w:num w:numId="24">
    <w:abstractNumId w:val="26"/>
  </w:num>
  <w:num w:numId="25">
    <w:abstractNumId w:val="15"/>
  </w:num>
  <w:num w:numId="26">
    <w:abstractNumId w:val="9"/>
  </w:num>
  <w:num w:numId="27">
    <w:abstractNumId w:val="17"/>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112B05"/>
    <w:rsid w:val="001B0BC2"/>
    <w:rsid w:val="001C4192"/>
    <w:rsid w:val="001F1CB8"/>
    <w:rsid w:val="002053D2"/>
    <w:rsid w:val="002E6EFA"/>
    <w:rsid w:val="002F6778"/>
    <w:rsid w:val="00316EDE"/>
    <w:rsid w:val="00395A8F"/>
    <w:rsid w:val="00445C7B"/>
    <w:rsid w:val="004B6D0C"/>
    <w:rsid w:val="0058474F"/>
    <w:rsid w:val="005D268A"/>
    <w:rsid w:val="005E3105"/>
    <w:rsid w:val="005F693C"/>
    <w:rsid w:val="00654E2D"/>
    <w:rsid w:val="0069399C"/>
    <w:rsid w:val="007332D1"/>
    <w:rsid w:val="00762E12"/>
    <w:rsid w:val="00914D6E"/>
    <w:rsid w:val="00943A44"/>
    <w:rsid w:val="00A20747"/>
    <w:rsid w:val="00A31CAC"/>
    <w:rsid w:val="00B13A15"/>
    <w:rsid w:val="00C20940"/>
    <w:rsid w:val="00C62398"/>
    <w:rsid w:val="00CC1E52"/>
    <w:rsid w:val="00D23B65"/>
    <w:rsid w:val="00D34776"/>
    <w:rsid w:val="00E068F4"/>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B13A15"/>
    <w:pPr>
      <w:jc w:val="center"/>
    </w:pPr>
    <w:rPr>
      <w:b/>
      <w:bCs/>
      <w:sz w:val="48"/>
      <w:szCs w:val="48"/>
    </w:rPr>
  </w:style>
  <w:style w:type="character" w:customStyle="1" w:styleId="TitleChar">
    <w:name w:val="Title Char"/>
    <w:basedOn w:val="DefaultParagraphFont"/>
    <w:link w:val="Title"/>
    <w:uiPriority w:val="10"/>
    <w:rsid w:val="00B13A15"/>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B13A15"/>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B13A15"/>
    <w:pPr>
      <w:spacing w:after="100"/>
    </w:pPr>
  </w:style>
  <w:style w:type="paragraph" w:styleId="TOC2">
    <w:name w:val="toc 2"/>
    <w:basedOn w:val="Normal"/>
    <w:next w:val="Normal"/>
    <w:autoRedefine/>
    <w:uiPriority w:val="39"/>
    <w:unhideWhenUsed/>
    <w:rsid w:val="00B13A15"/>
    <w:pPr>
      <w:spacing w:after="100"/>
      <w:ind w:left="240"/>
    </w:pPr>
  </w:style>
  <w:style w:type="paragraph" w:styleId="TOC3">
    <w:name w:val="toc 3"/>
    <w:basedOn w:val="Normal"/>
    <w:next w:val="Normal"/>
    <w:autoRedefine/>
    <w:uiPriority w:val="39"/>
    <w:unhideWhenUsed/>
    <w:rsid w:val="00B13A1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udentaid.gov/sites/default/files/aid-glance-2019-20.pdf" TargetMode="External"/><Relationship Id="rId18" Type="http://schemas.openxmlformats.org/officeDocument/2006/relationships/hyperlink" Target="https://www.expat-news.com/panorama_auswandern_expatriates/welche-laender-die-hoechsten-studiengebuehren-weltweit-haben-32140" TargetMode="External"/><Relationship Id="rId26" Type="http://schemas.openxmlformats.org/officeDocument/2006/relationships/hyperlink" Target="https://deutschmusikblog.de/ein-freund-oder-mein-freund/" TargetMode="External"/><Relationship Id="rId21" Type="http://schemas.openxmlformats.org/officeDocument/2006/relationships/hyperlink" Target="https://www.youtube.com/watch?v=TTlx9rppDso" TargetMode="External"/><Relationship Id="rId34" Type="http://schemas.openxmlformats.org/officeDocument/2006/relationships/hyperlink" Target="https://www.goethe.de/de/spr/ueb/daa/all/be0/be2.html" TargetMode="External"/><Relationship Id="rId7" Type="http://schemas.openxmlformats.org/officeDocument/2006/relationships/webSettings" Target="webSettings.xml"/><Relationship Id="rId12" Type="http://schemas.openxmlformats.org/officeDocument/2006/relationships/hyperlink" Target="https://www.xing.com/" TargetMode="External"/><Relationship Id="rId17" Type="http://schemas.openxmlformats.org/officeDocument/2006/relationships/hyperlink" Target="https://studienwahl.de/finanzielles/was-kostet-ein-studium" TargetMode="External"/><Relationship Id="rId25" Type="http://schemas.openxmlformats.org/officeDocument/2006/relationships/hyperlink" Target="https://www.youtube.com/watch?v=TTlx9rppDso" TargetMode="External"/><Relationship Id="rId33" Type="http://schemas.openxmlformats.org/officeDocument/2006/relationships/hyperlink" Target="https://arbeits-abc.de/erfolgreiche-jobsuch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ollegefactual.com/colleges/kennesaw-state-university/paying-for-college/room-and-board/" TargetMode="External"/><Relationship Id="rId20" Type="http://schemas.openxmlformats.org/officeDocument/2006/relationships/hyperlink" Target="https://www.bmfsfj.de/bmfsfj/themen/familie/das-kindergeld/106892" TargetMode="External"/><Relationship Id="rId29" Type="http://schemas.openxmlformats.org/officeDocument/2006/relationships/hyperlink" Target="https://www.international-student-office.org/blog/die-10-grosten-unterschiede-zwischen-deutschen-und-amerikaner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mpexdigital.com/blog/50-social-media-statistics-to-inform-your-digital-marketing-in-2020/" TargetMode="External"/><Relationship Id="rId24" Type="http://schemas.openxmlformats.org/officeDocument/2006/relationships/hyperlink" Target="https://www.international-student-office.org/blog/die-10-grosten-unterschiede-zwischen-deutschen-und-amerikanern/" TargetMode="External"/><Relationship Id="rId32" Type="http://schemas.openxmlformats.org/officeDocument/2006/relationships/hyperlink" Target="https://visual.ly/community/Infographics/business/social-networking-jobseekers"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financialaid.kennesaw.edu/student-resources/cost-of-attendance.php" TargetMode="External"/><Relationship Id="rId23" Type="http://schemas.openxmlformats.org/officeDocument/2006/relationships/hyperlink" Target="https://www.pewresearch.org/global/2020/03/09/americans-and-germans-differ-in-their-views-of-each-other-and-the-world/" TargetMode="External"/><Relationship Id="rId28" Type="http://schemas.openxmlformats.org/officeDocument/2006/relationships/hyperlink" Target="https://www.pewresearch.org/global/2020/03/09/americans-and-germans-differ-in-their-views-of-each-other-and-the-world/" TargetMode="External"/><Relationship Id="rId36" Type="http://schemas.openxmlformats.org/officeDocument/2006/relationships/hyperlink" Target="https://www.goethe.de/de/spr/ueb/daa/all/be0/be4.html" TargetMode="External"/><Relationship Id="rId10" Type="http://schemas.openxmlformats.org/officeDocument/2006/relationships/hyperlink" Target="https://www.kontor4.de/beitrag/aktuelle-social-media-nutzerzahlen.html" TargetMode="External"/><Relationship Id="rId19" Type="http://schemas.openxmlformats.org/officeDocument/2006/relationships/hyperlink" Target="https://www.welt.de/finanzen/immobilien/article148080140/Berlin-ist-fuer-Studenten-die-guenstigste-Stadt.html" TargetMode="External"/><Relationship Id="rId31" Type="http://schemas.openxmlformats.org/officeDocument/2006/relationships/hyperlink" Target="http://timm-funke.de/networkingnetzwerken/" TargetMode="External"/><Relationship Id="rId4" Type="http://schemas.openxmlformats.org/officeDocument/2006/relationships/numbering" Target="numbering.xml"/><Relationship Id="rId9" Type="http://schemas.openxmlformats.org/officeDocument/2006/relationships/hyperlink" Target="https://learngerman.dw.com/de/in-europa/l-40385658" TargetMode="External"/><Relationship Id="rId14" Type="http://schemas.openxmlformats.org/officeDocument/2006/relationships/hyperlink" Target="https://www.tagesschau.de/inland/bafoeg-faq-101~magnifier_pos-0.html" TargetMode="External"/><Relationship Id="rId22" Type="http://schemas.openxmlformats.org/officeDocument/2006/relationships/hyperlink" Target="https://deutschmusikblog.de/ein-freund-oder-mein-freund/" TargetMode="External"/><Relationship Id="rId27" Type="http://schemas.openxmlformats.org/officeDocument/2006/relationships/hyperlink" Target="https://genius.com/Larsito-and-mandy-capristo-si-es-amor-lyrics" TargetMode="External"/><Relationship Id="rId30" Type="http://schemas.openxmlformats.org/officeDocument/2006/relationships/hyperlink" Target="https://lyricstraining.com/play/bruckner/ich-und-deine-freunde/HYNA9pBroY" TargetMode="External"/><Relationship Id="rId35" Type="http://schemas.openxmlformats.org/officeDocument/2006/relationships/hyperlink" Target="https://www.goethe.de/de/spr/ueb/daa/all/be0/be3.html" TargetMode="External"/><Relationship Id="rId8" Type="http://schemas.openxmlformats.org/officeDocument/2006/relationships/hyperlink" Target="https://www.xing.com/"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69524746-7003-40C2-BEE8-7AAB962282BE}">
  <ds:schemaRefs>
    <ds:schemaRef ds:uri="http://purl.org/dc/terms/"/>
    <ds:schemaRef ds:uri="http://schemas.microsoft.com/sharepoint/v4"/>
    <ds:schemaRef ds:uri="http://purl.org/dc/dcmitype/"/>
    <ds:schemaRef ds:uri="http://schemas.openxmlformats.org/package/2006/metadata/core-properties"/>
    <ds:schemaRef ds:uri="http://schemas.microsoft.com/office/2006/metadata/properties"/>
    <ds:schemaRef ds:uri="9fff0862-dda6-4fd7-9437-296e7a0fcd45"/>
    <ds:schemaRef ds:uri="http://schemas.microsoft.com/office/infopath/2007/PartnerControls"/>
    <ds:schemaRef ds:uri="http://purl.org/dc/elements/1.1/"/>
    <ds:schemaRef ds:uri="http://schemas.microsoft.com/office/2006/documentManagement/types"/>
    <ds:schemaRef ds:uri="7dcc4a76-b6f0-4a5c-8242-557922f7abb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19</Pages>
  <Words>4707</Words>
  <Characters>26831</Characters>
  <Application>Microsoft Office Word</Application>
  <DocSecurity>0</DocSecurity>
  <Lines>223</Lines>
  <Paragraphs>62</Paragraphs>
  <ScaleCrop>false</ScaleCrop>
  <Company/>
  <LinksUpToDate>false</LinksUpToDate>
  <CharactersWithSpaces>31476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19</cp:revision>
  <dcterms:created xsi:type="dcterms:W3CDTF">2021-01-22T16:57:00Z</dcterms:created>
  <dcterms:modified xsi:type="dcterms:W3CDTF">2021-01-25T16:48:00Z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